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cambia el lamento en alegría para su pueblo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Ester 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Llegó el día en que los enemigos esperaban destruir a los judíos.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Llegó el día en que los enemigos esperaban destruir a los judíos.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Llegó el día en que los enemigos esperaban destruir a los judíos.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Llegó;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judíos se reunieron para defender su vida, y nadie pudo resistirlos.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judíos se reunieron para defender su vida, y nadie pudo resistirlos.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judíos se reunieron para defender su vida, y nadie pudo resistirlos.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cambió la situación: los enemigos no dominaron, sino que el pueblo fue librado.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cambió la situación: los enemigos no dominaron, sino que el pueblo fue librado.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cambió la situación: los enemigos no dominaron, sino que el pueblo fue librado.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judíos descansaron de sus enemigos y celebraron con banquete, gozo y regalos.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judíos descansaron de sus enemigos y celebraron con banquete, gozo y regalos.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judíos descansaron de sus enemigos y celebraron con banquete, gozo y regalos.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Mardoqueo y Ester establecieron Purim para recordar que la tristeza fue cambiada en alegría.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Mardoqueo y Ester establecieron Purim para recordar que la tristeza fue cambiada en alegría.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519 - Dios cambia el lamento en alegría para su pueblo</dc:title>
  <dc:subject>Ester 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