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Dios es nuestro refugio y fortaleza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Salmo 46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El salmo declara que Dios es nuestro amparo, fortaleza y pronto auxilio en las tribulaciones.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El salmo declara que Dios es nuestro amparo, fortaleza y pronto auxilio en las tribulaciones.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El salmo declara que Dios es nuestro amparo, fortaleza y pronto auxilio en las tribulaciones.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Aunque la tierra sea removida y los montes se pasen al mar, el pueblo de Dios no debe temer.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Aunque la tierra sea removida y los montes se pasen al mar, el pueblo de Dios no debe temer.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Aunque la tierra sea removida y los montes se pasen al mar, el pueblo de Dios no debe temer.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Aunque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está en medio de su ciudad y ayuda a su pueblo.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está en medio de su ciudad y ayuda a su pueblo.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está en medio de su ciudad y ayuda a su pueblo.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hace cesar las guerras y dice: “Estad quietos, y conoced que yo soy Dios”.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hace cesar las guerras y dice: “Estad quietos, y conoced que yo soy Dios”.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hace cesar las guerras y dice: “Estad quietos, y conoced que yo soy Dios”.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Estad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salmo termina afirmando que Jehová de los ejércitos está con nosotros y es nuestro refugio.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salmo termina afirmando que Jehová de los ejércitos está con nosotros y es nuestro refugio.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522 - Dios es nuestro refugio y fortaleza</dc:title>
  <dc:subject>Salmo 46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