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justo cae y vuelve a levantarse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Proverbios 24:16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Proverbios enseña que el justo puede caer.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Imagina a los niños escuchando con los ojos bien abiertos, tratando de ver la escena en su 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Imagina a los niños escuchando con los ojos bien abiertos, tratando de ver la escena en su 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Proverbios;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justo cae siete veces, mostrando tropiezos y necesidad de ayuda.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justo cae siete veces, mostrando tropiezos y necesidad de ayuda.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justo cae siete veces, mostrando tropiezos y necesidad de ayuda.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justo vuelve a levantarse.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justo vuelve a levantarse.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justo vuelve a levantarse.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impío cae en el mal porque vive lejos de Dios y rechaza su camino.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impío cae en el mal porque vive lejos de Dios y rechaza su camino.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impío cae en el mal porque vive lejos de Dios y rechaza su camino.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muestra que el camino del justo no termina en la caída, sino en restauración.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muestra que el camino del justo no termina en la caída, sino en restauración.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527 - El justo cae y vuelve a levantarse</dc:title>
  <dc:subject>Proverbios 24:16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