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De Egipto llamé a mi hijo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Oseas 11:1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dice: “Cuando Israel era muchacho, yo lo amé”.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dice: “Cuando Israel era muchacho, yo lo amé”.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dice: “Cuando Israel era muchacho, yo lo amé”.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Cuando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recuerda que llamó a Israel desde Egipto.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recuerda que llamó a Israel desde Egipto.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recuerda que llamó a Israel desde Egipto.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fue llamado hijo, pero muchas veces se apartó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fue llamado hijo, pero muchas veces se apartó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fue llamado hijo, pero muchas veces se apartó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también fue llamado de Egipto, cumpliendo la Escritura.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también fue llamado de Egipto, cumpliendo la Escritura.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también fue llamado de Egipto, cumpliendo la Escritura.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Egipto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llama y rescata para hacer suyo a su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llama y rescata para hacer suyo a su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539 - De Egipto llamé a mi hijo</dc:title>
  <dc:subject>Oseas 11:1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