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Rey justo entra humilde en un asno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Zacarías 9:9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Zacarías llama a Sion y Jerusalén a alegrarse mucho.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Zacarías llama a Sion y Jerusalén a alegrarse mucho.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Zacarías llama a Sion y Jerusalén a alegrarse mucho.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Zacarías;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anuncia: “He aquí tu rey vendrá a ti”.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Pero no pasemos rápido, porque aquí aparece tensión.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Pero no pasemos rápido, porque aquí aparece tensión.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He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Rey vendrá justo y salvador.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Rey vendrá justo y salvador.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Rey vendrá justo y salvador.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 Rey;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Rey vendrá humilde, cabalgando sobre un asno.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Rey vendrá humilde, cabalgando sobre un asno.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Rey vendrá humilde, cabalgando sobre un asno.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 Rey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cumplió esta promesa al entrar en Jerusalén y luego ir a la cruz.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cumplió esta promesa al entrar en Jerusalén y luego ir a la cruz.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542 - El Rey justo entra humilde en un asno</dc:title>
  <dc:subject>Zacarías 9:9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