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Treinta piezas de plata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11:12–13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presenta la señal profética del pastor rechazado.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presenta la señal profética del pastor rechazado.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presenta la señal profética del pastor rechazado.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pesa como salario treinta piezas de plata.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pesa como salario treinta piezas de plata.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pesa como salario treinta piezas de plata.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dice: “¡Hermoso precio con que me han apreciado!”.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dice: “¡Hermoso precio con que me han apreciado!”.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dice: “¡Hermoso precio con que me han apreciado!”.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Hermoso;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Zacarías echa las treinta piezas de plata en la casa de Jehová para el alfarero.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Zacarías echa las treinta piezas de plata en la casa de Jehová para el alfarero.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Zacarías echa las treinta piezas de plata en la casa de Jehová para el alfarero.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Zacarías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Judas traicionó a Jesús por treinta piezas de plata, pero Cristo resucitó victorioso.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Judas traicionó a Jesús por treinta piezas de plata, pero Cristo resucitó victorioso.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543 - Treinta piezas de plata</dc:title>
  <dc:subject>Zacarías 11:12–13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