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sol de justicia nacerá</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Malaquías 4:2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Malaquías anuncia el día de Jehová y el juicio para los soberbios y malos.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Malaquías anuncia el día de Jehová y el juicio para los soberbios y malos.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Malaquías anuncia el día de Jehová y el juicio para los soberbios y malos.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Malaquías;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habla a los que temen su nombre.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que nacerá el Sol de justicia.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que nacerá el Sol de justicia.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que nacerá el Sol de justicia.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Sol;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Sol de justicia traerá salvación en sus alas.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Sol de justicia traerá salvación en sus alas.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Sol de justicia traerá salvación en sus alas.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Sol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que reciben la promesa saldrán y saltarán como becerros de la manada.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que reciben la promesa saldrán y saltarán como becerros de la manada.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545 - El sol de justicia nacerá</dc:title>
  <dc:subject>Malaquías 4:2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