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Herodes manda matar a los niños de Belén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2:16–18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Herodes escucha que ha nacido el Rey de los judíos y se turba.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Herodes escucha que ha nacido el Rey de los judíos y se turba.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Herodes escucha que ha nacido el Rey de los judíos y se turba.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Herodes;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Herodes engaña a los sabios diciendo que quiere adorar al niño.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Herodes engaña a los sabios diciendo que quiere adorar al niño.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Herodes engaña a los sabios diciendo que quiere adorar al niño.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Herodes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advierte a los sabios y a José para proteger al niño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advierte a los sabios y a José para proteger al niño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advierte a los sabios y a José para proteger al niño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Herodes manda matar a los niños de Belén y sus alrededores.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Herodes manda matar a los niños de Belén y sus alrededores.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Herodes manda matar a los niños de Belén y sus alrededores.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Herodes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Se cumple la palabra de Jeremías sobre el llanto y la lamentación.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Se cumple la palabra de Jeremías sobre el llanto y la lamentación.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551 - Herodes manda matar a los niños de Belén</dc:title>
  <dc:subject>Mateo 2:16–18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