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sana en sábado al hombre de la mano seca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Marcos 3:1–6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entra en la sinagoga y ve a un hombre con la mano seca.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entra en la sinagoga y ve a un hombre con la mano seca.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entra en la sinagoga y ve a un hombre con la mano seca.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Algunos observan a Jesús para acusarlo si sana en sábado.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Algunos observan a Jesús para acusarlo si sana en sábado.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Algunos observan a Jesús para acusarlo si sana en sábado.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Algunos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pregunta si en sábado es lícito hacer bien o hacer mal, salvar la vida o quitarla.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pregunta si en sábado es lícito hacer bien o hacer mal, salvar la vida o quitarla.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pregunta si en sábado es lícito hacer bien o hacer mal, salvar la vida o quitarla.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dice al hombre: “Extiende tu mano”, y la mano le es restaurada sana.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dice al hombre: “Extiende tu mano”, y la mano le es restaurada sana.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dice al hombre: “Extiende tu mano”, y la mano le es restaurada sana.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Extiende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fariseos salen y traman contra Jesús, mostrando la dureza de su corazón.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fariseos salen y traman contra Jesús, mostrando la dureza de su corazón.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555 - Jesús sana en sábado al hombre de la mano seca</dc:title>
  <dc:subject>Marcos 3:1–6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