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sana a dos endemoniados gadarenos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8:28–34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llega a la tierra de los gadarenos y salen dos endemoniados de los sepulcros.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llega a la tierra de los gadarenos y salen dos endemoniados de los sepulcros.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llega a la tierra de los gadarenos y salen dos endemoniados de los sepulcros.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hombres eran feroces, y nadie podía pasar por aquel camino.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hombres eran feroces, y nadie podía pasar por aquel camino.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hombres eran feroces, y nadie podía pasar por aquel camino.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demonios reconocen a Jesús como Hijo de Dios y le ruegan permiso.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demonios reconocen a Jesús como Hijo de Dios y le ruegan permiso.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demonios reconocen a Jesús como Hijo de Dios y le ruegan permiso.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Hijo;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dice: “Id”, y los demonios salen de los hombres.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dice: “Id”, y los demonios salen de los hombres.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dice: “Id”, y los demonios salen de los hombres.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ciudad oye lo ocurrido, pero ruega a Jesús que se vaya de sus contornos.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ciudad oye lo ocurrido, pero ruega a Jesús que se vaya de sus contornos.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562 - Jesús sana a dos endemoniados gadarenos</dc:title>
  <dc:subject>Mateo 8:28–34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