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parábola de la red</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13:47–50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compara el reino de los cielos con una red echada en el mar.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compara el reino de los cielos con una red echada en el mar.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compara el reino de los cielos con una red echada en el mar.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red recoge toda clase de peces.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Cuando la red se llena, los pescadores la sacan a la orilla.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Cuando la red se llena, los pescadores la sacan a la orilla.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Cuando la red se llena, los pescadores la sacan a la orilla.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Cuando;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peces buenos son recogidos en cestas y los malos son echados fuera.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peces buenos son recogidos en cestas y los malos son echados fuera.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peces buenos son recogidos en cestas y los malos son echados fuera.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explica que al fin del siglo los ángeles apartarán a los malos de entre los justos.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explica que al fin del siglo los ángeles apartarán a los malos de entre los justos.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565 - La parábola de la red</dc:title>
  <dc:subject>Mateo 13:47–50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