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viuda pobre da sus dos monedas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Marcos 12:41–44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se sienta delante del arca de la ofrenda y observa cómo el pueblo 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se sienta delante del arca de la ofrenda y observa cómo el pueblo 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se sienta delante del arca de la ofrenda y observa cómo el pueblo 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Muchos ricos echan mucho dinero en el arca.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Pero no pasemos rápido, porque aquí aparece tensión.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Pero no pasemos rápido, porque aquí aparece tensión.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Muchos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Una viuda pobre echa dos monedas pequeñas.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Una viuda pobre echa dos monedas pequeñas.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Una viuda pobre echa dos monedas pequeñas.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llama a sus discípulos y dice que ella dio más que todos.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llama a sus discípulos y dice que ella dio más que todos.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llama a sus discípulos y dice que ella dio más que todos.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explica que ella dio todo lo que tenía, todo su sustento.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explica que ella dio todo lo que tenía, todo su sustento.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572 - La viuda pobre da sus dos monedas</dc:title>
  <dc:subject>Marcos 12:41–44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