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perdona a la mujer sorprendida en pecado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8:1–11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en el templo y el pueblo se acerca para oírle.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en el templo y el pueblo se acerca para oírle.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en el templo y el pueblo se acerca para oírle.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escribas y fariseos traen a una mujer sorprendida en pecado y la ponen en medio.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escribas y fariseos traen a una mujer sorprendida en pecado y la ponen en medio.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escribas y fariseos traen a una mujer sorprendida en pecado y la ponen en medio.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acusadores preguntan a Jesús para tentarle y poder acusarle.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acusadores preguntan a Jesús para tentarle y poder acusarle.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acusadores preguntan a Jesús para tentarle y poder acusarle.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“El que esté sin pecado sea el primero en arrojar la piedra”, y todos se van.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“El que esté sin pecado sea el primero en arrojar la piedra”, y todos se van.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“El que esté sin pecado sea el primero en arrojar la piedra”, y todos se van.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dice a la mujer: “Ni yo te condeno; vete, y no peques más”.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dice a la mujer: “Ni yo te condeno; vete, y no peques más”.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575 - Jesús perdona a la mujer sorprendida en pecado</dc:title>
  <dc:subject>Juan 8:1–11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