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ora por sus discípulos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levanta sus ojos al cielo y ora: “Padre, la hora ha llegado”.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levanta sus ojos al cielo y ora: “Padre, la hora ha llegado”.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levanta sus ojos al cielo y ora: “Padre, la hora ha llegado”.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Padre;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que la vida eterna es conocer al único Dios verdadero y a Jesucristo.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dice que la vida eterna es conocer al único Dios verdadero y a Jesucristo.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dice que la vida eterna es conocer al único Dios verdadero y a Jesucristo.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Jesucristo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ora por sus discípulos, pidiendo que el Padre los guarde del mal.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ora por sus discípulos, pidiendo que el Padre los guarde del mal.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ora por sus discípulos, pidiendo que el Padre los guarde del mal.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pide: “Santifícalos en tu verdad; tu palabra es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pide: “Santifícalos en tu verdad; tu palabra es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pide: “Santifícalos en tu verdad; tu palabra es verdad”.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Santifícalos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ora también por los que creerán por la palabra de los discípulos, para que sean uno.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ora también por los que creerán por la palabra de los discípulos, para que sean uno.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585 - Jesús ora por sus discípulos</dc:title>
  <dc:subject>Juan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