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Simón de Cirene ayuda a llevar la cruz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23:26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 llevado camino a la crucifixión después de ser condenado injustamente.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 llevado camino a la crucifixión después de ser condenado injustamente.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 llevado camino a la crucifixión después de ser condenado injustamente.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soldados encuentran a Simón de Cirene, que venía del campo.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soldados encuentran a Simón de Cirene, que venía del campo.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soldados encuentran a Simón de Cirene, que venía del campo.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soldados obligan a Simón a llevar la cruz.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soldados obligan a Simón a llevar la cruz.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soldados obligan a Simón a llevar la cruz.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Simón lleva la cruz detrás de Jesús.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Simón lleva la cruz detrás de Jesús.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Simón lleva la cruz detrás de Jesús.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Simón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sigue adelante hacia el Calvario para morir por los pecadores.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sigue adelante hacia el Calvario para morir por los pecadores.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587 - Simón de Cirene ayuda a llevar la cruz</dc:title>
  <dc:subject>Lucas 23:26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