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desayuna con sus discípulos junto al mar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21:1–14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y los discípulos salen a pescar en el mar de Tiberias.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Pedro y los discípulos salen a pescar en el mar de Tiberias.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Pedro y los discípulos salen a pescar en el mar de Tiberias.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Pescan toda la noche, pero no logran sacar nada.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Pescan toda la noche, pero no logran sacar nada.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Pescan toda la noche, pero no logran sacar nada.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Pescan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aparece en la orilla y les manda echar la red a la derecha de la barca.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aparece en la orilla y les manda echar la red a la derecha de la barca.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aparece en la orilla y les manda echar la red a la derecha de la barca.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red se llena de peces, y el discípulo amado dice: “¡Es el Señor!”.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red se llena de peces, y el discípulo amado dice: “¡Es el Señor!”.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red se llena de peces, y el discípulo amado dice: “¡Es el Señor!”.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los invita: “Venid, comed”, y comparte pan y pescado con ellos.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los invita: “Venid, comed”, y comparte pan y pescado con ellos.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592 - Jesús desayuna con sus discípulos junto al mar</dc:title>
  <dc:subject>Juan 21:1–14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