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primera iglesia persevera en la enseñanza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2:42–47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creyentes perseveran en la doctrina de los apóstoles.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creyentes perseveran en la doctrina de los apóstoles.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creyentes perseveran en la doctrina de los apóstoles.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creyentes perseveran en la comunión, el partimiento del pan y las oraciones.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creyentes perseveran en la comunión, el partimiento del pan y las oraciones.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creyentes perseveran en la comunión, el partimiento del pan y las oraciones.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creyentes comparten sus bienes y ayudan según la necesidad.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creyentes comparten sus bienes y ayudan según la necesidad.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creyentes comparten sus bienes y ayudan según la necesidad.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Perseveran unánimes en el templo y en las casas, con alegría y sencillez de corazón.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Perseveran unánimes en el templo y en las casas, con alegría y sencillez de corazón.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Perseveran unánimes en el templo y en las casas, con alegría y sencillez de corazón.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Perseveran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Alaban a Dios, tienen favor con el pueblo, y el Señor añade cada día a los salvos.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Alaban a Dios, tienen favor con el pueblo, y el Señor añade cada día a los salvos.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595 - La primera iglesia persevera en la enseñanza</dc:title>
  <dc:subject>Hechos 2:42–47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