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iglesia ora y Dios les da valentía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4:23–31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y Juan vuelven a los suyos y cuentan las amenazas del concilio.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y Juan vuelven a los suyos y cuentan las amenazas del concilio.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y Juan vuelven a los suyos y cuentan las amenazas del concilio.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iglesia levanta unánime la voz a Dios y reconoce que Él hizo el cielo, la tierra y el mar.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iglesia levanta unánime la voz a Dios y reconoce que Él hizo el cielo, la tierra y el mar.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iglesia levanta unánime la voz a Dios y reconoce que Él hizo el cielo, la tierra y el mar.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creyentes recuerdan que los gobernantes se reunieron contra Jesús, el santo Hijo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creyentes recuerdan que los gobernantes se reunieron contra Jesús, el santo Hijo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creyentes recuerdan que los gobernantes se reunieron contra Jesús, el santo Hijo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iglesia pide: “Concede a tus siervos que con todo denuedo hablen tu palabra”.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iglesia pide: “Concede a tus siervos que con todo denuedo hablen tu palabra”.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iglesia pide: “Concede a tus siervos que con todo denuedo hablen tu palabra”.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Concede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lugar tiembla, todos son llenos del Espíritu Santo y hablan con denuedo la Palabra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lugar tiembla, todos son llenos del Espíritu Santo y hablan con denuedo la Palabra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597 - La iglesia ora y Dios les da valentía</dc:title>
  <dc:subject>Hechos 4:23–31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