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creyentes comparten con generosidad</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4:32–37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La multitud de los creyentes era de un corazón y un alma.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La multitud de los creyentes era de un corazón y un alma.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La multitud de los creyentes era de un corazón y un alma.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Ninguno decía ser suyo propio lo que poseía, sino que compartían.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Ninguno decía ser suyo propio lo que poseía, sino que compartían.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Ninguno decía ser suyo propio lo que poseía, sino que compartían.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Ninguno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apóstoles daban testimonio de la resurrección del Señor Jesús con gran poder.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apóstoles daban testimonio de la resurrección del Señor Jesús con gran poder.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apóstoles daban testimonio de la resurrección del Señor Jesús con gran poder.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Señor Jesús;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creyentes vendían bienes y repartían según la necesidad de cada uno.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creyentes vendían bienes y repartían según la necesidad de cada uno.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creyentes vendían bienes y repartían según la necesidad de cada uno.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Bernabé vende una heredad y pone el dinero a los pies de los apóstoles.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Bernabé vende una heredad y pone el dinero a los pies de los apóstoles.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598 - Los creyentes comparten con generosidad</dc:title>
  <dc:subject>Hechos 4:32–37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