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Elimas se opone al evangelio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13:4–12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Bernabé y Saulo son enviados por el Espíritu Santo y anuncian la Palabra en Chipre.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Bernabé y Saulo son enviados por el Espíritu Santo y anuncian la Palabra en Chipre.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Bernabé y Saulo son enviados por el Espíritu Santo y anuncian la Palabra en Chipre.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Bernabé;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Sergio Paulo llama a Bernabé y Saulo porque desea oír la Palabra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Sergio Paulo llama a Bernabé y Saulo porque desea oír la Palabra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Sergio Paulo llama a Bernabé y Saulo porque desea oír la Palabra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Sergio Paulo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Elimas se opone y procura apartar al procónsul de la fe.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Elimas se opone y procura apartar al procónsul de la fe.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Elimas se opone y procura apartar al procónsul de la fe.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Elimas;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lleno del Espíritu Santo, reprende a Elimas por trastornar los caminos rectos del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lleno del Espíritu Santo, reprende a Elimas por trastornar los caminos rectos del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lleno del Espíritu Santo, reprende a Elimas por trastornar los caminos rectos del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Elimas queda ciego por un tiempo y Sergio Paulo cree, maravillado de la doctrina del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Elimas queda ciego por un tiempo y Sergio Paulo cree, maravillado de la doctrina del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605 - Elimas se opone al evangelio</dc:title>
  <dc:subject>Hechos 13:4–12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