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se despide de los ancianos de Éfeso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20:17–38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llama a los ancianos de Éfeso desde Mileto para despedirse de ellos.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llama a los ancianos de Éfeso desde Mileto para despedirse de ellos.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llama a los ancianos de Éfeso desde Mileto para despedirse de ellos.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recuerda que enseñó arrepentimiento para con Dios y fe en Jesucristo.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recuerda que enseñó arrepentimiento para con Dios y fe en Jesucristo.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recuerda que enseñó arrepentimiento para con Dios y fe en Jesucristo.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Pablo encarga a los ancianos cuidar todo el rebaño.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Pablo encarga a los ancianos cuidar todo el rebaño.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Pablo encarga a los ancianos cuidar todo el rebaño.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declara que la iglesia fue ganada por la propia sangre del Señor.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declara que la iglesia fue ganada por la propia sangre del Señor.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declara que la iglesia fue ganada por la propia sangre del Señor.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Pablo encomienda a los ancianos a Dios y a la Palabra de su gracia, y se despide con oración y lágrimas.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Pablo encomienda a los ancianos a Dios y a la Palabra de su gracia, y se despide con oración y lágrimas.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612 - Pablo se despide de los ancianos de Éfeso</dc:title>
  <dc:subject>Hechos 20:17–38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