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Pablo es arrestado en Jerusalén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21:27–36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está en Jerusalén y algunos judíos de Asia lo ven en el templo.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está en Jerusalén y algunos judíos de Asia lo ven en el templo.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está en Jerusalén y algunos judíos de Asia lo ven en el templo.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judíos alborotan a la multitud y acusan falsamente a Pablo.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judíos alborotan a la multitud y acusan falsamente a Pablo.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judíos alborotan a la multitud y acusan falsamente a Pablo.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Pablo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multitud arrastra a Pablo fuera del templo y procura matarlo.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multitud arrastra a Pablo fuera del templo y procura matarlo.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multitud arrastra a Pablo fuera del templo y procura matarlo.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Pablo;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tribuno llega con soldados, prende a Pablo y lo ata con cadenas.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tribuno llega con soldados, prende a Pablo y lo ata con cadenas.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tribuno llega con soldados, prende a Pablo y lo ata con cadenas.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Pablo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soldados llevan a Pablo hacia la fortaleza mientras la multitud grita: “¡Muera!”.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soldados llevan a Pablo hacia la fortaleza mientras la multitud grita: “¡Muera!”.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613 - Pablo es arrestado en Jerusalén</dc:title>
  <dc:subject>Hechos 21:27–36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