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Pablo cuenta su conversión al pueblo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Hechos 22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Pablo habla al pueblo en Jerusalén y cuenta que antes perseguía a los creyentes.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Pablo habla al pueblo en Jerusalén y cuenta que antes perseguía a los creyentes.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Pablo habla al pueblo en Jerusalén y cuenta que antes perseguía a los creyentes.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Pablo;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Pablo cuenta que iba a Damasco para traer presos a los seguidores de Jesús.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Pablo cuenta que iba a Damasco para traer presos a los seguidores de Jesús.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Pablo cuenta que iba a Damasco para traer presos a los seguidores de Jesús.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Pablo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Una gran luz lo rodea y Jesús le dice: “Yo soy Jesús de Nazaret, a quien tú persigues”.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Una gran luz lo rodea y Jesús le dice: “Yo soy Jesús de Nazaret, a quien tú persigues”.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Una gran luz lo rodea y Jesús le dice: “Yo soy Jesús de Nazaret, a quien tú persigues”.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Yo;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Ananías le dice a Pablo que se levante, se bautice y lave sus pecados invocando el nombre del Señor.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Ananías le dice a Pablo que se levante, se bautice y lave sus pecados invocando el nombre del Señor.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Ananías le dice a Pablo que se levante, se bautice y lave sus pecados invocando el nombre del Señor.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Ananías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envía a Pablo lejos a los gentiles para dar testimonio.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envía a Pablo lejos a los gentiles para dar testimonio.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614 - Pablo cuenta su conversión al pueblo</dc:title>
  <dc:subject>Hechos 22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