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96EAE" w14:textId="02FEDD58" w:rsidR="006A43A1" w:rsidRPr="00E04EF9" w:rsidRDefault="006A43A1" w:rsidP="00E04EF9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4EF9">
        <w:rPr>
          <w:rFonts w:ascii="Times New Roman" w:hAnsi="Times New Roman" w:cs="Times New Roman"/>
          <w:b/>
          <w:sz w:val="28"/>
          <w:szCs w:val="28"/>
        </w:rPr>
        <w:t>Janin Castro</w:t>
      </w:r>
      <w:r w:rsidR="00001F78">
        <w:rPr>
          <w:rFonts w:ascii="Times New Roman" w:hAnsi="Times New Roman" w:cs="Times New Roman"/>
          <w:b/>
          <w:sz w:val="28"/>
          <w:szCs w:val="28"/>
        </w:rPr>
        <w:t>, MSHRM</w:t>
      </w:r>
    </w:p>
    <w:p w14:paraId="2847E347" w14:textId="21EED9EE" w:rsidR="006A43A1" w:rsidRDefault="006A43A1" w:rsidP="00E04EF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0569">
        <w:rPr>
          <w:rFonts w:ascii="Times New Roman" w:hAnsi="Times New Roman" w:cs="Times New Roman"/>
          <w:sz w:val="24"/>
          <w:szCs w:val="24"/>
        </w:rPr>
        <w:t>Miami, FL 33196</w:t>
      </w:r>
    </w:p>
    <w:p w14:paraId="632B4B96" w14:textId="3D8B7356" w:rsidR="00E04EF9" w:rsidRPr="00B80569" w:rsidRDefault="00E04EF9" w:rsidP="00E04EF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(Available for Relocation)</w:t>
      </w:r>
    </w:p>
    <w:p w14:paraId="68E6DB01" w14:textId="7BB173FA" w:rsidR="006A43A1" w:rsidRDefault="006A43A1" w:rsidP="00E04EF9">
      <w:pPr>
        <w:pStyle w:val="NoSpacing"/>
        <w:jc w:val="center"/>
        <w:rPr>
          <w:rStyle w:val="Hyperlink"/>
          <w:rFonts w:ascii="Times New Roman" w:hAnsi="Times New Roman" w:cs="Times New Roman"/>
          <w:sz w:val="26"/>
          <w:szCs w:val="26"/>
        </w:rPr>
      </w:pPr>
      <w:r w:rsidRPr="00E04EF9">
        <w:rPr>
          <w:rFonts w:ascii="Times New Roman" w:hAnsi="Times New Roman" w:cs="Times New Roman"/>
          <w:sz w:val="26"/>
          <w:szCs w:val="26"/>
        </w:rPr>
        <w:t>305.</w:t>
      </w:r>
      <w:r w:rsidR="00193381">
        <w:rPr>
          <w:rFonts w:ascii="Times New Roman" w:hAnsi="Times New Roman" w:cs="Times New Roman"/>
          <w:sz w:val="26"/>
          <w:szCs w:val="26"/>
        </w:rPr>
        <w:t>930.4482</w:t>
      </w:r>
      <w:r w:rsidRPr="00E04EF9">
        <w:rPr>
          <w:rFonts w:ascii="Times New Roman" w:hAnsi="Times New Roman" w:cs="Times New Roman"/>
          <w:sz w:val="26"/>
          <w:szCs w:val="26"/>
        </w:rPr>
        <w:t xml:space="preserve"> | </w:t>
      </w:r>
      <w:hyperlink r:id="rId7" w:history="1">
        <w:r w:rsidRPr="00E04EF9">
          <w:rPr>
            <w:rStyle w:val="Hyperlink"/>
            <w:rFonts w:ascii="Times New Roman" w:hAnsi="Times New Roman" w:cs="Times New Roman"/>
            <w:sz w:val="26"/>
            <w:szCs w:val="26"/>
          </w:rPr>
          <w:t>janincastro25@gmail.com</w:t>
        </w:r>
      </w:hyperlink>
    </w:p>
    <w:p w14:paraId="054EDA60" w14:textId="6E7526ED" w:rsidR="00803EE1" w:rsidRDefault="00803EE1" w:rsidP="006A43A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1F635081" w14:textId="4DC5F279" w:rsidR="00373DA8" w:rsidRDefault="00373DA8" w:rsidP="006A43A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3DF3E9B1" w14:textId="77777777" w:rsidR="002C0C49" w:rsidRDefault="002C0C49" w:rsidP="006A43A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F6CC93F" w14:textId="77777777" w:rsidR="00803EE1" w:rsidRDefault="00803EE1" w:rsidP="006A43A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3D12F03C" w14:textId="3D1C3D69" w:rsidR="006A43A1" w:rsidRPr="00DC0CE8" w:rsidRDefault="006A43A1" w:rsidP="006A43A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C0CE8">
        <w:rPr>
          <w:rFonts w:ascii="Times New Roman" w:hAnsi="Times New Roman" w:cs="Times New Roman"/>
          <w:b/>
          <w:sz w:val="24"/>
          <w:szCs w:val="24"/>
        </w:rPr>
        <w:t xml:space="preserve">07/2017 – Present </w:t>
      </w:r>
      <w:r w:rsidRPr="00DC0CE8">
        <w:rPr>
          <w:rFonts w:ascii="Times New Roman" w:hAnsi="Times New Roman" w:cs="Times New Roman"/>
          <w:b/>
          <w:sz w:val="24"/>
          <w:szCs w:val="24"/>
        </w:rPr>
        <w:tab/>
      </w:r>
      <w:r w:rsidRPr="00DC0CE8">
        <w:rPr>
          <w:rFonts w:ascii="Times New Roman" w:hAnsi="Times New Roman" w:cs="Times New Roman"/>
          <w:b/>
          <w:sz w:val="24"/>
          <w:szCs w:val="24"/>
        </w:rPr>
        <w:tab/>
      </w:r>
      <w:r w:rsidRPr="00DC0CE8">
        <w:rPr>
          <w:rFonts w:ascii="Times New Roman" w:hAnsi="Times New Roman" w:cs="Times New Roman"/>
          <w:b/>
          <w:sz w:val="24"/>
          <w:szCs w:val="24"/>
        </w:rPr>
        <w:tab/>
      </w:r>
      <w:r w:rsidRPr="00967778">
        <w:rPr>
          <w:rFonts w:ascii="Times New Roman" w:hAnsi="Times New Roman" w:cs="Times New Roman"/>
          <w:sz w:val="24"/>
          <w:szCs w:val="24"/>
        </w:rPr>
        <w:t xml:space="preserve">          </w:t>
      </w:r>
      <w:hyperlink r:id="rId8" w:history="1">
        <w:r w:rsidRPr="00967778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La Centrale</w:t>
        </w:r>
      </w:hyperlink>
      <w:r w:rsidRPr="00BA7DC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  <w:r w:rsidR="00D87FC2" w:rsidRPr="00BA7D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0CE8">
        <w:rPr>
          <w:rFonts w:ascii="Times New Roman" w:hAnsi="Times New Roman" w:cs="Times New Roman"/>
          <w:b/>
          <w:sz w:val="24"/>
          <w:szCs w:val="24"/>
        </w:rPr>
        <w:t>Miami, FL</w:t>
      </w:r>
    </w:p>
    <w:p w14:paraId="2F0DDFC3" w14:textId="77777777" w:rsidR="00803EE1" w:rsidRDefault="00803EE1" w:rsidP="00803EE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Pr="00F25FA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www.lacentralemiami.com</w:t>
        </w:r>
      </w:hyperlink>
    </w:p>
    <w:p w14:paraId="1A96FC40" w14:textId="42DF99E8" w:rsidR="006A43A1" w:rsidRDefault="006A43A1" w:rsidP="006A43A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C0CE8">
        <w:rPr>
          <w:rFonts w:ascii="Times New Roman" w:hAnsi="Times New Roman" w:cs="Times New Roman"/>
          <w:b/>
          <w:sz w:val="24"/>
          <w:szCs w:val="24"/>
        </w:rPr>
        <w:t>Director of Human Resources</w:t>
      </w:r>
    </w:p>
    <w:p w14:paraId="4564F10C" w14:textId="4BD9E0F7" w:rsidR="00967778" w:rsidRDefault="001C6E1E" w:rsidP="001C6E1E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Hlk14450653"/>
      <w:r>
        <w:rPr>
          <w:rFonts w:ascii="Times New Roman" w:hAnsi="Times New Roman" w:cs="Times New Roman"/>
          <w:sz w:val="24"/>
          <w:szCs w:val="24"/>
        </w:rPr>
        <w:t xml:space="preserve">Successful </w:t>
      </w:r>
      <w:r w:rsidR="00803EE1">
        <w:rPr>
          <w:rFonts w:ascii="Times New Roman" w:hAnsi="Times New Roman" w:cs="Times New Roman"/>
          <w:sz w:val="24"/>
          <w:szCs w:val="24"/>
        </w:rPr>
        <w:t xml:space="preserve">implementation, </w:t>
      </w:r>
      <w:r>
        <w:rPr>
          <w:rFonts w:ascii="Times New Roman" w:hAnsi="Times New Roman" w:cs="Times New Roman"/>
          <w:sz w:val="24"/>
          <w:szCs w:val="24"/>
        </w:rPr>
        <w:t xml:space="preserve">leadership and operational oversight of the Human Resources </w:t>
      </w:r>
      <w:r w:rsidR="00803EE1">
        <w:rPr>
          <w:rFonts w:ascii="Times New Roman" w:hAnsi="Times New Roman" w:cs="Times New Roman"/>
          <w:sz w:val="24"/>
          <w:szCs w:val="24"/>
        </w:rPr>
        <w:t xml:space="preserve">department </w:t>
      </w:r>
      <w:r>
        <w:rPr>
          <w:rFonts w:ascii="Times New Roman" w:hAnsi="Times New Roman" w:cs="Times New Roman"/>
          <w:sz w:val="24"/>
          <w:szCs w:val="24"/>
        </w:rPr>
        <w:t xml:space="preserve">on all business functions </w:t>
      </w:r>
      <w:r w:rsidR="0015371D">
        <w:rPr>
          <w:rFonts w:ascii="Times New Roman" w:hAnsi="Times New Roman" w:cs="Times New Roman"/>
          <w:sz w:val="24"/>
          <w:szCs w:val="24"/>
        </w:rPr>
        <w:t>in one of the largest non-hotel retails, food and beverage operation in South Florida with a 40,000 square foot Food Hall comprised of 14 brand owned/operated food/retail concepts, a live music venue, cooking school and retail shops with 300 employees and 1.13 million visitors in one year.</w:t>
      </w:r>
    </w:p>
    <w:p w14:paraId="79F62508" w14:textId="7DF354E3" w:rsidR="001C6E1E" w:rsidRDefault="001C6E1E" w:rsidP="0015371D">
      <w:pPr>
        <w:ind w:left="-63"/>
      </w:pPr>
    </w:p>
    <w:p w14:paraId="18420573" w14:textId="021E6976" w:rsidR="0015371D" w:rsidRDefault="0015371D" w:rsidP="001C6E1E">
      <w:pPr>
        <w:pStyle w:val="ListParagraph"/>
        <w:numPr>
          <w:ilvl w:val="0"/>
          <w:numId w:val="3"/>
        </w:numPr>
      </w:pPr>
      <w:r w:rsidRPr="003219B8">
        <w:t>Oversee</w:t>
      </w:r>
      <w:r>
        <w:t xml:space="preserve"> </w:t>
      </w:r>
      <w:r w:rsidR="002C0C49">
        <w:t>the human resources department</w:t>
      </w:r>
      <w:r>
        <w:t xml:space="preserve"> which includes</w:t>
      </w:r>
      <w:r w:rsidRPr="003219B8">
        <w:t>, on-boarding, legal compliance, learning &amp; development, compensation, benefits administration, wellness initiatives, employee relations, performance management and other human resource operations across all company offices</w:t>
      </w:r>
      <w:r>
        <w:t>.</w:t>
      </w:r>
    </w:p>
    <w:p w14:paraId="607AF245" w14:textId="77777777" w:rsidR="001C6E1E" w:rsidRDefault="0015371D" w:rsidP="001C6E1E">
      <w:pPr>
        <w:pStyle w:val="ListParagraph"/>
        <w:numPr>
          <w:ilvl w:val="0"/>
          <w:numId w:val="3"/>
        </w:numPr>
        <w:tabs>
          <w:tab w:val="left" w:pos="263"/>
        </w:tabs>
      </w:pPr>
      <w:r w:rsidRPr="003219B8">
        <w:t>Developed and implemented an annual recruitment and retention strategy which in Q1FY19 reduced cross</w:t>
      </w:r>
      <w:r>
        <w:t xml:space="preserve"> </w:t>
      </w:r>
      <w:r w:rsidRPr="003219B8">
        <w:t>department turnover by</w:t>
      </w:r>
      <w:bookmarkStart w:id="1" w:name="_GoBack"/>
      <w:bookmarkEnd w:id="1"/>
      <w:r w:rsidRPr="003219B8">
        <w:t xml:space="preserve"> 34%, realizing an estimated quarterly savings of $112,275 in cost</w:t>
      </w:r>
      <w:r>
        <w:t xml:space="preserve">. </w:t>
      </w:r>
    </w:p>
    <w:p w14:paraId="490599D6" w14:textId="5DC371BC" w:rsidR="0015371D" w:rsidRDefault="0015371D" w:rsidP="001C6E1E">
      <w:pPr>
        <w:pStyle w:val="ListParagraph"/>
        <w:numPr>
          <w:ilvl w:val="0"/>
          <w:numId w:val="3"/>
        </w:numPr>
        <w:tabs>
          <w:tab w:val="left" w:pos="263"/>
        </w:tabs>
      </w:pPr>
      <w:r w:rsidRPr="003219B8">
        <w:t>Manage three third party executive search</w:t>
      </w:r>
      <w:r>
        <w:t xml:space="preserve"> </w:t>
      </w:r>
      <w:r w:rsidRPr="003219B8">
        <w:t>and recruitment firms as well as the Company’s payroll processing</w:t>
      </w:r>
      <w:r>
        <w:t xml:space="preserve"> </w:t>
      </w:r>
      <w:r w:rsidRPr="003219B8">
        <w:t>company Unify</w:t>
      </w:r>
      <w:r>
        <w:t>/</w:t>
      </w:r>
      <w:r w:rsidR="001C6E1E">
        <w:t>iSolve</w:t>
      </w:r>
      <w:r>
        <w:t>.</w:t>
      </w:r>
    </w:p>
    <w:p w14:paraId="2DEF11B7" w14:textId="6E326964" w:rsidR="00E11098" w:rsidRDefault="00E11098" w:rsidP="001C6E1E">
      <w:pPr>
        <w:pStyle w:val="ListParagraph"/>
        <w:numPr>
          <w:ilvl w:val="0"/>
          <w:numId w:val="3"/>
        </w:numPr>
        <w:tabs>
          <w:tab w:val="left" w:pos="263"/>
        </w:tabs>
      </w:pPr>
      <w:r>
        <w:t>Implemented new payroll system and save</w:t>
      </w:r>
      <w:r w:rsidR="002C0C49">
        <w:t>d</w:t>
      </w:r>
      <w:r>
        <w:t xml:space="preserve"> the company </w:t>
      </w:r>
      <w:r w:rsidR="002C0C49">
        <w:t xml:space="preserve">an average of </w:t>
      </w:r>
      <w:r>
        <w:t>125k a year.</w:t>
      </w:r>
    </w:p>
    <w:p w14:paraId="3E73F7C7" w14:textId="3AA6E207" w:rsidR="0015371D" w:rsidRPr="003219B8" w:rsidRDefault="0015371D" w:rsidP="001C6E1E">
      <w:pPr>
        <w:pStyle w:val="ListParagraph"/>
        <w:numPr>
          <w:ilvl w:val="0"/>
          <w:numId w:val="3"/>
        </w:numPr>
        <w:tabs>
          <w:tab w:val="left" w:pos="263"/>
        </w:tabs>
      </w:pPr>
      <w:r>
        <w:t xml:space="preserve">Reduced turn over by 20% by implementing a </w:t>
      </w:r>
      <w:r w:rsidRPr="003219B8">
        <w:t>Training and Development and Rewards &amp; Recognition program</w:t>
      </w:r>
      <w:r w:rsidR="001C6E1E">
        <w:t>.</w:t>
      </w:r>
    </w:p>
    <w:p w14:paraId="7A611F86" w14:textId="2D380DE6" w:rsidR="00BA7DC9" w:rsidRPr="001C6E1E" w:rsidRDefault="0015371D" w:rsidP="001C6E1E">
      <w:pPr>
        <w:pStyle w:val="ListParagraph"/>
        <w:numPr>
          <w:ilvl w:val="0"/>
          <w:numId w:val="3"/>
        </w:numPr>
        <w:tabs>
          <w:tab w:val="left" w:pos="263"/>
        </w:tabs>
      </w:pPr>
      <w:r w:rsidRPr="003219B8">
        <w:t>Control the annual training &amp; development budget of $</w:t>
      </w:r>
      <w:r w:rsidR="002C0C49">
        <w:t>3</w:t>
      </w:r>
      <w:r w:rsidRPr="003219B8">
        <w:t>25,000</w:t>
      </w:r>
      <w:bookmarkEnd w:id="0"/>
    </w:p>
    <w:p w14:paraId="418E46C4" w14:textId="2EF65361" w:rsidR="00E83224" w:rsidRDefault="00E83224" w:rsidP="001C6E1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2" w:name="_Hlk14451020"/>
      <w:r>
        <w:rPr>
          <w:rFonts w:ascii="Times New Roman" w:hAnsi="Times New Roman" w:cs="Times New Roman"/>
          <w:sz w:val="24"/>
          <w:szCs w:val="24"/>
        </w:rPr>
        <w:t xml:space="preserve">Provides </w:t>
      </w:r>
      <w:r w:rsidR="0087779E">
        <w:rPr>
          <w:rFonts w:ascii="Times New Roman" w:hAnsi="Times New Roman" w:cs="Times New Roman"/>
          <w:sz w:val="24"/>
          <w:szCs w:val="24"/>
        </w:rPr>
        <w:t>recommendations</w:t>
      </w:r>
      <w:r>
        <w:rPr>
          <w:rFonts w:ascii="Times New Roman" w:hAnsi="Times New Roman" w:cs="Times New Roman"/>
          <w:sz w:val="24"/>
          <w:szCs w:val="24"/>
        </w:rPr>
        <w:t xml:space="preserve"> on workforce planning and organization development</w:t>
      </w:r>
    </w:p>
    <w:p w14:paraId="621EE3CB" w14:textId="77777777" w:rsidR="00E83224" w:rsidRDefault="00E83224" w:rsidP="001C6E1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Develops and recommends policies and procedures to support goals and values</w:t>
      </w:r>
    </w:p>
    <w:p w14:paraId="5615BDC8" w14:textId="11613FF2" w:rsidR="00E83224" w:rsidRDefault="00DC0CE8" w:rsidP="001C6E1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Recognized for leadership in providing guidance on policies &amp; procedures to </w:t>
      </w:r>
      <w:r w:rsidR="001C6E1E">
        <w:rPr>
          <w:rFonts w:ascii="Times New Roman" w:hAnsi="Times New Roman" w:cs="Times New Roman"/>
          <w:sz w:val="24"/>
          <w:szCs w:val="24"/>
        </w:rPr>
        <w:t>meet business needs</w:t>
      </w:r>
    </w:p>
    <w:p w14:paraId="1B1E9619" w14:textId="77777777" w:rsidR="00DC0CE8" w:rsidRDefault="00DC0CE8" w:rsidP="001C6E1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Collaboration with other departments to identify and fill existing or potential gaps in the company workforce</w:t>
      </w:r>
    </w:p>
    <w:p w14:paraId="2C561DC7" w14:textId="77777777" w:rsidR="00DC0CE8" w:rsidRDefault="00DC0CE8" w:rsidP="001C6E1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direction and input on the overall Human Capital strategy as well as other HR strategies that impact business and client needs</w:t>
      </w:r>
    </w:p>
    <w:p w14:paraId="0900DDFF" w14:textId="7BB1B50F" w:rsidR="00373DA8" w:rsidRPr="00373DA8" w:rsidRDefault="00DC0CE8" w:rsidP="0062323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Monitoring attrition and retention trends</w:t>
      </w:r>
      <w:bookmarkEnd w:id="2"/>
    </w:p>
    <w:p w14:paraId="0F9F1381" w14:textId="77777777" w:rsidR="00373DA8" w:rsidRDefault="00373DA8" w:rsidP="006232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68D4159" w14:textId="77777777" w:rsidR="002C0C49" w:rsidRDefault="002C0C49" w:rsidP="006232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0665583" w14:textId="06571A01" w:rsidR="0062323C" w:rsidRPr="00DC0CE8" w:rsidRDefault="00FF3F8C" w:rsidP="006232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08/2016 – 07/2017</w:t>
      </w:r>
      <w:r w:rsidR="0062323C" w:rsidRPr="00DC0CE8">
        <w:rPr>
          <w:rFonts w:ascii="Times New Roman" w:hAnsi="Times New Roman" w:cs="Times New Roman"/>
          <w:b/>
          <w:sz w:val="24"/>
          <w:szCs w:val="24"/>
        </w:rPr>
        <w:tab/>
      </w:r>
      <w:r w:rsidR="0062323C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hyperlink r:id="rId10" w:history="1">
        <w:r w:rsidRPr="00967778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Faena Hotel &amp; Residences</w:t>
        </w:r>
      </w:hyperlink>
      <w:r w:rsidR="0062323C" w:rsidRPr="00967778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967778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62323C">
        <w:rPr>
          <w:rFonts w:ascii="Times New Roman" w:hAnsi="Times New Roman" w:cs="Times New Roman"/>
          <w:b/>
          <w:sz w:val="24"/>
          <w:szCs w:val="24"/>
        </w:rPr>
        <w:t>Miami</w:t>
      </w:r>
      <w:r>
        <w:rPr>
          <w:rFonts w:ascii="Times New Roman" w:hAnsi="Times New Roman" w:cs="Times New Roman"/>
          <w:b/>
          <w:sz w:val="24"/>
          <w:szCs w:val="24"/>
        </w:rPr>
        <w:t xml:space="preserve"> Beach</w:t>
      </w:r>
      <w:r w:rsidR="0062323C">
        <w:rPr>
          <w:rFonts w:ascii="Times New Roman" w:hAnsi="Times New Roman" w:cs="Times New Roman"/>
          <w:b/>
          <w:sz w:val="24"/>
          <w:szCs w:val="24"/>
        </w:rPr>
        <w:t>, FL</w:t>
      </w:r>
    </w:p>
    <w:p w14:paraId="749D7514" w14:textId="77777777" w:rsidR="00803EE1" w:rsidRDefault="00803EE1" w:rsidP="00803EE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hyperlink r:id="rId11" w:history="1">
        <w:r w:rsidRPr="00F25FA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www.fae</w:t>
        </w:r>
        <w:r w:rsidRPr="00F25FA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n</w:t>
        </w:r>
        <w:r w:rsidRPr="00F25FA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a.com</w:t>
        </w:r>
      </w:hyperlink>
    </w:p>
    <w:p w14:paraId="20EB7E39" w14:textId="0D927824" w:rsidR="0062323C" w:rsidRDefault="0062323C" w:rsidP="006232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="00813B2D">
        <w:rPr>
          <w:rFonts w:ascii="Times New Roman" w:hAnsi="Times New Roman" w:cs="Times New Roman"/>
          <w:b/>
          <w:sz w:val="24"/>
          <w:szCs w:val="24"/>
        </w:rPr>
        <w:t>uman Resources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3F8C">
        <w:rPr>
          <w:rFonts w:ascii="Times New Roman" w:hAnsi="Times New Roman" w:cs="Times New Roman"/>
          <w:b/>
          <w:sz w:val="24"/>
          <w:szCs w:val="24"/>
        </w:rPr>
        <w:t>Manager</w:t>
      </w:r>
    </w:p>
    <w:p w14:paraId="05561F76" w14:textId="463FC080" w:rsidR="0027133C" w:rsidRDefault="0027133C" w:rsidP="00EE0D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Luxury hotel group with locations in Miami and Buenos Aires awarded </w:t>
      </w:r>
      <w:r w:rsidR="00E04EF9">
        <w:rPr>
          <w:rFonts w:ascii="Times New Roman" w:hAnsi="Times New Roman" w:cs="Times New Roman"/>
          <w:sz w:val="24"/>
          <w:szCs w:val="24"/>
        </w:rPr>
        <w:t>Forbes 5-Star</w:t>
      </w:r>
    </w:p>
    <w:p w14:paraId="1C59502A" w14:textId="3E4B6F2F" w:rsidR="0062323C" w:rsidRDefault="0087779E" w:rsidP="00EE0D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</w:t>
      </w:r>
      <w:r w:rsidR="00E04EF9">
        <w:rPr>
          <w:rFonts w:ascii="Times New Roman" w:hAnsi="Times New Roman" w:cs="Times New Roman"/>
          <w:sz w:val="24"/>
          <w:szCs w:val="24"/>
        </w:rPr>
        <w:t xml:space="preserve"> </w:t>
      </w:r>
      <w:r w:rsidR="00371707">
        <w:rPr>
          <w:rFonts w:ascii="Times New Roman" w:hAnsi="Times New Roman" w:cs="Times New Roman"/>
          <w:sz w:val="24"/>
          <w:szCs w:val="24"/>
        </w:rPr>
        <w:t xml:space="preserve">700 </w:t>
      </w:r>
      <w:r w:rsidR="00E04EF9">
        <w:rPr>
          <w:rFonts w:ascii="Times New Roman" w:hAnsi="Times New Roman" w:cs="Times New Roman"/>
          <w:sz w:val="24"/>
          <w:szCs w:val="24"/>
        </w:rPr>
        <w:t>employees</w:t>
      </w:r>
      <w:r w:rsidR="00665865">
        <w:rPr>
          <w:rFonts w:ascii="Times New Roman" w:hAnsi="Times New Roman" w:cs="Times New Roman"/>
          <w:sz w:val="24"/>
          <w:szCs w:val="24"/>
        </w:rPr>
        <w:t xml:space="preserve"> and managed 3 Direct Reports</w:t>
      </w:r>
      <w:r w:rsidR="00EE0DF4">
        <w:rPr>
          <w:rFonts w:ascii="Times New Roman" w:hAnsi="Times New Roman" w:cs="Times New Roman"/>
          <w:sz w:val="24"/>
          <w:szCs w:val="24"/>
        </w:rPr>
        <w:t>.</w:t>
      </w:r>
    </w:p>
    <w:p w14:paraId="6EF5263A" w14:textId="2E787724" w:rsidR="00EE0DF4" w:rsidRDefault="00EE0DF4" w:rsidP="005E134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0DF4">
        <w:rPr>
          <w:rFonts w:ascii="Times New Roman" w:hAnsi="Times New Roman" w:cs="Times New Roman"/>
          <w:sz w:val="24"/>
          <w:szCs w:val="24"/>
        </w:rPr>
        <w:lastRenderedPageBreak/>
        <w:t>Administration of all aspects of medical Benefits in addition to, workers compensation claims, EEOC claims, employee relations, counselling, disciplinary actions, terminations and exit interviews.</w:t>
      </w:r>
    </w:p>
    <w:p w14:paraId="5E7F7891" w14:textId="772C98E4" w:rsidR="00EE0DF4" w:rsidRDefault="00EE0DF4" w:rsidP="005E134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Reduced workers compensation claims by 1</w:t>
      </w:r>
      <w:r w:rsidR="00E1109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% by implementing Work Safety Program.</w:t>
      </w:r>
    </w:p>
    <w:p w14:paraId="52A44D6B" w14:textId="61AB09B1" w:rsidR="00EE0DF4" w:rsidRDefault="00EE0DF4" w:rsidP="005E134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new Training and Development program in order to reduce turnover by </w:t>
      </w:r>
      <w:r w:rsidR="00E11098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1D6B5488" w14:textId="2F3D5067" w:rsidR="00EE0DF4" w:rsidRDefault="00E11098" w:rsidP="005E134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Hr</w:t>
      </w:r>
      <w:r w:rsidR="00EE0DF4">
        <w:rPr>
          <w:rFonts w:ascii="Times New Roman" w:hAnsi="Times New Roman" w:cs="Times New Roman"/>
          <w:sz w:val="24"/>
          <w:szCs w:val="24"/>
        </w:rPr>
        <w:t xml:space="preserve"> annual budget of $</w:t>
      </w:r>
      <w:r>
        <w:rPr>
          <w:rFonts w:ascii="Times New Roman" w:hAnsi="Times New Roman" w:cs="Times New Roman"/>
          <w:sz w:val="24"/>
          <w:szCs w:val="24"/>
        </w:rPr>
        <w:t>350</w:t>
      </w:r>
      <w:r w:rsidR="00EE0DF4">
        <w:rPr>
          <w:rFonts w:ascii="Times New Roman" w:hAnsi="Times New Roman" w:cs="Times New Roman"/>
          <w:sz w:val="24"/>
          <w:szCs w:val="24"/>
        </w:rPr>
        <w:t xml:space="preserve">,000 </w:t>
      </w:r>
    </w:p>
    <w:p w14:paraId="00E1CD96" w14:textId="1C7980E0" w:rsidR="00E11098" w:rsidRPr="00E11098" w:rsidRDefault="00E11098" w:rsidP="005E134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Partner with legal counsel as needed on personal and management matters.</w:t>
      </w:r>
    </w:p>
    <w:p w14:paraId="71989AAD" w14:textId="3147CAFC" w:rsidR="00E11098" w:rsidRPr="00E11098" w:rsidRDefault="00E11098" w:rsidP="005E134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1098">
        <w:rPr>
          <w:rFonts w:ascii="Times New Roman" w:hAnsi="Times New Roman" w:cs="Times New Roman"/>
          <w:sz w:val="24"/>
          <w:szCs w:val="24"/>
        </w:rPr>
        <w:t>Conduct management compliance training on harassment, labor laws, selection and screening and recognition programs.</w:t>
      </w:r>
    </w:p>
    <w:p w14:paraId="3843A4CF" w14:textId="51A48514" w:rsidR="00E11098" w:rsidRDefault="00E11098" w:rsidP="005E134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1098">
        <w:rPr>
          <w:rFonts w:ascii="Times New Roman" w:hAnsi="Times New Roman" w:cs="Times New Roman"/>
          <w:sz w:val="24"/>
          <w:szCs w:val="24"/>
        </w:rPr>
        <w:t>Manage</w:t>
      </w:r>
      <w:r>
        <w:rPr>
          <w:rFonts w:ascii="Times New Roman" w:hAnsi="Times New Roman" w:cs="Times New Roman"/>
          <w:sz w:val="24"/>
          <w:szCs w:val="24"/>
        </w:rPr>
        <w:t xml:space="preserve">d company </w:t>
      </w:r>
      <w:r w:rsidRPr="00E11098">
        <w:rPr>
          <w:rFonts w:ascii="Times New Roman" w:hAnsi="Times New Roman" w:cs="Times New Roman"/>
          <w:sz w:val="24"/>
          <w:szCs w:val="24"/>
        </w:rPr>
        <w:t>performance evaluation</w:t>
      </w:r>
      <w:r>
        <w:rPr>
          <w:rFonts w:ascii="Times New Roman" w:hAnsi="Times New Roman" w:cs="Times New Roman"/>
          <w:sz w:val="24"/>
          <w:szCs w:val="24"/>
        </w:rPr>
        <w:t xml:space="preserve"> program and assisted</w:t>
      </w:r>
      <w:r w:rsidRPr="00E11098">
        <w:rPr>
          <w:rFonts w:ascii="Times New Roman" w:hAnsi="Times New Roman" w:cs="Times New Roman"/>
          <w:sz w:val="24"/>
          <w:szCs w:val="24"/>
        </w:rPr>
        <w:t xml:space="preserve"> executive management with annual reviews.</w:t>
      </w:r>
    </w:p>
    <w:p w14:paraId="2706DC0C" w14:textId="77777777" w:rsidR="00FF3F8C" w:rsidRDefault="00FF3F8C" w:rsidP="006232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13BD6E" w14:textId="77777777" w:rsidR="002C0C49" w:rsidRDefault="002C0C49" w:rsidP="006232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4D347041" w14:textId="3A1C6321" w:rsidR="0062323C" w:rsidRPr="00DC0CE8" w:rsidRDefault="0062323C" w:rsidP="006232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01/2016 – 0</w:t>
      </w:r>
      <w:r w:rsidR="00FF3F8C">
        <w:rPr>
          <w:rFonts w:ascii="Times New Roman" w:hAnsi="Times New Roman" w:cs="Times New Roman"/>
          <w:b/>
          <w:sz w:val="24"/>
          <w:szCs w:val="24"/>
        </w:rPr>
        <w:t>8/2016</w:t>
      </w:r>
      <w:r w:rsidRPr="00DC0CE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Labor Law HR Management Consultants</w:t>
      </w:r>
      <w:r w:rsidRPr="00DC0CE8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9F0818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Miami, FL</w:t>
      </w:r>
    </w:p>
    <w:p w14:paraId="5448B2A9" w14:textId="3CF3A5DC" w:rsidR="00556123" w:rsidRDefault="00556123" w:rsidP="006232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03/2012 – 11/2013</w:t>
      </w:r>
    </w:p>
    <w:p w14:paraId="6A2EADEE" w14:textId="358DE978" w:rsidR="00803EE1" w:rsidRDefault="00803EE1" w:rsidP="006232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hyperlink r:id="rId12" w:history="1">
        <w:r>
          <w:rPr>
            <w:rStyle w:val="Hyperlink"/>
          </w:rPr>
          <w:t>http://www.hrmcs.com/</w:t>
        </w:r>
      </w:hyperlink>
    </w:p>
    <w:p w14:paraId="6FC35AC8" w14:textId="0A009B0B" w:rsidR="0062323C" w:rsidRPr="00DC0CE8" w:rsidRDefault="0062323C" w:rsidP="006232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HR Consultant</w:t>
      </w:r>
    </w:p>
    <w:p w14:paraId="347E9D73" w14:textId="79C42414" w:rsidR="0062323C" w:rsidRDefault="0062323C" w:rsidP="0062323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Hired </w:t>
      </w:r>
      <w:r w:rsidR="00665865">
        <w:rPr>
          <w:rFonts w:ascii="Times New Roman" w:hAnsi="Times New Roman" w:cs="Times New Roman"/>
          <w:sz w:val="24"/>
          <w:szCs w:val="24"/>
        </w:rPr>
        <w:t xml:space="preserve">in 2012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665865">
        <w:rPr>
          <w:rFonts w:ascii="Times New Roman" w:hAnsi="Times New Roman" w:cs="Times New Roman"/>
          <w:sz w:val="24"/>
          <w:szCs w:val="24"/>
        </w:rPr>
        <w:t xml:space="preserve">Jr. </w:t>
      </w:r>
      <w:r>
        <w:rPr>
          <w:rFonts w:ascii="Times New Roman" w:hAnsi="Times New Roman" w:cs="Times New Roman"/>
          <w:sz w:val="24"/>
          <w:szCs w:val="24"/>
        </w:rPr>
        <w:t>Consultant for HR Management Company</w:t>
      </w:r>
      <w:r w:rsidR="00665865">
        <w:rPr>
          <w:rFonts w:ascii="Times New Roman" w:hAnsi="Times New Roman" w:cs="Times New Roman"/>
          <w:sz w:val="24"/>
          <w:szCs w:val="24"/>
        </w:rPr>
        <w:t xml:space="preserve"> working 2012-2013</w:t>
      </w:r>
    </w:p>
    <w:p w14:paraId="043D7523" w14:textId="3BD30CCD" w:rsidR="00665865" w:rsidRPr="00665865" w:rsidRDefault="00665865" w:rsidP="0066586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Re-hired in 2016 as HR Consultant</w:t>
      </w:r>
    </w:p>
    <w:p w14:paraId="786B02BD" w14:textId="77777777" w:rsidR="0062323C" w:rsidRPr="00DC0CE8" w:rsidRDefault="0062323C" w:rsidP="0062323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Clients varied across business segments; multiple clients in the hospitality industry</w:t>
      </w:r>
    </w:p>
    <w:p w14:paraId="4EC8E169" w14:textId="28DDEBB8" w:rsidR="00E04EF9" w:rsidRDefault="00E04EF9" w:rsidP="0062323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Proactive approach providing technical consultations helped client’s prevent lawsuits</w:t>
      </w:r>
    </w:p>
    <w:p w14:paraId="64A8B7E6" w14:textId="7A6BD57A" w:rsidR="00E04EF9" w:rsidRPr="00E04EF9" w:rsidRDefault="00E04EF9" w:rsidP="00E04EF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323C">
        <w:rPr>
          <w:rFonts w:ascii="Times New Roman" w:hAnsi="Times New Roman" w:cs="Times New Roman"/>
          <w:sz w:val="24"/>
          <w:szCs w:val="24"/>
        </w:rPr>
        <w:t xml:space="preserve">Coordinate, develop and </w:t>
      </w:r>
      <w:r w:rsidR="0087779E" w:rsidRPr="0062323C">
        <w:rPr>
          <w:rFonts w:ascii="Times New Roman" w:hAnsi="Times New Roman" w:cs="Times New Roman"/>
          <w:sz w:val="24"/>
          <w:szCs w:val="24"/>
        </w:rPr>
        <w:t>facilitat</w:t>
      </w:r>
      <w:r w:rsidR="0087779E">
        <w:rPr>
          <w:rFonts w:ascii="Times New Roman" w:hAnsi="Times New Roman" w:cs="Times New Roman"/>
          <w:sz w:val="24"/>
          <w:szCs w:val="24"/>
        </w:rPr>
        <w:t>e</w:t>
      </w:r>
      <w:r w:rsidRPr="0062323C">
        <w:rPr>
          <w:rFonts w:ascii="Times New Roman" w:hAnsi="Times New Roman" w:cs="Times New Roman"/>
          <w:sz w:val="24"/>
          <w:szCs w:val="24"/>
        </w:rPr>
        <w:t xml:space="preserve"> training programs </w:t>
      </w:r>
      <w:r>
        <w:rPr>
          <w:rFonts w:ascii="Times New Roman" w:hAnsi="Times New Roman" w:cs="Times New Roman"/>
          <w:sz w:val="24"/>
          <w:szCs w:val="24"/>
        </w:rPr>
        <w:t>to clients based on HR needs</w:t>
      </w:r>
    </w:p>
    <w:p w14:paraId="0446AA6A" w14:textId="779F4576" w:rsidR="00665865" w:rsidRDefault="00E04EF9" w:rsidP="0066586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Investigate</w:t>
      </w:r>
      <w:r w:rsidRPr="0062323C">
        <w:rPr>
          <w:rFonts w:ascii="Times New Roman" w:hAnsi="Times New Roman" w:cs="Times New Roman"/>
          <w:sz w:val="24"/>
          <w:szCs w:val="24"/>
        </w:rPr>
        <w:t xml:space="preserve"> clients on </w:t>
      </w:r>
      <w:r>
        <w:rPr>
          <w:rFonts w:ascii="Times New Roman" w:hAnsi="Times New Roman" w:cs="Times New Roman"/>
          <w:sz w:val="24"/>
          <w:szCs w:val="24"/>
        </w:rPr>
        <w:t>EEO</w:t>
      </w:r>
      <w:r w:rsidRPr="0062323C">
        <w:rPr>
          <w:rFonts w:ascii="Times New Roman" w:hAnsi="Times New Roman" w:cs="Times New Roman"/>
          <w:sz w:val="24"/>
          <w:szCs w:val="24"/>
        </w:rPr>
        <w:t xml:space="preserve"> </w:t>
      </w:r>
      <w:r w:rsidR="0087779E" w:rsidRPr="0062323C">
        <w:rPr>
          <w:rFonts w:ascii="Times New Roman" w:hAnsi="Times New Roman" w:cs="Times New Roman"/>
          <w:sz w:val="24"/>
          <w:szCs w:val="24"/>
        </w:rPr>
        <w:t>comp</w:t>
      </w:r>
      <w:r w:rsidR="0087779E">
        <w:rPr>
          <w:rFonts w:ascii="Times New Roman" w:hAnsi="Times New Roman" w:cs="Times New Roman"/>
          <w:sz w:val="24"/>
          <w:szCs w:val="24"/>
        </w:rPr>
        <w:t>l</w:t>
      </w:r>
      <w:r w:rsidR="0087779E" w:rsidRPr="0062323C">
        <w:rPr>
          <w:rFonts w:ascii="Times New Roman" w:hAnsi="Times New Roman" w:cs="Times New Roman"/>
          <w:sz w:val="24"/>
          <w:szCs w:val="24"/>
        </w:rPr>
        <w:t>aints</w:t>
      </w:r>
      <w:r w:rsidRPr="0062323C">
        <w:rPr>
          <w:rFonts w:ascii="Times New Roman" w:hAnsi="Times New Roman" w:cs="Times New Roman"/>
          <w:sz w:val="24"/>
          <w:szCs w:val="24"/>
        </w:rPr>
        <w:t xml:space="preserve"> and recommend resolution alternatives</w:t>
      </w:r>
      <w:r>
        <w:rPr>
          <w:rFonts w:ascii="Times New Roman" w:hAnsi="Times New Roman" w:cs="Times New Roman"/>
          <w:sz w:val="24"/>
          <w:szCs w:val="24"/>
        </w:rPr>
        <w:t xml:space="preserve">, write analytic and descriptive reports, resolution recommendations and review client payroll for </w:t>
      </w:r>
      <w:r w:rsidR="00665865">
        <w:rPr>
          <w:rFonts w:ascii="Times New Roman" w:hAnsi="Times New Roman" w:cs="Times New Roman"/>
          <w:sz w:val="24"/>
          <w:szCs w:val="24"/>
        </w:rPr>
        <w:t>discrepancies</w:t>
      </w:r>
    </w:p>
    <w:p w14:paraId="37AF1674" w14:textId="095F33AB" w:rsidR="00E04EF9" w:rsidRDefault="00E04EF9" w:rsidP="00E04EF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607D185C" w14:textId="77777777" w:rsidR="002C0C49" w:rsidRDefault="002C0C49" w:rsidP="00E04EF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3AA4216D" w14:textId="51590E0E" w:rsidR="00803EE1" w:rsidRDefault="00E04EF9" w:rsidP="00E04EF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11/2014 – 12/2015</w:t>
      </w:r>
    </w:p>
    <w:p w14:paraId="59749501" w14:textId="077F1404" w:rsidR="00E04EF9" w:rsidRPr="00DC0CE8" w:rsidRDefault="00803EE1" w:rsidP="00E04EF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hyperlink r:id="rId13" w:history="1">
        <w:r>
          <w:rPr>
            <w:rStyle w:val="Hyperlink"/>
          </w:rPr>
          <w:t>https://www.ipcoop.com/about-ipc</w:t>
        </w:r>
      </w:hyperlink>
      <w:r w:rsidR="00E04EF9" w:rsidRPr="00DC0CE8">
        <w:rPr>
          <w:rFonts w:ascii="Times New Roman" w:hAnsi="Times New Roman" w:cs="Times New Roman"/>
          <w:b/>
          <w:sz w:val="24"/>
          <w:szCs w:val="24"/>
        </w:rPr>
        <w:tab/>
      </w:r>
      <w:r w:rsidR="00E04EF9">
        <w:rPr>
          <w:rFonts w:ascii="Times New Roman" w:hAnsi="Times New Roman" w:cs="Times New Roman"/>
          <w:b/>
          <w:sz w:val="24"/>
          <w:szCs w:val="24"/>
        </w:rPr>
        <w:t xml:space="preserve">           IPC - Subway</w:t>
      </w:r>
      <w:r w:rsidR="00E04EF9" w:rsidRPr="00DC0CE8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E04EF9">
        <w:rPr>
          <w:rFonts w:ascii="Times New Roman" w:hAnsi="Times New Roman" w:cs="Times New Roman"/>
          <w:b/>
          <w:sz w:val="24"/>
          <w:szCs w:val="24"/>
        </w:rPr>
        <w:t xml:space="preserve">                  Miami, FL</w:t>
      </w:r>
    </w:p>
    <w:p w14:paraId="301814BE" w14:textId="312F8DEF" w:rsidR="00803EE1" w:rsidRPr="00DC0CE8" w:rsidRDefault="00E04EF9" w:rsidP="00E04EF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HR </w:t>
      </w:r>
      <w:r w:rsidR="00A129BD">
        <w:rPr>
          <w:rFonts w:ascii="Times New Roman" w:hAnsi="Times New Roman" w:cs="Times New Roman"/>
          <w:b/>
          <w:sz w:val="24"/>
          <w:szCs w:val="24"/>
        </w:rPr>
        <w:t>Generalist</w:t>
      </w:r>
    </w:p>
    <w:p w14:paraId="4CC63828" w14:textId="107C9C06" w:rsidR="00E04EF9" w:rsidRDefault="00E04EF9" w:rsidP="00E04EF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all HR related administration including employee relations, training, employment, recruitment, compliance, leave administration, benefits administration, payroll, performance reviews and events/recognition programs</w:t>
      </w:r>
    </w:p>
    <w:p w14:paraId="132CD7D1" w14:textId="4D720B98" w:rsidR="005E134F" w:rsidRPr="005E134F" w:rsidRDefault="005E134F" w:rsidP="005E134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</w:t>
      </w:r>
      <w:r w:rsidRPr="005E134F">
        <w:rPr>
          <w:rFonts w:ascii="Times New Roman" w:hAnsi="Times New Roman" w:cs="Times New Roman"/>
          <w:sz w:val="24"/>
          <w:szCs w:val="24"/>
        </w:rPr>
        <w:t xml:space="preserve"> progressive discipline including terminations.</w:t>
      </w:r>
    </w:p>
    <w:p w14:paraId="3F4EBD1D" w14:textId="033DEFC2" w:rsidR="00E11098" w:rsidRDefault="00E11098" w:rsidP="00E04EF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Reduced labor cost by </w:t>
      </w:r>
      <w:r w:rsidR="005E134F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%</w:t>
      </w:r>
      <w:r w:rsidR="005E134F">
        <w:rPr>
          <w:rFonts w:ascii="Times New Roman" w:hAnsi="Times New Roman" w:cs="Times New Roman"/>
          <w:sz w:val="24"/>
          <w:szCs w:val="24"/>
        </w:rPr>
        <w:t xml:space="preserve"> by implementing new payroll system and monitoring employees time and monies paid out. </w:t>
      </w:r>
    </w:p>
    <w:p w14:paraId="45337D59" w14:textId="77777777" w:rsidR="005E134F" w:rsidRDefault="005E134F" w:rsidP="005E134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34F">
        <w:rPr>
          <w:rFonts w:ascii="Times New Roman" w:hAnsi="Times New Roman" w:cs="Times New Roman"/>
          <w:sz w:val="24"/>
          <w:szCs w:val="24"/>
        </w:rPr>
        <w:t xml:space="preserve">Assisted in the development and evaluation of reports, decisions and results of department in relation to established goals. </w:t>
      </w:r>
    </w:p>
    <w:p w14:paraId="24BEF1FF" w14:textId="7A23A9BC" w:rsidR="005E134F" w:rsidRDefault="005E134F" w:rsidP="005E134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34F">
        <w:rPr>
          <w:rFonts w:ascii="Times New Roman" w:hAnsi="Times New Roman" w:cs="Times New Roman"/>
          <w:sz w:val="24"/>
          <w:szCs w:val="24"/>
        </w:rPr>
        <w:t>Recommended new approaches, policies and procedures for continual improvement in efficiency of all departments</w:t>
      </w:r>
    </w:p>
    <w:p w14:paraId="405A82FA" w14:textId="0F723121" w:rsidR="005E134F" w:rsidRPr="005E134F" w:rsidRDefault="005E134F" w:rsidP="005E134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34F">
        <w:rPr>
          <w:rFonts w:ascii="Times New Roman" w:hAnsi="Times New Roman" w:cs="Times New Roman"/>
          <w:sz w:val="24"/>
          <w:szCs w:val="24"/>
        </w:rPr>
        <w:t xml:space="preserve">Conducted and facilitated the implementation of </w:t>
      </w:r>
      <w:r w:rsidR="00803EE1">
        <w:rPr>
          <w:rFonts w:ascii="Times New Roman" w:hAnsi="Times New Roman" w:cs="Times New Roman"/>
          <w:sz w:val="24"/>
          <w:szCs w:val="24"/>
        </w:rPr>
        <w:t>payroll system</w:t>
      </w:r>
      <w:r w:rsidRPr="005E134F">
        <w:rPr>
          <w:rFonts w:ascii="Times New Roman" w:hAnsi="Times New Roman" w:cs="Times New Roman"/>
          <w:sz w:val="24"/>
          <w:szCs w:val="24"/>
        </w:rPr>
        <w:t xml:space="preserve">, </w:t>
      </w:r>
      <w:r w:rsidR="00803EE1">
        <w:rPr>
          <w:rFonts w:ascii="Times New Roman" w:hAnsi="Times New Roman" w:cs="Times New Roman"/>
          <w:sz w:val="24"/>
          <w:szCs w:val="24"/>
        </w:rPr>
        <w:t>training and development program</w:t>
      </w:r>
      <w:r w:rsidRPr="005E134F">
        <w:rPr>
          <w:rFonts w:ascii="Times New Roman" w:hAnsi="Times New Roman" w:cs="Times New Roman"/>
          <w:sz w:val="24"/>
          <w:szCs w:val="24"/>
        </w:rPr>
        <w:t xml:space="preserve">, </w:t>
      </w:r>
      <w:r w:rsidR="00803EE1">
        <w:rPr>
          <w:rFonts w:ascii="Times New Roman" w:hAnsi="Times New Roman" w:cs="Times New Roman"/>
          <w:sz w:val="24"/>
          <w:szCs w:val="24"/>
        </w:rPr>
        <w:t xml:space="preserve">benefits program, </w:t>
      </w:r>
      <w:r w:rsidR="006E241A">
        <w:rPr>
          <w:rFonts w:ascii="Times New Roman" w:hAnsi="Times New Roman" w:cs="Times New Roman"/>
          <w:sz w:val="24"/>
          <w:szCs w:val="24"/>
        </w:rPr>
        <w:t xml:space="preserve">employee recognition program, </w:t>
      </w:r>
      <w:r w:rsidRPr="005E134F">
        <w:rPr>
          <w:rFonts w:ascii="Times New Roman" w:hAnsi="Times New Roman" w:cs="Times New Roman"/>
          <w:sz w:val="24"/>
          <w:szCs w:val="24"/>
        </w:rPr>
        <w:t>tools and processes designed to improve management and employee performance, productivity, engagement and business results.</w:t>
      </w:r>
    </w:p>
    <w:p w14:paraId="56AC0F1B" w14:textId="595420FE" w:rsidR="00E04EF9" w:rsidRDefault="00E04EF9" w:rsidP="00E04EF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675702DD" w14:textId="77777777" w:rsidR="002C0C49" w:rsidRDefault="002C0C49" w:rsidP="00E04EF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B82A6F7" w14:textId="10855D3F" w:rsidR="000E3282" w:rsidRPr="00665865" w:rsidRDefault="000E3282" w:rsidP="00E04EF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586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ADDITIONAL WORK EXPERIENCE:</w:t>
      </w:r>
    </w:p>
    <w:p w14:paraId="209A13DF" w14:textId="77777777" w:rsidR="00665865" w:rsidRDefault="00665865" w:rsidP="00E04EF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DEF703A" w14:textId="78FD184C" w:rsidR="000E3282" w:rsidRPr="00665865" w:rsidRDefault="000E3282" w:rsidP="00E04E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65">
        <w:rPr>
          <w:rFonts w:ascii="Times New Roman" w:hAnsi="Times New Roman" w:cs="Times New Roman"/>
          <w:sz w:val="24"/>
          <w:szCs w:val="24"/>
        </w:rPr>
        <w:t xml:space="preserve">2014 </w:t>
      </w:r>
      <w:r w:rsidR="00665865" w:rsidRPr="00665865">
        <w:rPr>
          <w:rFonts w:ascii="Times New Roman" w:hAnsi="Times New Roman" w:cs="Times New Roman"/>
          <w:sz w:val="24"/>
          <w:szCs w:val="24"/>
        </w:rPr>
        <w:tab/>
      </w:r>
      <w:r w:rsidR="00665865" w:rsidRPr="00665865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IATA/RANDSTAD                 </w:t>
      </w:r>
      <w:r w:rsidR="00665865" w:rsidRPr="00665865">
        <w:rPr>
          <w:rFonts w:ascii="Times New Roman" w:hAnsi="Times New Roman" w:cs="Times New Roman"/>
          <w:sz w:val="24"/>
          <w:szCs w:val="24"/>
        </w:rPr>
        <w:tab/>
      </w:r>
      <w:r w:rsidR="00665865" w:rsidRPr="00665865">
        <w:rPr>
          <w:rFonts w:ascii="Times New Roman" w:hAnsi="Times New Roman" w:cs="Times New Roman"/>
          <w:sz w:val="24"/>
          <w:szCs w:val="24"/>
        </w:rPr>
        <w:tab/>
        <w:t xml:space="preserve">    Miami, FL</w:t>
      </w:r>
    </w:p>
    <w:p w14:paraId="5AA1A9C8" w14:textId="1A02C72A" w:rsidR="00665865" w:rsidRPr="00665865" w:rsidRDefault="00665865" w:rsidP="00E04E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65">
        <w:rPr>
          <w:rFonts w:ascii="Times New Roman" w:hAnsi="Times New Roman" w:cs="Times New Roman"/>
          <w:sz w:val="24"/>
          <w:szCs w:val="24"/>
        </w:rPr>
        <w:t>HR Assistant Manager</w:t>
      </w:r>
      <w:r w:rsidR="00556123">
        <w:rPr>
          <w:rFonts w:ascii="Times New Roman" w:hAnsi="Times New Roman" w:cs="Times New Roman"/>
          <w:sz w:val="24"/>
          <w:szCs w:val="24"/>
        </w:rPr>
        <w:t xml:space="preserve"> (Temp Contract)</w:t>
      </w:r>
    </w:p>
    <w:p w14:paraId="3EEB0340" w14:textId="51F91A04" w:rsidR="000E3282" w:rsidRPr="00665865" w:rsidRDefault="000E3282" w:rsidP="00E04E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67FAA5" w14:textId="52B1DF7C" w:rsidR="00665865" w:rsidRPr="00665865" w:rsidRDefault="00665865" w:rsidP="00E04E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65">
        <w:rPr>
          <w:rFonts w:ascii="Times New Roman" w:hAnsi="Times New Roman" w:cs="Times New Roman"/>
          <w:sz w:val="24"/>
          <w:szCs w:val="24"/>
        </w:rPr>
        <w:t>2010 - 2012</w:t>
      </w:r>
      <w:r w:rsidRPr="00665865">
        <w:rPr>
          <w:rFonts w:ascii="Times New Roman" w:hAnsi="Times New Roman" w:cs="Times New Roman"/>
          <w:sz w:val="24"/>
          <w:szCs w:val="24"/>
        </w:rPr>
        <w:tab/>
      </w:r>
      <w:r w:rsidRPr="00665865">
        <w:rPr>
          <w:rFonts w:ascii="Times New Roman" w:hAnsi="Times New Roman" w:cs="Times New Roman"/>
          <w:sz w:val="24"/>
          <w:szCs w:val="24"/>
        </w:rPr>
        <w:tab/>
      </w:r>
      <w:r w:rsidRPr="006658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665865">
        <w:rPr>
          <w:rFonts w:ascii="Times New Roman" w:hAnsi="Times New Roman" w:cs="Times New Roman"/>
          <w:sz w:val="24"/>
          <w:szCs w:val="24"/>
        </w:rPr>
        <w:t>Gaumard Scientific</w:t>
      </w:r>
      <w:r w:rsidRPr="00665865">
        <w:rPr>
          <w:rFonts w:ascii="Times New Roman" w:hAnsi="Times New Roman" w:cs="Times New Roman"/>
          <w:sz w:val="24"/>
          <w:szCs w:val="24"/>
        </w:rPr>
        <w:tab/>
      </w:r>
      <w:r w:rsidRPr="00665865">
        <w:rPr>
          <w:rFonts w:ascii="Times New Roman" w:hAnsi="Times New Roman" w:cs="Times New Roman"/>
          <w:sz w:val="24"/>
          <w:szCs w:val="24"/>
        </w:rPr>
        <w:tab/>
      </w:r>
      <w:r w:rsidRPr="006658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65865">
        <w:rPr>
          <w:rFonts w:ascii="Times New Roman" w:hAnsi="Times New Roman" w:cs="Times New Roman"/>
          <w:sz w:val="24"/>
          <w:szCs w:val="24"/>
        </w:rPr>
        <w:t>Miami, FL</w:t>
      </w:r>
    </w:p>
    <w:p w14:paraId="31D16373" w14:textId="59D90E1D" w:rsidR="00665865" w:rsidRPr="00665865" w:rsidRDefault="00665865" w:rsidP="00E04E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65">
        <w:rPr>
          <w:rFonts w:ascii="Times New Roman" w:hAnsi="Times New Roman" w:cs="Times New Roman"/>
          <w:sz w:val="24"/>
          <w:szCs w:val="24"/>
        </w:rPr>
        <w:t>HR Coordinator</w:t>
      </w:r>
    </w:p>
    <w:p w14:paraId="5E0B77BB" w14:textId="33786143" w:rsidR="00665865" w:rsidRDefault="00665865" w:rsidP="00E04EF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D38D797" w14:textId="7C010266" w:rsidR="00665865" w:rsidRPr="00665865" w:rsidRDefault="00665865" w:rsidP="006658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2008 - 2010</w:t>
      </w:r>
      <w:r w:rsidRPr="00665865">
        <w:rPr>
          <w:rFonts w:ascii="Times New Roman" w:hAnsi="Times New Roman" w:cs="Times New Roman"/>
          <w:sz w:val="24"/>
          <w:szCs w:val="24"/>
        </w:rPr>
        <w:tab/>
      </w:r>
      <w:r w:rsidRPr="00665865">
        <w:rPr>
          <w:rFonts w:ascii="Times New Roman" w:hAnsi="Times New Roman" w:cs="Times New Roman"/>
          <w:sz w:val="24"/>
          <w:szCs w:val="24"/>
        </w:rPr>
        <w:tab/>
      </w:r>
      <w:r w:rsidRPr="006658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Mori Lee</w:t>
      </w:r>
      <w:r w:rsidR="007825A8">
        <w:rPr>
          <w:rFonts w:ascii="Times New Roman" w:hAnsi="Times New Roman" w:cs="Times New Roman"/>
          <w:sz w:val="24"/>
          <w:szCs w:val="24"/>
        </w:rPr>
        <w:t xml:space="preserve"> Designs</w:t>
      </w:r>
      <w:r w:rsidRPr="00665865">
        <w:rPr>
          <w:rFonts w:ascii="Times New Roman" w:hAnsi="Times New Roman" w:cs="Times New Roman"/>
          <w:sz w:val="24"/>
          <w:szCs w:val="24"/>
        </w:rPr>
        <w:tab/>
      </w:r>
      <w:r w:rsidRPr="00665865">
        <w:rPr>
          <w:rFonts w:ascii="Times New Roman" w:hAnsi="Times New Roman" w:cs="Times New Roman"/>
          <w:sz w:val="24"/>
          <w:szCs w:val="24"/>
        </w:rPr>
        <w:tab/>
      </w:r>
      <w:r w:rsidRPr="006658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65865">
        <w:rPr>
          <w:rFonts w:ascii="Times New Roman" w:hAnsi="Times New Roman" w:cs="Times New Roman"/>
          <w:sz w:val="24"/>
          <w:szCs w:val="24"/>
        </w:rPr>
        <w:t>Miami, FL</w:t>
      </w:r>
    </w:p>
    <w:p w14:paraId="08B3BE9C" w14:textId="77777777" w:rsidR="00665865" w:rsidRPr="00665865" w:rsidRDefault="00665865" w:rsidP="006658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65">
        <w:rPr>
          <w:rFonts w:ascii="Times New Roman" w:hAnsi="Times New Roman" w:cs="Times New Roman"/>
          <w:sz w:val="24"/>
          <w:szCs w:val="24"/>
        </w:rPr>
        <w:t>HR Coordinator</w:t>
      </w:r>
    </w:p>
    <w:p w14:paraId="7483B5AB" w14:textId="7BDD4406" w:rsidR="00E04EF9" w:rsidRDefault="00E04EF9" w:rsidP="00E04EF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6CEA28E" w14:textId="77777777" w:rsidR="00803EE1" w:rsidRPr="00E04EF9" w:rsidRDefault="00803EE1" w:rsidP="00803EE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04EF9">
        <w:rPr>
          <w:rFonts w:ascii="Times New Roman" w:hAnsi="Times New Roman" w:cs="Times New Roman"/>
          <w:b/>
          <w:sz w:val="24"/>
          <w:szCs w:val="24"/>
        </w:rPr>
        <w:t>Education:</w:t>
      </w:r>
    </w:p>
    <w:p w14:paraId="703F0C8B" w14:textId="77777777" w:rsidR="00803EE1" w:rsidRPr="00B80569" w:rsidRDefault="00803EE1" w:rsidP="00803EE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0569">
        <w:rPr>
          <w:rFonts w:ascii="Times New Roman" w:hAnsi="Times New Roman" w:cs="Times New Roman"/>
          <w:sz w:val="24"/>
          <w:szCs w:val="24"/>
        </w:rPr>
        <w:t>Florida International University | Miami, FL| Master of Science | Human Resources Management</w:t>
      </w:r>
    </w:p>
    <w:p w14:paraId="7B6FF7E0" w14:textId="11853B7F" w:rsidR="00803EE1" w:rsidRPr="00B80569" w:rsidRDefault="00803EE1" w:rsidP="00803EE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0569">
        <w:rPr>
          <w:rFonts w:ascii="Times New Roman" w:hAnsi="Times New Roman" w:cs="Times New Roman"/>
          <w:sz w:val="24"/>
          <w:szCs w:val="24"/>
        </w:rPr>
        <w:t xml:space="preserve">Florida International University | Miami, FL| </w:t>
      </w:r>
      <w:r>
        <w:rPr>
          <w:rFonts w:ascii="Times New Roman" w:hAnsi="Times New Roman" w:cs="Times New Roman"/>
          <w:sz w:val="24"/>
          <w:szCs w:val="24"/>
        </w:rPr>
        <w:t>Bachelor of Science in Communication</w:t>
      </w:r>
    </w:p>
    <w:p w14:paraId="72879163" w14:textId="55E182DE" w:rsidR="00E04EF9" w:rsidRDefault="00E04EF9" w:rsidP="00E04EF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18D821E5" w14:textId="282F3FCB" w:rsidR="00E04EF9" w:rsidRPr="00E04EF9" w:rsidRDefault="00E04EF9" w:rsidP="00E04EF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Languages:</w:t>
      </w:r>
    </w:p>
    <w:p w14:paraId="36990A5C" w14:textId="77777777" w:rsidR="00E04EF9" w:rsidRPr="00B80569" w:rsidRDefault="00E04EF9" w:rsidP="00E04E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Bilingual | English and Spanish</w:t>
      </w:r>
    </w:p>
    <w:p w14:paraId="5308EF7B" w14:textId="77777777" w:rsidR="00E04EF9" w:rsidRPr="0062323C" w:rsidRDefault="00E04EF9" w:rsidP="00E04E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A41090" w14:textId="272CE344" w:rsidR="00DA5CC0" w:rsidRDefault="00DA5CC0" w:rsidP="006A43A1"/>
    <w:sectPr w:rsidR="00DA5CC0" w:rsidSect="00373DA8">
      <w:pgSz w:w="12240" w:h="15840"/>
      <w:pgMar w:top="126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D1B68" w14:textId="77777777" w:rsidR="00EF7CA4" w:rsidRDefault="00EF7CA4" w:rsidP="00803EE1">
      <w:r>
        <w:separator/>
      </w:r>
    </w:p>
  </w:endnote>
  <w:endnote w:type="continuationSeparator" w:id="0">
    <w:p w14:paraId="0D505F56" w14:textId="77777777" w:rsidR="00EF7CA4" w:rsidRDefault="00EF7CA4" w:rsidP="00803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3EB1E" w14:textId="77777777" w:rsidR="00EF7CA4" w:rsidRDefault="00EF7CA4" w:rsidP="00803EE1">
      <w:r>
        <w:separator/>
      </w:r>
    </w:p>
  </w:footnote>
  <w:footnote w:type="continuationSeparator" w:id="0">
    <w:p w14:paraId="6A22D35C" w14:textId="77777777" w:rsidR="00EF7CA4" w:rsidRDefault="00EF7CA4" w:rsidP="00803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15797"/>
    <w:multiLevelType w:val="hybridMultilevel"/>
    <w:tmpl w:val="1BDE8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A5DC9"/>
    <w:multiLevelType w:val="hybridMultilevel"/>
    <w:tmpl w:val="B582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81395"/>
    <w:multiLevelType w:val="hybridMultilevel"/>
    <w:tmpl w:val="5CB89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A40FD"/>
    <w:multiLevelType w:val="hybridMultilevel"/>
    <w:tmpl w:val="37B8F65A"/>
    <w:lvl w:ilvl="0" w:tplc="04090001">
      <w:start w:val="1"/>
      <w:numFmt w:val="bullet"/>
      <w:lvlText w:val=""/>
      <w:lvlJc w:val="left"/>
      <w:pPr>
        <w:ind w:left="6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A1"/>
    <w:rsid w:val="00001F78"/>
    <w:rsid w:val="000E3282"/>
    <w:rsid w:val="0015371D"/>
    <w:rsid w:val="00193381"/>
    <w:rsid w:val="001C6E1E"/>
    <w:rsid w:val="0027133C"/>
    <w:rsid w:val="002A27F1"/>
    <w:rsid w:val="002C0C49"/>
    <w:rsid w:val="00371707"/>
    <w:rsid w:val="00373DA8"/>
    <w:rsid w:val="004B7513"/>
    <w:rsid w:val="00556123"/>
    <w:rsid w:val="005701AE"/>
    <w:rsid w:val="005E134F"/>
    <w:rsid w:val="0062323C"/>
    <w:rsid w:val="00623904"/>
    <w:rsid w:val="00665865"/>
    <w:rsid w:val="006A43A1"/>
    <w:rsid w:val="006E241A"/>
    <w:rsid w:val="00707B91"/>
    <w:rsid w:val="007825A8"/>
    <w:rsid w:val="00803EE1"/>
    <w:rsid w:val="00813B2D"/>
    <w:rsid w:val="0087779E"/>
    <w:rsid w:val="00967778"/>
    <w:rsid w:val="00994977"/>
    <w:rsid w:val="009F0818"/>
    <w:rsid w:val="00A129BD"/>
    <w:rsid w:val="00AF39C7"/>
    <w:rsid w:val="00B80569"/>
    <w:rsid w:val="00BA7DC9"/>
    <w:rsid w:val="00CE6A58"/>
    <w:rsid w:val="00D4278F"/>
    <w:rsid w:val="00D52867"/>
    <w:rsid w:val="00D87FC2"/>
    <w:rsid w:val="00D97388"/>
    <w:rsid w:val="00DA5CC0"/>
    <w:rsid w:val="00DC0CE8"/>
    <w:rsid w:val="00DC5CCE"/>
    <w:rsid w:val="00E04EF9"/>
    <w:rsid w:val="00E11098"/>
    <w:rsid w:val="00E75C6B"/>
    <w:rsid w:val="00E83224"/>
    <w:rsid w:val="00EE0DF4"/>
    <w:rsid w:val="00EF7CA4"/>
    <w:rsid w:val="00F226E5"/>
    <w:rsid w:val="00F57DA2"/>
    <w:rsid w:val="00FB6D86"/>
    <w:rsid w:val="00FC6114"/>
    <w:rsid w:val="00FF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72985"/>
  <w15:chartTrackingRefBased/>
  <w15:docId w15:val="{91A0035D-1610-41D9-9BFA-E99912D2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3A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A43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3A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C0CE8"/>
    <w:rPr>
      <w:i/>
      <w:iCs/>
    </w:rPr>
  </w:style>
  <w:style w:type="paragraph" w:styleId="ListParagraph">
    <w:name w:val="List Paragraph"/>
    <w:basedOn w:val="Normal"/>
    <w:uiPriority w:val="34"/>
    <w:qFormat/>
    <w:rsid w:val="0015371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03EE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3E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EE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3E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EE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centralemiami.com" TargetMode="External"/><Relationship Id="rId13" Type="http://schemas.openxmlformats.org/officeDocument/2006/relationships/hyperlink" Target="https://www.ipcoop.com/about-ipc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nincastro25@gmail.com" TargetMode="External"/><Relationship Id="rId12" Type="http://schemas.openxmlformats.org/officeDocument/2006/relationships/hyperlink" Target="http://www.hrmc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aena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faen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acentralemiami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Hebert</dc:creator>
  <cp:keywords/>
  <dc:description/>
  <cp:lastModifiedBy>Janin</cp:lastModifiedBy>
  <cp:revision>6</cp:revision>
  <dcterms:created xsi:type="dcterms:W3CDTF">2019-07-22T14:36:00Z</dcterms:created>
  <dcterms:modified xsi:type="dcterms:W3CDTF">2019-07-22T16:15:00Z</dcterms:modified>
</cp:coreProperties>
</file>