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75F2" w14:textId="5639ECC3" w:rsidR="0024330A" w:rsidRPr="008A2567" w:rsidRDefault="0024330A" w:rsidP="0024330A">
      <w:pPr>
        <w:jc w:val="center"/>
        <w:rPr>
          <w:rFonts w:ascii="Arial" w:hAnsi="Arial" w:cs="Arial"/>
        </w:rPr>
      </w:pPr>
      <w:r w:rsidRPr="008A2567">
        <w:rPr>
          <w:rFonts w:ascii="Arial" w:hAnsi="Arial" w:cs="Arial"/>
        </w:rPr>
        <w:t>Online Travel | Publishing | Digital Marketing</w:t>
      </w:r>
    </w:p>
    <w:p w14:paraId="540E1EE0" w14:textId="742CB207" w:rsidR="0024330A" w:rsidRPr="008A2567" w:rsidRDefault="0024330A" w:rsidP="0024330A">
      <w:pPr>
        <w:pStyle w:val="Heading1"/>
        <w:rPr>
          <w:rFonts w:ascii="Arial" w:hAnsi="Arial" w:cs="Arial"/>
        </w:rPr>
      </w:pPr>
      <w:r w:rsidRPr="008A2567">
        <w:rPr>
          <w:rFonts w:ascii="Arial" w:hAnsi="Arial" w:cs="Arial"/>
        </w:rPr>
        <w:t>Executive Summary</w:t>
      </w:r>
    </w:p>
    <w:p w14:paraId="6B77F631" w14:textId="2482504F" w:rsidR="0024330A" w:rsidRPr="008A2567" w:rsidRDefault="0024330A" w:rsidP="001B5E02">
      <w:pPr>
        <w:pStyle w:val="Heading1"/>
        <w:rPr>
          <w:rFonts w:ascii="Arial" w:eastAsiaTheme="minorEastAsia" w:hAnsi="Arial" w:cs="Arial"/>
          <w:b w:val="0"/>
          <w:sz w:val="20"/>
          <w:szCs w:val="20"/>
        </w:rPr>
      </w:pPr>
      <w:r w:rsidRPr="008A2567">
        <w:rPr>
          <w:rFonts w:ascii="Arial" w:eastAsiaTheme="minorEastAsia" w:hAnsi="Arial" w:cs="Arial"/>
          <w:b w:val="0"/>
          <w:sz w:val="20"/>
          <w:szCs w:val="20"/>
        </w:rPr>
        <w:t>Innovative Career Technologist offering 21-years’ experience delivering creative, client-focused applicatio</w:t>
      </w:r>
      <w:r w:rsidR="001E7E00">
        <w:rPr>
          <w:rFonts w:ascii="Arial" w:eastAsiaTheme="minorEastAsia" w:hAnsi="Arial" w:cs="Arial"/>
          <w:b w:val="0"/>
          <w:sz w:val="20"/>
          <w:szCs w:val="20"/>
        </w:rPr>
        <w:t>ns</w:t>
      </w:r>
      <w:r w:rsidRPr="008A2567">
        <w:rPr>
          <w:rFonts w:ascii="Arial" w:eastAsiaTheme="minorEastAsia" w:hAnsi="Arial" w:cs="Arial"/>
          <w:b w:val="0"/>
          <w:sz w:val="20"/>
          <w:szCs w:val="20"/>
        </w:rPr>
        <w:t>, team leadership and digital marketing strategy. Proven leadership experience ranging from technology evaluation to niche product discovery for venture-backed and bootstrapped startups. Highly analytical, committed to efficient enterprise wide U</w:t>
      </w:r>
      <w:r w:rsidR="00C631B3" w:rsidRPr="008A2567">
        <w:rPr>
          <w:rFonts w:ascii="Arial" w:eastAsiaTheme="minorEastAsia" w:hAnsi="Arial" w:cs="Arial"/>
          <w:b w:val="0"/>
          <w:sz w:val="20"/>
          <w:szCs w:val="20"/>
        </w:rPr>
        <w:t>I</w:t>
      </w:r>
      <w:r w:rsidRPr="008A2567">
        <w:rPr>
          <w:rFonts w:ascii="Arial" w:eastAsiaTheme="minorEastAsia" w:hAnsi="Arial" w:cs="Arial"/>
          <w:b w:val="0"/>
          <w:sz w:val="20"/>
          <w:szCs w:val="20"/>
        </w:rPr>
        <w:t xml:space="preserve"> design with a wide range of firsthand technical expertise and business acumen. Entrepreneur and </w:t>
      </w:r>
      <w:r w:rsidR="001B5E02" w:rsidRPr="008A2567">
        <w:rPr>
          <w:rFonts w:ascii="Arial" w:eastAsiaTheme="minorEastAsia" w:hAnsi="Arial" w:cs="Arial"/>
          <w:b w:val="0"/>
          <w:sz w:val="20"/>
          <w:szCs w:val="20"/>
        </w:rPr>
        <w:t>co-</w:t>
      </w:r>
      <w:r w:rsidRPr="008A2567">
        <w:rPr>
          <w:rFonts w:ascii="Arial" w:eastAsiaTheme="minorEastAsia" w:hAnsi="Arial" w:cs="Arial"/>
          <w:b w:val="0"/>
          <w:sz w:val="20"/>
          <w:szCs w:val="20"/>
        </w:rPr>
        <w:t>founder of highly successful technology startup aggregating private aircraft schedules</w:t>
      </w:r>
      <w:r w:rsidR="00C631B3" w:rsidRPr="008A2567">
        <w:rPr>
          <w:rFonts w:ascii="Arial" w:eastAsiaTheme="minorEastAsia" w:hAnsi="Arial" w:cs="Arial"/>
          <w:b w:val="0"/>
          <w:sz w:val="20"/>
          <w:szCs w:val="20"/>
        </w:rPr>
        <w:t xml:space="preserve"> into a single platform, resulting in a</w:t>
      </w:r>
      <w:r w:rsidR="000250A5" w:rsidRPr="008A2567">
        <w:rPr>
          <w:rFonts w:ascii="Arial" w:eastAsiaTheme="minorEastAsia" w:hAnsi="Arial" w:cs="Arial"/>
          <w:b w:val="0"/>
          <w:sz w:val="20"/>
          <w:szCs w:val="20"/>
        </w:rPr>
        <w:t xml:space="preserve"> </w:t>
      </w:r>
      <w:r w:rsidR="00062C16" w:rsidRPr="008A2567">
        <w:rPr>
          <w:rFonts w:ascii="Arial" w:eastAsiaTheme="minorEastAsia" w:hAnsi="Arial" w:cs="Arial"/>
          <w:b w:val="0"/>
          <w:sz w:val="20"/>
          <w:szCs w:val="20"/>
        </w:rPr>
        <w:t>19</w:t>
      </w:r>
      <w:r w:rsidR="000250A5" w:rsidRPr="008A2567">
        <w:rPr>
          <w:rFonts w:ascii="Arial" w:eastAsiaTheme="minorEastAsia" w:hAnsi="Arial" w:cs="Arial"/>
          <w:b w:val="0"/>
          <w:sz w:val="20"/>
          <w:szCs w:val="20"/>
        </w:rPr>
        <w:t>%</w:t>
      </w:r>
      <w:r w:rsidR="00C631B3" w:rsidRPr="008A2567">
        <w:rPr>
          <w:rFonts w:ascii="Arial" w:eastAsiaTheme="minorEastAsia" w:hAnsi="Arial" w:cs="Arial"/>
          <w:b w:val="0"/>
          <w:sz w:val="20"/>
          <w:szCs w:val="20"/>
        </w:rPr>
        <w:t xml:space="preserve"> fleetwide</w:t>
      </w:r>
      <w:r w:rsidRPr="008A2567">
        <w:rPr>
          <w:rFonts w:ascii="Arial" w:eastAsiaTheme="minorEastAsia" w:hAnsi="Arial" w:cs="Arial"/>
          <w:b w:val="0"/>
          <w:sz w:val="20"/>
          <w:szCs w:val="20"/>
        </w:rPr>
        <w:t xml:space="preserve"> </w:t>
      </w:r>
      <w:r w:rsidR="00C631B3" w:rsidRPr="008A2567">
        <w:rPr>
          <w:rFonts w:ascii="Arial" w:eastAsiaTheme="minorEastAsia" w:hAnsi="Arial" w:cs="Arial"/>
          <w:b w:val="0"/>
          <w:sz w:val="20"/>
          <w:szCs w:val="20"/>
        </w:rPr>
        <w:t xml:space="preserve">increase </w:t>
      </w:r>
      <w:r w:rsidR="000B2A49" w:rsidRPr="008A2567">
        <w:rPr>
          <w:rFonts w:ascii="Arial" w:eastAsiaTheme="minorEastAsia" w:hAnsi="Arial" w:cs="Arial"/>
          <w:b w:val="0"/>
          <w:sz w:val="20"/>
          <w:szCs w:val="20"/>
        </w:rPr>
        <w:t>in booking</w:t>
      </w:r>
      <w:r w:rsidR="000250A5" w:rsidRPr="008A2567">
        <w:rPr>
          <w:rFonts w:ascii="Arial" w:eastAsiaTheme="minorEastAsia" w:hAnsi="Arial" w:cs="Arial"/>
          <w:b w:val="0"/>
          <w:sz w:val="20"/>
          <w:szCs w:val="20"/>
        </w:rPr>
        <w:t>s</w:t>
      </w:r>
      <w:r w:rsidR="000B2A49" w:rsidRPr="008A2567">
        <w:rPr>
          <w:rFonts w:ascii="Arial" w:eastAsiaTheme="minorEastAsia" w:hAnsi="Arial" w:cs="Arial"/>
          <w:b w:val="0"/>
          <w:sz w:val="20"/>
          <w:szCs w:val="20"/>
        </w:rPr>
        <w:t xml:space="preserve"> spread over </w:t>
      </w:r>
      <w:r w:rsidR="00C631B3" w:rsidRPr="008A2567">
        <w:rPr>
          <w:rFonts w:ascii="Arial" w:eastAsiaTheme="minorEastAsia" w:hAnsi="Arial" w:cs="Arial"/>
          <w:b w:val="0"/>
          <w:sz w:val="20"/>
          <w:szCs w:val="20"/>
        </w:rPr>
        <w:t>3,100 private aircraft</w:t>
      </w:r>
      <w:r w:rsidRPr="008A2567">
        <w:rPr>
          <w:rFonts w:ascii="Arial" w:eastAsiaTheme="minorEastAsia" w:hAnsi="Arial" w:cs="Arial"/>
          <w:b w:val="0"/>
          <w:sz w:val="20"/>
          <w:szCs w:val="20"/>
        </w:rPr>
        <w:t>.</w:t>
      </w:r>
    </w:p>
    <w:p w14:paraId="5F0B4A1D" w14:textId="1923207F" w:rsidR="001B5E02" w:rsidRPr="008A2567" w:rsidRDefault="001B5E02" w:rsidP="008A256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tbl>
      <w:tblPr>
        <w:tblStyle w:val="TableGrid"/>
        <w:tblW w:w="93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242821" w:rsidRPr="008A2567" w14:paraId="04548175" w14:textId="77777777" w:rsidTr="008A2567">
        <w:trPr>
          <w:trHeight w:val="1530"/>
        </w:trPr>
        <w:tc>
          <w:tcPr>
            <w:tcW w:w="3131" w:type="dxa"/>
          </w:tcPr>
          <w:p w14:paraId="6C25924D" w14:textId="4DB55134" w:rsidR="00955087" w:rsidRPr="008A2567" w:rsidRDefault="00955087" w:rsidP="0095508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Software Development Lifecycle </w:t>
            </w:r>
          </w:p>
          <w:p w14:paraId="4A47C683" w14:textId="0ADA1A09" w:rsidR="00242821" w:rsidRPr="008A2567" w:rsidRDefault="00242821" w:rsidP="0095508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Full Lifecycle Product Management</w:t>
            </w:r>
          </w:p>
          <w:p w14:paraId="0466DA82" w14:textId="77777777" w:rsidR="00242821" w:rsidRPr="008A2567" w:rsidRDefault="00242821" w:rsidP="0095508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Capacity Management</w:t>
            </w:r>
          </w:p>
          <w:p w14:paraId="21971D06" w14:textId="253A7B3A" w:rsidR="00242821" w:rsidRPr="008A2567" w:rsidRDefault="00242821" w:rsidP="0095508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Risk Management</w:t>
            </w:r>
          </w:p>
        </w:tc>
        <w:tc>
          <w:tcPr>
            <w:tcW w:w="3132" w:type="dxa"/>
          </w:tcPr>
          <w:p w14:paraId="3D4E1C81" w14:textId="77777777" w:rsidR="00242821" w:rsidRPr="008A2567" w:rsidRDefault="00242821" w:rsidP="0024282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Portfolio and Program Management</w:t>
            </w:r>
          </w:p>
          <w:p w14:paraId="5157ACA4" w14:textId="13A72121" w:rsidR="00242821" w:rsidRPr="008A2567" w:rsidRDefault="00242821" w:rsidP="0024282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Technical Architecture</w:t>
            </w:r>
          </w:p>
          <w:p w14:paraId="0DAEBB0B" w14:textId="4DF0BEF8" w:rsidR="00242821" w:rsidRPr="008A2567" w:rsidRDefault="00242821" w:rsidP="0024282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Team Building</w:t>
            </w:r>
          </w:p>
          <w:p w14:paraId="3D4127AD" w14:textId="229EBC63" w:rsidR="00242821" w:rsidRPr="008A2567" w:rsidRDefault="00242821" w:rsidP="0024282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Stakeholder Engagement</w:t>
            </w:r>
          </w:p>
        </w:tc>
        <w:tc>
          <w:tcPr>
            <w:tcW w:w="3132" w:type="dxa"/>
          </w:tcPr>
          <w:p w14:paraId="27CC5DE0" w14:textId="48319BF2" w:rsidR="00242821" w:rsidRPr="008A2567" w:rsidRDefault="00955087" w:rsidP="009550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SEO / SEM</w:t>
            </w:r>
          </w:p>
          <w:p w14:paraId="417E738D" w14:textId="02095126" w:rsidR="00955087" w:rsidRPr="008A2567" w:rsidRDefault="00955087" w:rsidP="009550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Social Media Marketing </w:t>
            </w:r>
          </w:p>
          <w:p w14:paraId="4374FF28" w14:textId="1EB244F3" w:rsidR="00955087" w:rsidRPr="008A2567" w:rsidRDefault="00955087" w:rsidP="009550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Content Marketing</w:t>
            </w:r>
          </w:p>
          <w:p w14:paraId="2B2AA232" w14:textId="155F9758" w:rsidR="00955087" w:rsidRPr="008A2567" w:rsidRDefault="00955087" w:rsidP="009550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IT Service Management and Delivery</w:t>
            </w:r>
          </w:p>
          <w:p w14:paraId="079BF00B" w14:textId="2AF63D78" w:rsidR="00955087" w:rsidRPr="008A2567" w:rsidRDefault="00955087" w:rsidP="006964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567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Experience (UX)</w:t>
            </w:r>
          </w:p>
        </w:tc>
      </w:tr>
    </w:tbl>
    <w:p w14:paraId="1DFD5711" w14:textId="77777777" w:rsidR="0024330A" w:rsidRPr="008A2567" w:rsidRDefault="00884461" w:rsidP="0024330A">
      <w:pPr>
        <w:pStyle w:val="Heading1"/>
        <w:tabs>
          <w:tab w:val="left" w:pos="7332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82146"/>
          <w:placeholder>
            <w:docPart w:val="69E3AE3FC44545F4A66F7E68132413B6"/>
          </w:placeholder>
          <w:temporary/>
          <w:showingPlcHdr/>
          <w15:appearance w15:val="hidden"/>
        </w:sdtPr>
        <w:sdtEndPr/>
        <w:sdtContent>
          <w:r w:rsidR="0024330A" w:rsidRPr="008A2567">
            <w:rPr>
              <w:rFonts w:ascii="Arial" w:hAnsi="Arial" w:cs="Arial"/>
            </w:rPr>
            <w:t>Experience</w:t>
          </w:r>
        </w:sdtContent>
      </w:sdt>
      <w:r w:rsidR="0024330A" w:rsidRPr="008A2567">
        <w:rPr>
          <w:rFonts w:ascii="Arial" w:hAnsi="Arial" w:cs="Arial"/>
        </w:rPr>
        <w:tab/>
      </w:r>
    </w:p>
    <w:p w14:paraId="34784473" w14:textId="1D4ED731" w:rsidR="0024330A" w:rsidRPr="008A2567" w:rsidRDefault="0024330A" w:rsidP="006964B5">
      <w:pPr>
        <w:pStyle w:val="Heading2"/>
        <w:rPr>
          <w:rFonts w:ascii="Arial" w:hAnsi="Arial" w:cs="Arial"/>
          <w:b/>
          <w:bCs/>
          <w:sz w:val="22"/>
          <w:szCs w:val="22"/>
        </w:rPr>
      </w:pPr>
      <w:r w:rsidRPr="008A2567">
        <w:rPr>
          <w:rFonts w:ascii="Arial" w:hAnsi="Arial" w:cs="Arial"/>
          <w:b/>
          <w:bCs/>
          <w:sz w:val="22"/>
          <w:szCs w:val="22"/>
        </w:rPr>
        <w:t>General Manager - Z Networks Group, Inc</w:t>
      </w:r>
      <w:r w:rsidR="006964B5" w:rsidRPr="008A2567">
        <w:rPr>
          <w:rFonts w:ascii="Arial" w:hAnsi="Arial" w:cs="Arial"/>
          <w:b/>
          <w:bCs/>
          <w:sz w:val="22"/>
          <w:szCs w:val="22"/>
        </w:rPr>
        <w:tab/>
      </w:r>
      <w:r w:rsidR="006964B5" w:rsidRPr="008A2567">
        <w:rPr>
          <w:rFonts w:ascii="Arial" w:hAnsi="Arial" w:cs="Arial"/>
          <w:b/>
          <w:bCs/>
          <w:sz w:val="22"/>
          <w:szCs w:val="22"/>
        </w:rPr>
        <w:tab/>
      </w:r>
      <w:r w:rsidR="006964B5" w:rsidRPr="008A2567">
        <w:rPr>
          <w:rFonts w:ascii="Arial" w:hAnsi="Arial" w:cs="Arial"/>
          <w:b/>
          <w:bCs/>
          <w:sz w:val="22"/>
          <w:szCs w:val="22"/>
        </w:rPr>
        <w:tab/>
      </w:r>
      <w:r w:rsidR="006964B5" w:rsidRPr="008A2567">
        <w:rPr>
          <w:rFonts w:ascii="Arial" w:hAnsi="Arial" w:cs="Arial"/>
          <w:b/>
          <w:bCs/>
          <w:sz w:val="22"/>
          <w:szCs w:val="22"/>
        </w:rPr>
        <w:tab/>
      </w:r>
      <w:r w:rsidRPr="008A2567">
        <w:rPr>
          <w:rFonts w:ascii="Arial" w:hAnsi="Arial" w:cs="Arial"/>
          <w:b/>
          <w:bCs/>
          <w:sz w:val="22"/>
          <w:szCs w:val="22"/>
        </w:rPr>
        <w:t>7/2015 - Present</w:t>
      </w:r>
    </w:p>
    <w:p w14:paraId="04E6B6F7" w14:textId="18ED58F9" w:rsidR="0024330A" w:rsidRPr="008A2567" w:rsidRDefault="0024330A" w:rsidP="0024330A">
      <w:p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 xml:space="preserve">Oversee all product development for venture-backed </w:t>
      </w:r>
      <w:r w:rsidR="00DB666A">
        <w:rPr>
          <w:rFonts w:ascii="Arial" w:hAnsi="Arial" w:cs="Arial"/>
          <w:sz w:val="20"/>
          <w:szCs w:val="20"/>
        </w:rPr>
        <w:t>through</w:t>
      </w:r>
      <w:r w:rsidRPr="008A2567">
        <w:rPr>
          <w:rFonts w:ascii="Arial" w:hAnsi="Arial" w:cs="Arial"/>
          <w:sz w:val="20"/>
          <w:szCs w:val="20"/>
        </w:rPr>
        <w:t xml:space="preserve"> fortune 500 clients with emphasis on delivering world-class ecommerce and business-critical web applications. Accountable for end-to-end company administration including 21 software engineers, SE</w:t>
      </w:r>
      <w:r w:rsidR="005C7824">
        <w:rPr>
          <w:rFonts w:ascii="Arial" w:hAnsi="Arial" w:cs="Arial"/>
          <w:sz w:val="20"/>
          <w:szCs w:val="20"/>
        </w:rPr>
        <w:t>M</w:t>
      </w:r>
      <w:r w:rsidRPr="008A2567">
        <w:rPr>
          <w:rFonts w:ascii="Arial" w:hAnsi="Arial" w:cs="Arial"/>
          <w:sz w:val="20"/>
          <w:szCs w:val="20"/>
        </w:rPr>
        <w:t xml:space="preserve"> specialists and sales </w:t>
      </w:r>
      <w:r w:rsidR="0079618D" w:rsidRPr="008A2567">
        <w:rPr>
          <w:rFonts w:ascii="Arial" w:hAnsi="Arial" w:cs="Arial"/>
          <w:sz w:val="20"/>
          <w:szCs w:val="20"/>
        </w:rPr>
        <w:t>perso</w:t>
      </w:r>
      <w:r w:rsidR="0079618D">
        <w:rPr>
          <w:rFonts w:ascii="Arial" w:hAnsi="Arial" w:cs="Arial"/>
          <w:sz w:val="20"/>
          <w:szCs w:val="20"/>
        </w:rPr>
        <w:t>nn</w:t>
      </w:r>
      <w:r w:rsidR="0079618D" w:rsidRPr="008A2567">
        <w:rPr>
          <w:rFonts w:ascii="Arial" w:hAnsi="Arial" w:cs="Arial"/>
          <w:sz w:val="20"/>
          <w:szCs w:val="20"/>
        </w:rPr>
        <w:t>el</w:t>
      </w:r>
      <w:r w:rsidRPr="008A2567">
        <w:rPr>
          <w:rFonts w:ascii="Arial" w:hAnsi="Arial" w:cs="Arial"/>
          <w:sz w:val="20"/>
          <w:szCs w:val="20"/>
        </w:rPr>
        <w:t xml:space="preserve"> with a $1.4 million-dollar budget.</w:t>
      </w:r>
    </w:p>
    <w:p w14:paraId="2205C446" w14:textId="77777777" w:rsidR="0024330A" w:rsidRPr="008A2567" w:rsidRDefault="0024330A" w:rsidP="0024330A">
      <w:pPr>
        <w:rPr>
          <w:rFonts w:ascii="Arial" w:hAnsi="Arial" w:cs="Arial"/>
        </w:rPr>
      </w:pPr>
      <w:bookmarkStart w:id="0" w:name="_GoBack"/>
    </w:p>
    <w:bookmarkEnd w:id="0"/>
    <w:p w14:paraId="1C329933" w14:textId="68B36CB5" w:rsidR="0024330A" w:rsidRPr="008A2567" w:rsidRDefault="0024330A" w:rsidP="0024330A">
      <w:pPr>
        <w:rPr>
          <w:rFonts w:ascii="Arial" w:hAnsi="Arial" w:cs="Arial"/>
          <w:b/>
          <w:bCs/>
          <w:u w:val="single"/>
        </w:rPr>
      </w:pPr>
      <w:r w:rsidRPr="008A2567">
        <w:rPr>
          <w:rFonts w:ascii="Arial" w:hAnsi="Arial" w:cs="Arial"/>
          <w:b/>
          <w:bCs/>
          <w:u w:val="single"/>
        </w:rPr>
        <w:t>Key Achievements</w:t>
      </w:r>
    </w:p>
    <w:p w14:paraId="5C2BFFCF" w14:textId="77777777" w:rsidR="0024330A" w:rsidRPr="008A2567" w:rsidRDefault="0024330A" w:rsidP="002433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Responsible for delivering 15-25 products annually with revenues in excess of $3 million</w:t>
      </w:r>
    </w:p>
    <w:p w14:paraId="1F019094" w14:textId="77777777" w:rsidR="0024330A" w:rsidRPr="008A2567" w:rsidRDefault="0024330A" w:rsidP="002433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Decreased product time to market by 30% by introducing Service Oriented Architecture (SOA)</w:t>
      </w:r>
    </w:p>
    <w:p w14:paraId="1A143238" w14:textId="77777777" w:rsidR="0024330A" w:rsidRPr="008A2567" w:rsidRDefault="0024330A" w:rsidP="0024330A">
      <w:pPr>
        <w:pStyle w:val="ListParagraph"/>
        <w:rPr>
          <w:rFonts w:ascii="Arial" w:hAnsi="Arial" w:cs="Arial"/>
        </w:rPr>
      </w:pPr>
    </w:p>
    <w:p w14:paraId="13D74784" w14:textId="77777777" w:rsidR="0024330A" w:rsidRPr="008A2567" w:rsidRDefault="0024330A" w:rsidP="0024330A">
      <w:pPr>
        <w:rPr>
          <w:rFonts w:ascii="Arial" w:hAnsi="Arial" w:cs="Arial"/>
          <w:b/>
          <w:bCs/>
          <w:u w:val="single"/>
        </w:rPr>
      </w:pPr>
      <w:r w:rsidRPr="008A2567">
        <w:rPr>
          <w:rFonts w:ascii="Arial" w:hAnsi="Arial" w:cs="Arial"/>
          <w:b/>
          <w:bCs/>
          <w:u w:val="single"/>
        </w:rPr>
        <w:t>Key Duties</w:t>
      </w:r>
    </w:p>
    <w:p w14:paraId="44DF5D22" w14:textId="77777777" w:rsidR="0024330A" w:rsidRPr="008A2567" w:rsidRDefault="0024330A" w:rsidP="002433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8A2567">
        <w:rPr>
          <w:rFonts w:ascii="Arial" w:hAnsi="Arial" w:cs="Arial"/>
          <w:sz w:val="20"/>
          <w:szCs w:val="20"/>
        </w:rPr>
        <w:t>Set strategic direction of product development and maintain the company’s position at the forefront of technology by focusing on efficiency and user design</w:t>
      </w:r>
    </w:p>
    <w:p w14:paraId="4804B472" w14:textId="77777777" w:rsidR="0024330A" w:rsidRPr="008A2567" w:rsidRDefault="0024330A" w:rsidP="002433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8A2567">
        <w:rPr>
          <w:rFonts w:ascii="Arial" w:hAnsi="Arial" w:cs="Arial"/>
          <w:sz w:val="20"/>
          <w:szCs w:val="20"/>
        </w:rPr>
        <w:t>Manage application development, analytics and</w:t>
      </w:r>
      <w:r w:rsidRPr="008A2567">
        <w:rPr>
          <w:rFonts w:ascii="Arial" w:hAnsi="Arial" w:cs="Arial"/>
          <w:b/>
          <w:bCs/>
          <w:sz w:val="20"/>
          <w:szCs w:val="20"/>
        </w:rPr>
        <w:t xml:space="preserve"> </w:t>
      </w:r>
      <w:r w:rsidRPr="008A2567">
        <w:rPr>
          <w:rFonts w:ascii="Arial" w:hAnsi="Arial" w:cs="Arial"/>
          <w:sz w:val="20"/>
          <w:szCs w:val="20"/>
        </w:rPr>
        <w:t>business intelligence teams</w:t>
      </w:r>
    </w:p>
    <w:p w14:paraId="778B641C" w14:textId="77777777" w:rsidR="0024330A" w:rsidRPr="008A2567" w:rsidRDefault="0024330A" w:rsidP="002433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8A2567">
        <w:rPr>
          <w:rFonts w:ascii="Arial" w:hAnsi="Arial" w:cs="Arial"/>
          <w:sz w:val="20"/>
          <w:szCs w:val="20"/>
        </w:rPr>
        <w:t>Manage and proactively correct complex issues with an emphasis on historic and real time data</w:t>
      </w:r>
    </w:p>
    <w:p w14:paraId="398C7930" w14:textId="77777777" w:rsidR="0024330A" w:rsidRPr="008A2567" w:rsidRDefault="0024330A" w:rsidP="0024330A">
      <w:pPr>
        <w:pStyle w:val="ListParagraph"/>
        <w:rPr>
          <w:rFonts w:ascii="Arial" w:hAnsi="Arial" w:cs="Arial"/>
        </w:rPr>
      </w:pPr>
    </w:p>
    <w:p w14:paraId="1599015E" w14:textId="497CAF2F" w:rsidR="0024330A" w:rsidRPr="008A2567" w:rsidRDefault="0024330A" w:rsidP="001B5E02">
      <w:pPr>
        <w:pStyle w:val="Heading2"/>
        <w:rPr>
          <w:rFonts w:ascii="Arial" w:hAnsi="Arial" w:cs="Arial"/>
          <w:b/>
          <w:bCs/>
          <w:sz w:val="22"/>
          <w:szCs w:val="22"/>
        </w:rPr>
      </w:pPr>
      <w:r w:rsidRPr="008A2567">
        <w:rPr>
          <w:rFonts w:ascii="Arial" w:hAnsi="Arial" w:cs="Arial"/>
          <w:b/>
          <w:bCs/>
          <w:sz w:val="22"/>
          <w:szCs w:val="22"/>
        </w:rPr>
        <w:t>Chief Technology Officer - Charter Logic Holdings, Inc</w:t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Pr="008A2567">
        <w:rPr>
          <w:rFonts w:ascii="Arial" w:hAnsi="Arial" w:cs="Arial"/>
          <w:b/>
          <w:bCs/>
          <w:sz w:val="22"/>
          <w:szCs w:val="22"/>
        </w:rPr>
        <w:t>2/2008 – 6/2015</w:t>
      </w:r>
    </w:p>
    <w:p w14:paraId="4CC48F26" w14:textId="5F58F201" w:rsidR="0024330A" w:rsidRPr="008A2567" w:rsidRDefault="0024330A" w:rsidP="0024330A">
      <w:p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 xml:space="preserve">Co-founded specialized online travel platform (PaaS) aggregating </w:t>
      </w:r>
      <w:r w:rsidR="001E7E00">
        <w:rPr>
          <w:rFonts w:ascii="Arial" w:hAnsi="Arial" w:cs="Arial"/>
          <w:sz w:val="20"/>
          <w:szCs w:val="20"/>
        </w:rPr>
        <w:t xml:space="preserve">the </w:t>
      </w:r>
      <w:r w:rsidRPr="008A2567">
        <w:rPr>
          <w:rFonts w:ascii="Arial" w:hAnsi="Arial" w:cs="Arial"/>
          <w:sz w:val="20"/>
          <w:szCs w:val="20"/>
        </w:rPr>
        <w:t>real time schedul</w:t>
      </w:r>
      <w:r w:rsidR="001E7E00">
        <w:rPr>
          <w:rFonts w:ascii="Arial" w:hAnsi="Arial" w:cs="Arial"/>
          <w:sz w:val="20"/>
          <w:szCs w:val="20"/>
        </w:rPr>
        <w:t>es</w:t>
      </w:r>
      <w:r w:rsidRPr="008A2567">
        <w:rPr>
          <w:rFonts w:ascii="Arial" w:hAnsi="Arial" w:cs="Arial"/>
          <w:sz w:val="20"/>
          <w:szCs w:val="20"/>
        </w:rPr>
        <w:t xml:space="preserve"> of 3,100 private aircraft using emerging cloud-based technologies for clients across North America and Europe with $12.2 million in total revenue.</w:t>
      </w:r>
      <w:r w:rsidR="001B5E02" w:rsidRPr="008A2567">
        <w:rPr>
          <w:rFonts w:ascii="Arial" w:hAnsi="Arial" w:cs="Arial"/>
          <w:sz w:val="20"/>
          <w:szCs w:val="20"/>
        </w:rPr>
        <w:t xml:space="preserve"> </w:t>
      </w:r>
      <w:r w:rsidRPr="008A2567">
        <w:rPr>
          <w:rFonts w:ascii="Arial" w:hAnsi="Arial" w:cs="Arial"/>
          <w:sz w:val="20"/>
          <w:szCs w:val="20"/>
        </w:rPr>
        <w:t xml:space="preserve">Oversaw team </w:t>
      </w:r>
      <w:r w:rsidR="001E7E00">
        <w:rPr>
          <w:rFonts w:ascii="Arial" w:hAnsi="Arial" w:cs="Arial"/>
          <w:sz w:val="20"/>
          <w:szCs w:val="20"/>
        </w:rPr>
        <w:t>that</w:t>
      </w:r>
      <w:r w:rsidRPr="008A2567">
        <w:rPr>
          <w:rFonts w:ascii="Arial" w:hAnsi="Arial" w:cs="Arial"/>
          <w:sz w:val="20"/>
          <w:szCs w:val="20"/>
        </w:rPr>
        <w:t xml:space="preserve"> produce</w:t>
      </w:r>
      <w:r w:rsidR="001E7E00">
        <w:rPr>
          <w:rFonts w:ascii="Arial" w:hAnsi="Arial" w:cs="Arial"/>
          <w:sz w:val="20"/>
          <w:szCs w:val="20"/>
        </w:rPr>
        <w:t>d</w:t>
      </w:r>
      <w:r w:rsidRPr="008A2567">
        <w:rPr>
          <w:rFonts w:ascii="Arial" w:hAnsi="Arial" w:cs="Arial"/>
          <w:sz w:val="20"/>
          <w:szCs w:val="20"/>
        </w:rPr>
        <w:t xml:space="preserve"> world’s first real-time </w:t>
      </w:r>
      <w:r w:rsidR="00B879A1" w:rsidRPr="008A2567">
        <w:rPr>
          <w:rFonts w:ascii="Arial" w:hAnsi="Arial" w:cs="Arial"/>
          <w:i/>
          <w:iCs/>
          <w:sz w:val="20"/>
          <w:szCs w:val="20"/>
          <w:u w:val="single"/>
        </w:rPr>
        <w:t>private</w:t>
      </w:r>
      <w:r w:rsidR="00B879A1">
        <w:rPr>
          <w:rFonts w:ascii="Arial" w:hAnsi="Arial" w:cs="Arial"/>
          <w:sz w:val="20"/>
          <w:szCs w:val="20"/>
        </w:rPr>
        <w:t xml:space="preserve"> flight</w:t>
      </w:r>
      <w:r w:rsidRPr="008A2567">
        <w:rPr>
          <w:rFonts w:ascii="Arial" w:hAnsi="Arial" w:cs="Arial"/>
          <w:sz w:val="20"/>
          <w:szCs w:val="20"/>
        </w:rPr>
        <w:t xml:space="preserve"> booking and pricing platform utilizing emerging technologies</w:t>
      </w:r>
      <w:r w:rsidR="001B5E02" w:rsidRPr="008A2567">
        <w:rPr>
          <w:rFonts w:ascii="Arial" w:hAnsi="Arial" w:cs="Arial"/>
          <w:sz w:val="20"/>
          <w:szCs w:val="20"/>
        </w:rPr>
        <w:t>.</w:t>
      </w:r>
    </w:p>
    <w:p w14:paraId="382ED964" w14:textId="78569536" w:rsidR="0024330A" w:rsidRPr="008A2567" w:rsidRDefault="0024330A" w:rsidP="0024330A">
      <w:pPr>
        <w:rPr>
          <w:rFonts w:ascii="Arial" w:hAnsi="Arial" w:cs="Arial"/>
          <w:sz w:val="20"/>
          <w:szCs w:val="20"/>
        </w:rPr>
      </w:pPr>
    </w:p>
    <w:p w14:paraId="23BD7EC0" w14:textId="77777777" w:rsidR="0024330A" w:rsidRPr="008A2567" w:rsidRDefault="0024330A" w:rsidP="002433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lastRenderedPageBreak/>
        <w:t>Instrumental in successful business and product technology presentations at Series-A fundraising meetings with numerous private and institutional investors - with over $6 million raised.</w:t>
      </w:r>
    </w:p>
    <w:p w14:paraId="37B43FE7" w14:textId="77777777" w:rsidR="0024330A" w:rsidRPr="008A2567" w:rsidRDefault="0024330A" w:rsidP="002433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Oversaw business performance for products, software and hardware purchases and research and development.</w:t>
      </w:r>
    </w:p>
    <w:p w14:paraId="19044495" w14:textId="77777777" w:rsidR="0024330A" w:rsidRPr="008A2567" w:rsidRDefault="0024330A" w:rsidP="002433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Operated as the principal bridge for product engineering, marketing and executive leadership teams</w:t>
      </w:r>
    </w:p>
    <w:p w14:paraId="3094998F" w14:textId="4961DAB7" w:rsidR="0024330A" w:rsidRPr="008A2567" w:rsidRDefault="0024330A" w:rsidP="002433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Managed department personnel including the Director of Development, 2 QA Engineers, Network Administrator, two Database Administrators and 15 Project Managers and Developers</w:t>
      </w:r>
    </w:p>
    <w:p w14:paraId="4A106E47" w14:textId="77777777" w:rsidR="006964B5" w:rsidRPr="008A2567" w:rsidRDefault="006964B5" w:rsidP="006964B5">
      <w:pPr>
        <w:pStyle w:val="ListParagraph"/>
        <w:rPr>
          <w:rFonts w:ascii="Arial" w:hAnsi="Arial" w:cs="Arial"/>
        </w:rPr>
      </w:pPr>
    </w:p>
    <w:p w14:paraId="0CAD6FDD" w14:textId="0910CEA7" w:rsidR="0024330A" w:rsidRPr="008A2567" w:rsidRDefault="0024330A" w:rsidP="001B5E02">
      <w:pPr>
        <w:pStyle w:val="Heading2"/>
        <w:rPr>
          <w:rFonts w:ascii="Arial" w:hAnsi="Arial" w:cs="Arial"/>
          <w:b/>
          <w:bCs/>
          <w:sz w:val="22"/>
          <w:szCs w:val="22"/>
        </w:rPr>
      </w:pPr>
      <w:r w:rsidRPr="008A2567">
        <w:rPr>
          <w:rFonts w:ascii="Arial" w:hAnsi="Arial" w:cs="Arial"/>
          <w:b/>
          <w:bCs/>
          <w:sz w:val="22"/>
          <w:szCs w:val="22"/>
        </w:rPr>
        <w:t>VP, Operations and Technology - JetCharters.com</w:t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="008A2567" w:rsidRPr="008A2567">
        <w:rPr>
          <w:rFonts w:ascii="Arial" w:hAnsi="Arial" w:cs="Arial"/>
          <w:b/>
          <w:bCs/>
          <w:sz w:val="22"/>
          <w:szCs w:val="22"/>
        </w:rPr>
        <w:t>10</w:t>
      </w:r>
      <w:r w:rsidRPr="008A2567">
        <w:rPr>
          <w:rFonts w:ascii="Arial" w:hAnsi="Arial" w:cs="Arial"/>
          <w:b/>
          <w:bCs/>
          <w:sz w:val="22"/>
          <w:szCs w:val="22"/>
        </w:rPr>
        <w:t>/2006 – 2/2008</w:t>
      </w:r>
    </w:p>
    <w:p w14:paraId="74A9164C" w14:textId="596B3322" w:rsidR="0024330A" w:rsidRPr="008A2567" w:rsidRDefault="0024330A" w:rsidP="0024330A">
      <w:p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Brought on to deliver and manage online growth for struggling business-to-consumer private flight portal targeting highly affluent clients and fortune 500 companies.</w:t>
      </w:r>
    </w:p>
    <w:p w14:paraId="009576DF" w14:textId="77777777" w:rsidR="00C631B3" w:rsidRPr="008A2567" w:rsidRDefault="00C631B3" w:rsidP="0024330A">
      <w:pPr>
        <w:rPr>
          <w:rFonts w:ascii="Arial" w:hAnsi="Arial" w:cs="Arial"/>
          <w:sz w:val="20"/>
          <w:szCs w:val="20"/>
        </w:rPr>
      </w:pPr>
    </w:p>
    <w:p w14:paraId="15C95779" w14:textId="77777777" w:rsidR="0024330A" w:rsidRPr="008A2567" w:rsidRDefault="0024330A" w:rsidP="0024330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>Grew business through creation of strong product suite; positioned core products for future acquisition and co-negotiated successful sale to UBS Warburg</w:t>
      </w:r>
    </w:p>
    <w:p w14:paraId="682D8C27" w14:textId="77777777" w:rsidR="0024330A" w:rsidRPr="008A2567" w:rsidRDefault="0024330A" w:rsidP="0024330A">
      <w:pPr>
        <w:pStyle w:val="ListParagraph"/>
        <w:rPr>
          <w:rFonts w:ascii="Arial" w:hAnsi="Arial" w:cs="Arial"/>
        </w:rPr>
      </w:pPr>
    </w:p>
    <w:p w14:paraId="1D19D293" w14:textId="570AEEDA" w:rsidR="0024330A" w:rsidRPr="008A2567" w:rsidRDefault="0024330A" w:rsidP="001B5E02">
      <w:pPr>
        <w:pStyle w:val="Heading2"/>
        <w:rPr>
          <w:rFonts w:ascii="Arial" w:hAnsi="Arial" w:cs="Arial"/>
          <w:b/>
          <w:bCs/>
          <w:sz w:val="22"/>
          <w:szCs w:val="22"/>
        </w:rPr>
      </w:pPr>
      <w:r w:rsidRPr="008A2567">
        <w:rPr>
          <w:rFonts w:ascii="Arial" w:hAnsi="Arial" w:cs="Arial"/>
          <w:b/>
          <w:bCs/>
          <w:sz w:val="22"/>
          <w:szCs w:val="22"/>
        </w:rPr>
        <w:t>Vice President, Interactive Technology - OneSky Jets, Inc</w:t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="001B5E02" w:rsidRPr="008A2567">
        <w:rPr>
          <w:rFonts w:ascii="Arial" w:hAnsi="Arial" w:cs="Arial"/>
          <w:b/>
          <w:bCs/>
          <w:sz w:val="22"/>
          <w:szCs w:val="22"/>
        </w:rPr>
        <w:tab/>
      </w:r>
      <w:r w:rsidRPr="008A2567">
        <w:rPr>
          <w:rFonts w:ascii="Arial" w:hAnsi="Arial" w:cs="Arial"/>
          <w:b/>
          <w:bCs/>
          <w:sz w:val="22"/>
          <w:szCs w:val="22"/>
        </w:rPr>
        <w:t>10/2004 – 9/2006</w:t>
      </w:r>
    </w:p>
    <w:p w14:paraId="02B010CC" w14:textId="4B78133F" w:rsidR="0024330A" w:rsidRPr="008A2567" w:rsidRDefault="0024330A" w:rsidP="0024330A">
      <w:pPr>
        <w:rPr>
          <w:rFonts w:ascii="Arial" w:hAnsi="Arial" w:cs="Arial"/>
          <w:sz w:val="20"/>
          <w:szCs w:val="20"/>
        </w:rPr>
      </w:pPr>
      <w:r w:rsidRPr="008A2567">
        <w:rPr>
          <w:rFonts w:ascii="Arial" w:hAnsi="Arial" w:cs="Arial"/>
          <w:sz w:val="20"/>
          <w:szCs w:val="20"/>
        </w:rPr>
        <w:t xml:space="preserve">Provided visionary leadership for $4 million charter flight brokerage offering clients and corporate travel organizations real time pricing of private aircraft and ancillary services. </w:t>
      </w:r>
    </w:p>
    <w:p w14:paraId="2B0ED53E" w14:textId="77777777" w:rsidR="00C631B3" w:rsidRPr="008A2567" w:rsidRDefault="00C631B3" w:rsidP="0024330A">
      <w:pPr>
        <w:rPr>
          <w:rFonts w:ascii="Arial" w:hAnsi="Arial" w:cs="Arial"/>
        </w:rPr>
      </w:pPr>
    </w:p>
    <w:p w14:paraId="378108D9" w14:textId="6EB88F4D" w:rsidR="0024330A" w:rsidRPr="008A2567" w:rsidRDefault="00C631B3" w:rsidP="0024330A">
      <w:pPr>
        <w:rPr>
          <w:rFonts w:ascii="Arial" w:hAnsi="Arial" w:cs="Arial"/>
          <w:b/>
          <w:bCs/>
          <w:sz w:val="24"/>
          <w:szCs w:val="24"/>
        </w:rPr>
      </w:pPr>
      <w:r w:rsidRPr="008A2567">
        <w:rPr>
          <w:rFonts w:ascii="Arial" w:hAnsi="Arial" w:cs="Arial"/>
          <w:b/>
          <w:bCs/>
          <w:sz w:val="24"/>
          <w:szCs w:val="24"/>
        </w:rPr>
        <w:t>Early Career</w:t>
      </w:r>
    </w:p>
    <w:p w14:paraId="0546033E" w14:textId="132CB07C" w:rsidR="0024330A" w:rsidRPr="00483EF1" w:rsidRDefault="0024330A" w:rsidP="00C631B3">
      <w:pPr>
        <w:pStyle w:val="Heading2"/>
        <w:rPr>
          <w:rFonts w:ascii="Arial" w:hAnsi="Arial" w:cs="Arial"/>
          <w:b/>
          <w:bCs/>
          <w:sz w:val="20"/>
          <w:szCs w:val="20"/>
        </w:rPr>
      </w:pPr>
      <w:r w:rsidRPr="00483EF1">
        <w:rPr>
          <w:rFonts w:ascii="Arial" w:hAnsi="Arial" w:cs="Arial"/>
          <w:b/>
          <w:bCs/>
          <w:sz w:val="20"/>
          <w:szCs w:val="20"/>
        </w:rPr>
        <w:t>Director, Interactive Technology - Jones and Bartlett Publishers</w:t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Pr="00483EF1">
        <w:rPr>
          <w:rFonts w:ascii="Arial" w:hAnsi="Arial" w:cs="Arial"/>
          <w:b/>
          <w:bCs/>
          <w:sz w:val="20"/>
          <w:szCs w:val="20"/>
        </w:rPr>
        <w:t>10/2002 – 10/2004</w:t>
      </w:r>
    </w:p>
    <w:p w14:paraId="75995052" w14:textId="1F552A28" w:rsidR="0024330A" w:rsidRPr="00483EF1" w:rsidRDefault="0024330A" w:rsidP="00C631B3">
      <w:pPr>
        <w:pStyle w:val="Heading2"/>
        <w:rPr>
          <w:rFonts w:ascii="Arial" w:hAnsi="Arial" w:cs="Arial"/>
          <w:b/>
          <w:bCs/>
          <w:sz w:val="20"/>
          <w:szCs w:val="20"/>
        </w:rPr>
      </w:pPr>
      <w:r w:rsidRPr="00483EF1">
        <w:rPr>
          <w:rFonts w:ascii="Arial" w:hAnsi="Arial" w:cs="Arial"/>
          <w:b/>
          <w:bCs/>
          <w:sz w:val="20"/>
          <w:szCs w:val="20"/>
        </w:rPr>
        <w:t>Sr. Web Developer - eCopy, Inc</w:t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483EF1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483EF1">
        <w:rPr>
          <w:rFonts w:ascii="Arial" w:hAnsi="Arial" w:cs="Arial"/>
          <w:b/>
          <w:bCs/>
          <w:sz w:val="20"/>
          <w:szCs w:val="20"/>
        </w:rPr>
        <w:t>4/1999 – 9/2002</w:t>
      </w:r>
    </w:p>
    <w:p w14:paraId="017310A7" w14:textId="518FC2B0" w:rsidR="0024330A" w:rsidRPr="00483EF1" w:rsidRDefault="0024330A" w:rsidP="00C631B3">
      <w:pPr>
        <w:pStyle w:val="Heading2"/>
        <w:rPr>
          <w:rFonts w:ascii="Arial" w:hAnsi="Arial" w:cs="Arial"/>
          <w:b/>
          <w:bCs/>
          <w:sz w:val="20"/>
          <w:szCs w:val="20"/>
        </w:rPr>
      </w:pPr>
      <w:r w:rsidRPr="00483EF1">
        <w:rPr>
          <w:rFonts w:ascii="Arial" w:hAnsi="Arial" w:cs="Arial"/>
          <w:b/>
          <w:bCs/>
          <w:sz w:val="20"/>
          <w:szCs w:val="20"/>
        </w:rPr>
        <w:t>IT Specialist - Hitchiner Manufacturing, Inc</w:t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C631B3" w:rsidRPr="00483EF1">
        <w:rPr>
          <w:rFonts w:ascii="Arial" w:hAnsi="Arial" w:cs="Arial"/>
          <w:b/>
          <w:bCs/>
          <w:sz w:val="20"/>
          <w:szCs w:val="20"/>
        </w:rPr>
        <w:tab/>
      </w:r>
      <w:r w:rsidR="00483EF1" w:rsidRPr="00483EF1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483EF1">
        <w:rPr>
          <w:rFonts w:ascii="Arial" w:hAnsi="Arial" w:cs="Arial"/>
          <w:b/>
          <w:bCs/>
          <w:sz w:val="20"/>
          <w:szCs w:val="20"/>
        </w:rPr>
        <w:t>1/1998 – 4/1999</w:t>
      </w:r>
    </w:p>
    <w:sdt>
      <w:sdtPr>
        <w:rPr>
          <w:rFonts w:ascii="Arial" w:hAnsi="Arial" w:cs="Arial"/>
        </w:rPr>
        <w:id w:val="1483710"/>
        <w:placeholder>
          <w:docPart w:val="52E7F31D507F49A4804941AC2E5FDAFD"/>
        </w:placeholder>
        <w:temporary/>
        <w:showingPlcHdr/>
        <w15:appearance w15:val="hidden"/>
      </w:sdtPr>
      <w:sdtEndPr/>
      <w:sdtContent>
        <w:p w14:paraId="16934A3D" w14:textId="77777777" w:rsidR="0024330A" w:rsidRPr="008A2567" w:rsidRDefault="0024330A" w:rsidP="0024330A">
          <w:pPr>
            <w:pStyle w:val="Heading1"/>
            <w:rPr>
              <w:rFonts w:ascii="Arial" w:hAnsi="Arial" w:cs="Arial"/>
            </w:rPr>
          </w:pPr>
          <w:r w:rsidRPr="008A2567">
            <w:rPr>
              <w:rFonts w:ascii="Arial" w:hAnsi="Arial" w:cs="Arial"/>
            </w:rPr>
            <w:t>Education</w:t>
          </w:r>
        </w:p>
      </w:sdtContent>
    </w:sdt>
    <w:p w14:paraId="2CA72830" w14:textId="3201A9F7" w:rsidR="0024330A" w:rsidRPr="008A2567" w:rsidRDefault="0024330A" w:rsidP="004E75EF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8A2567">
        <w:rPr>
          <w:rFonts w:ascii="Arial" w:hAnsi="Arial" w:cs="Arial"/>
          <w:color w:val="000000" w:themeColor="text1"/>
          <w:sz w:val="20"/>
          <w:szCs w:val="20"/>
        </w:rPr>
        <w:t>AS, Computer Science – Hesser College, Nashua NH (1998-2000)</w:t>
      </w:r>
    </w:p>
    <w:sectPr w:rsidR="0024330A" w:rsidRPr="008A25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437FA" w14:textId="77777777" w:rsidR="00884461" w:rsidRDefault="00884461" w:rsidP="0024330A">
      <w:pPr>
        <w:spacing w:line="240" w:lineRule="auto"/>
      </w:pPr>
      <w:r>
        <w:separator/>
      </w:r>
    </w:p>
  </w:endnote>
  <w:endnote w:type="continuationSeparator" w:id="0">
    <w:p w14:paraId="3C8B3CB2" w14:textId="77777777" w:rsidR="00884461" w:rsidRDefault="00884461" w:rsidP="0024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6CD18" w14:textId="77777777" w:rsidR="00884461" w:rsidRDefault="00884461" w:rsidP="0024330A">
      <w:pPr>
        <w:spacing w:line="240" w:lineRule="auto"/>
      </w:pPr>
      <w:r>
        <w:separator/>
      </w:r>
    </w:p>
  </w:footnote>
  <w:footnote w:type="continuationSeparator" w:id="0">
    <w:p w14:paraId="3B08FD34" w14:textId="77777777" w:rsidR="00884461" w:rsidRDefault="00884461" w:rsidP="00243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95D10" w14:textId="41F0B102" w:rsidR="0024330A" w:rsidRPr="0024330A" w:rsidRDefault="0024330A" w:rsidP="0024330A">
    <w:pPr>
      <w:pStyle w:val="Header"/>
      <w:jc w:val="center"/>
      <w:rPr>
        <w:sz w:val="44"/>
        <w:szCs w:val="44"/>
      </w:rPr>
    </w:pPr>
    <w:r w:rsidRPr="0024330A">
      <w:rPr>
        <w:sz w:val="44"/>
        <w:szCs w:val="44"/>
      </w:rPr>
      <w:t>Jeremy W. Castonguay</w:t>
    </w:r>
  </w:p>
  <w:p w14:paraId="4B4BD634" w14:textId="0439015B" w:rsidR="0024330A" w:rsidRDefault="0024330A" w:rsidP="0024330A">
    <w:pPr>
      <w:pStyle w:val="Header"/>
      <w:jc w:val="center"/>
    </w:pPr>
    <w:r>
      <w:t>1099 99</w:t>
    </w:r>
    <w:r w:rsidRPr="0024330A">
      <w:rPr>
        <w:vertAlign w:val="superscript"/>
      </w:rPr>
      <w:t>th</w:t>
    </w:r>
    <w:r>
      <w:t xml:space="preserve"> Street, Bay Harbor Islands, FL 33154 | 407.462.4508 | JWCastonguay@gmail.com</w:t>
    </w:r>
  </w:p>
  <w:p w14:paraId="24047C2F" w14:textId="77777777" w:rsidR="0024330A" w:rsidRDefault="0024330A" w:rsidP="002433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3C2"/>
    <w:multiLevelType w:val="hybridMultilevel"/>
    <w:tmpl w:val="6D1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85370"/>
    <w:multiLevelType w:val="hybridMultilevel"/>
    <w:tmpl w:val="8BA85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813C5"/>
    <w:multiLevelType w:val="hybridMultilevel"/>
    <w:tmpl w:val="30300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A2C5A"/>
    <w:multiLevelType w:val="hybridMultilevel"/>
    <w:tmpl w:val="702E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E6229"/>
    <w:multiLevelType w:val="hybridMultilevel"/>
    <w:tmpl w:val="F634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0A"/>
    <w:rsid w:val="000030E0"/>
    <w:rsid w:val="000250A5"/>
    <w:rsid w:val="00062C16"/>
    <w:rsid w:val="000B2A49"/>
    <w:rsid w:val="001B5E02"/>
    <w:rsid w:val="001E7E00"/>
    <w:rsid w:val="00242821"/>
    <w:rsid w:val="0024330A"/>
    <w:rsid w:val="002A7213"/>
    <w:rsid w:val="00483EF1"/>
    <w:rsid w:val="004E75EF"/>
    <w:rsid w:val="005A5F4F"/>
    <w:rsid w:val="005C7824"/>
    <w:rsid w:val="006964B5"/>
    <w:rsid w:val="006F0014"/>
    <w:rsid w:val="00741B9D"/>
    <w:rsid w:val="0079618D"/>
    <w:rsid w:val="007E32EA"/>
    <w:rsid w:val="00884461"/>
    <w:rsid w:val="008A2567"/>
    <w:rsid w:val="00955087"/>
    <w:rsid w:val="00B879A1"/>
    <w:rsid w:val="00B96318"/>
    <w:rsid w:val="00C631B3"/>
    <w:rsid w:val="00DB666A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463C"/>
  <w15:chartTrackingRefBased/>
  <w15:docId w15:val="{D18A6E4C-EA1F-48CC-BD85-DB609F91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30A"/>
    <w:pPr>
      <w:spacing w:after="0" w:line="288" w:lineRule="auto"/>
    </w:pPr>
    <w:rPr>
      <w:rFonts w:eastAsiaTheme="minorEastAsi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30A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30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0A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30A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unhideWhenUsed/>
    <w:rsid w:val="00243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3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0A"/>
    <w:rPr>
      <w:rFonts w:eastAsiaTheme="minorEastAsia"/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2433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0A"/>
    <w:rPr>
      <w:rFonts w:eastAsiaTheme="minorEastAsia"/>
      <w:color w:val="0D0D0D" w:themeColor="text1" w:themeTint="F2"/>
    </w:rPr>
  </w:style>
  <w:style w:type="table" w:styleId="TableGrid">
    <w:name w:val="Table Grid"/>
    <w:basedOn w:val="TableNormal"/>
    <w:uiPriority w:val="39"/>
    <w:rsid w:val="0024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E3AE3FC44545F4A66F7E6813241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29DC4-FF73-41A0-8240-1CFE05B7C0D1}"/>
      </w:docPartPr>
      <w:docPartBody>
        <w:p w:rsidR="00697E3F" w:rsidRDefault="00A77748" w:rsidP="00A77748">
          <w:pPr>
            <w:pStyle w:val="69E3AE3FC44545F4A66F7E68132413B6"/>
          </w:pPr>
          <w:r>
            <w:t>Experience</w:t>
          </w:r>
        </w:p>
      </w:docPartBody>
    </w:docPart>
    <w:docPart>
      <w:docPartPr>
        <w:name w:val="52E7F31D507F49A4804941AC2E5F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72B2A-1371-4A58-8ABA-1B5D01F4915F}"/>
      </w:docPartPr>
      <w:docPartBody>
        <w:p w:rsidR="00697E3F" w:rsidRDefault="00A77748" w:rsidP="00A77748">
          <w:pPr>
            <w:pStyle w:val="52E7F31D507F49A4804941AC2E5FDA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48"/>
    <w:rsid w:val="000126A1"/>
    <w:rsid w:val="00697E3F"/>
    <w:rsid w:val="00A36E36"/>
    <w:rsid w:val="00A77748"/>
    <w:rsid w:val="00D45D33"/>
    <w:rsid w:val="00E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3AE3FC44545F4A66F7E68132413B6">
    <w:name w:val="69E3AE3FC44545F4A66F7E68132413B6"/>
    <w:rsid w:val="00A77748"/>
  </w:style>
  <w:style w:type="paragraph" w:customStyle="1" w:styleId="52E7F31D507F49A4804941AC2E5FDAFD">
    <w:name w:val="52E7F31D507F49A4804941AC2E5FDAFD"/>
    <w:rsid w:val="00A77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Castonguay</dc:creator>
  <cp:keywords/>
  <dc:description/>
  <cp:lastModifiedBy>Kenneth Castonguay</cp:lastModifiedBy>
  <cp:revision>6</cp:revision>
  <dcterms:created xsi:type="dcterms:W3CDTF">2019-09-04T17:01:00Z</dcterms:created>
  <dcterms:modified xsi:type="dcterms:W3CDTF">2019-09-04T18:17:00Z</dcterms:modified>
</cp:coreProperties>
</file>