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CE07D" w14:textId="77777777" w:rsidR="00654902" w:rsidRDefault="00570D4C" w:rsidP="00570D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Maria-Ines Bocaranda</w:t>
      </w:r>
    </w:p>
    <w:p w14:paraId="12FCF900" w14:textId="77777777" w:rsidR="004906AC" w:rsidRDefault="00570D4C" w:rsidP="004906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(305) 283-1715</w:t>
      </w:r>
    </w:p>
    <w:p w14:paraId="44020AA8" w14:textId="7A210B7B" w:rsidR="00570D4C" w:rsidRPr="001B07CA" w:rsidRDefault="003E4E70" w:rsidP="001B07CA">
      <w:pPr>
        <w:jc w:val="center"/>
        <w:rPr>
          <w:b/>
          <w:sz w:val="28"/>
          <w:szCs w:val="28"/>
        </w:rPr>
      </w:pPr>
      <w:hyperlink r:id="rId4" w:history="1">
        <w:r w:rsidR="00570D4C" w:rsidRPr="000D5EB2">
          <w:rPr>
            <w:rStyle w:val="Hyperlink"/>
            <w:b/>
            <w:sz w:val="28"/>
            <w:szCs w:val="28"/>
          </w:rPr>
          <w:t>inesbocaranda@outlook.com</w:t>
        </w:r>
      </w:hyperlink>
    </w:p>
    <w:p w14:paraId="1D5FAFFE" w14:textId="77777777" w:rsidR="00570D4C" w:rsidRDefault="00570D4C" w:rsidP="00570D4C"/>
    <w:p w14:paraId="7AEF5865" w14:textId="77777777" w:rsidR="00570D4C" w:rsidRDefault="00570D4C" w:rsidP="00570D4C">
      <w:pPr>
        <w:rPr>
          <w:sz w:val="28"/>
          <w:szCs w:val="28"/>
        </w:rPr>
      </w:pPr>
      <w:r>
        <w:rPr>
          <w:sz w:val="28"/>
          <w:szCs w:val="28"/>
        </w:rPr>
        <w:t>CAREER OVERVIEW:</w:t>
      </w:r>
    </w:p>
    <w:p w14:paraId="4B1F1294" w14:textId="77777777" w:rsidR="00570D4C" w:rsidRDefault="00570D4C" w:rsidP="00570D4C">
      <w:pPr>
        <w:rPr>
          <w:sz w:val="28"/>
          <w:szCs w:val="28"/>
        </w:rPr>
      </w:pPr>
    </w:p>
    <w:p w14:paraId="02188339" w14:textId="77777777" w:rsidR="00570D4C" w:rsidRDefault="004906AC" w:rsidP="00570D4C">
      <w:r>
        <w:t>Professional Senior</w:t>
      </w:r>
      <w:r w:rsidR="008278F4">
        <w:t xml:space="preserve"> </w:t>
      </w:r>
      <w:r w:rsidR="00570D4C">
        <w:t>HR, and CFO Manager</w:t>
      </w:r>
      <w:r w:rsidR="008278F4">
        <w:t xml:space="preserve"> </w:t>
      </w:r>
      <w:r>
        <w:t>with 20</w:t>
      </w:r>
      <w:r w:rsidR="008278F4">
        <w:t xml:space="preserve"> years’ experience</w:t>
      </w:r>
      <w:r w:rsidR="00570D4C">
        <w:t xml:space="preserve"> looking for a position in the field to a</w:t>
      </w:r>
      <w:r>
        <w:t>pply my knowledge and background</w:t>
      </w:r>
      <w:r w:rsidR="00570D4C">
        <w:t xml:space="preserve"> and benefit the company by providing effective and quality work performance.</w:t>
      </w:r>
    </w:p>
    <w:p w14:paraId="016ED1D1" w14:textId="77777777" w:rsidR="00570D4C" w:rsidRPr="00570D4C" w:rsidRDefault="00570D4C" w:rsidP="00570D4C">
      <w:pPr>
        <w:rPr>
          <w:sz w:val="28"/>
          <w:szCs w:val="28"/>
        </w:rPr>
      </w:pPr>
    </w:p>
    <w:p w14:paraId="1373E392" w14:textId="77777777" w:rsidR="00570D4C" w:rsidRPr="00570D4C" w:rsidRDefault="00570D4C" w:rsidP="00570D4C">
      <w:pPr>
        <w:rPr>
          <w:sz w:val="28"/>
          <w:szCs w:val="28"/>
        </w:rPr>
      </w:pPr>
      <w:r w:rsidRPr="00570D4C">
        <w:rPr>
          <w:sz w:val="28"/>
          <w:szCs w:val="28"/>
        </w:rPr>
        <w:t>BUSINESS EXPERIENCE:</w:t>
      </w:r>
    </w:p>
    <w:p w14:paraId="5FEE1BB1" w14:textId="77777777" w:rsidR="00570D4C" w:rsidRDefault="00570D4C" w:rsidP="00570D4C"/>
    <w:p w14:paraId="4CA94334" w14:textId="77777777" w:rsidR="00570D4C" w:rsidRDefault="00570D4C" w:rsidP="00570D4C">
      <w:r>
        <w:t>Quickbooks Proficient.</w:t>
      </w:r>
    </w:p>
    <w:p w14:paraId="1483EF25" w14:textId="77777777" w:rsidR="00570D4C" w:rsidRDefault="00570D4C" w:rsidP="00570D4C">
      <w:r>
        <w:t>CEO, CFO, General Manager, Human Resources Manager, TV Production Assistant Experienced.</w:t>
      </w:r>
    </w:p>
    <w:p w14:paraId="247A1C56" w14:textId="77777777" w:rsidR="00570D4C" w:rsidRDefault="00570D4C" w:rsidP="00570D4C"/>
    <w:p w14:paraId="7B9DC410" w14:textId="77777777" w:rsidR="00570D4C" w:rsidRDefault="00570D4C" w:rsidP="00570D4C">
      <w:pPr>
        <w:rPr>
          <w:sz w:val="28"/>
          <w:szCs w:val="28"/>
        </w:rPr>
      </w:pPr>
      <w:r>
        <w:rPr>
          <w:sz w:val="28"/>
          <w:szCs w:val="28"/>
        </w:rPr>
        <w:t>PROFESSIONAL EXPERIENCE:</w:t>
      </w:r>
    </w:p>
    <w:p w14:paraId="6E779C2F" w14:textId="77777777" w:rsidR="00570D4C" w:rsidRDefault="00570D4C" w:rsidP="00570D4C">
      <w:pPr>
        <w:rPr>
          <w:sz w:val="28"/>
          <w:szCs w:val="28"/>
        </w:rPr>
      </w:pPr>
    </w:p>
    <w:p w14:paraId="7DAFB95F" w14:textId="77777777" w:rsidR="00570D4C" w:rsidRDefault="00570D4C" w:rsidP="00570D4C">
      <w:r w:rsidRPr="000423AC">
        <w:rPr>
          <w:b/>
        </w:rPr>
        <w:t>MICHAEL DAWKINS HOME</w:t>
      </w:r>
      <w:r>
        <w:tab/>
      </w:r>
      <w:r>
        <w:tab/>
      </w:r>
      <w:r>
        <w:tab/>
      </w:r>
      <w:r>
        <w:tab/>
      </w:r>
      <w:r>
        <w:tab/>
      </w:r>
      <w:r>
        <w:tab/>
        <w:t>June 2012 – Present</w:t>
      </w:r>
    </w:p>
    <w:p w14:paraId="59676CEB" w14:textId="77777777" w:rsidR="00570D4C" w:rsidRPr="000423AC" w:rsidRDefault="0034376B" w:rsidP="00570D4C">
      <w:pPr>
        <w:rPr>
          <w:b/>
          <w:i/>
        </w:rPr>
      </w:pPr>
      <w:r w:rsidRPr="000423AC">
        <w:rPr>
          <w:b/>
          <w:i/>
        </w:rPr>
        <w:t>Controller, HR Manager</w:t>
      </w:r>
    </w:p>
    <w:p w14:paraId="6FCA5380" w14:textId="77777777" w:rsidR="0034376B" w:rsidRDefault="0034376B" w:rsidP="00570D4C">
      <w:pPr>
        <w:rPr>
          <w:sz w:val="28"/>
          <w:szCs w:val="28"/>
        </w:rPr>
      </w:pPr>
    </w:p>
    <w:p w14:paraId="3FF2576D" w14:textId="77777777" w:rsidR="0034376B" w:rsidRPr="000423AC" w:rsidRDefault="0034376B" w:rsidP="00570D4C">
      <w:r w:rsidRPr="000423AC">
        <w:t xml:space="preserve">Interior Design Industry. </w:t>
      </w:r>
    </w:p>
    <w:p w14:paraId="4F10C93D" w14:textId="77777777" w:rsidR="0034376B" w:rsidRPr="000423AC" w:rsidRDefault="0034376B" w:rsidP="00570D4C">
      <w:r w:rsidRPr="000423AC">
        <w:t>Managed</w:t>
      </w:r>
      <w:r w:rsidR="000423AC" w:rsidRPr="000423AC">
        <w:t xml:space="preserve"> Showroom Sales. P&amp;L, Manufacturing Supervisor.</w:t>
      </w:r>
    </w:p>
    <w:p w14:paraId="5204FE6E" w14:textId="77777777" w:rsidR="000423AC" w:rsidRPr="000423AC" w:rsidRDefault="000423AC" w:rsidP="00570D4C">
      <w:r w:rsidRPr="000423AC">
        <w:t>Human Resources Management: State/Federal Employment Law,</w:t>
      </w:r>
    </w:p>
    <w:p w14:paraId="24A19090" w14:textId="77777777" w:rsidR="000423AC" w:rsidRDefault="000423AC" w:rsidP="00570D4C">
      <w:r w:rsidRPr="000423AC">
        <w:t>Unemployment Compensation, Safety &amp; Health Benefits Administrator.</w:t>
      </w:r>
    </w:p>
    <w:p w14:paraId="6533AC8B" w14:textId="55FA3070" w:rsidR="001B07CA" w:rsidRDefault="001B07CA" w:rsidP="00570D4C">
      <w:r>
        <w:t>Purchasing</w:t>
      </w:r>
    </w:p>
    <w:p w14:paraId="0A6F2E3C" w14:textId="77777777" w:rsidR="004906AC" w:rsidRPr="000423AC" w:rsidRDefault="004906AC" w:rsidP="00570D4C">
      <w:r>
        <w:t>Managed over 40 employees.</w:t>
      </w:r>
    </w:p>
    <w:p w14:paraId="664D7030" w14:textId="77777777" w:rsidR="00570D4C" w:rsidRPr="000423AC" w:rsidRDefault="00570D4C" w:rsidP="00570D4C"/>
    <w:p w14:paraId="43D5CAB6" w14:textId="77777777" w:rsidR="00570D4C" w:rsidRPr="000423AC" w:rsidRDefault="00570D4C" w:rsidP="00570D4C">
      <w:pPr>
        <w:rPr>
          <w:b/>
        </w:rPr>
      </w:pPr>
    </w:p>
    <w:p w14:paraId="7BCE89D2" w14:textId="77777777" w:rsidR="00570D4C" w:rsidRPr="000423AC" w:rsidRDefault="000423AC" w:rsidP="00570D4C">
      <w:r w:rsidRPr="000423AC">
        <w:rPr>
          <w:b/>
        </w:rPr>
        <w:t>BOCARANDA FILM PRODUCTIONS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2013 - 2018</w:t>
      </w:r>
    </w:p>
    <w:p w14:paraId="3D8A3819" w14:textId="77777777" w:rsidR="00570D4C" w:rsidRPr="000423AC" w:rsidRDefault="000423AC" w:rsidP="000423AC">
      <w:pPr>
        <w:rPr>
          <w:b/>
          <w:i/>
        </w:rPr>
      </w:pPr>
      <w:r w:rsidRPr="000423AC">
        <w:rPr>
          <w:b/>
          <w:i/>
        </w:rPr>
        <w:t>Assistant Producer</w:t>
      </w:r>
      <w:r w:rsidRPr="000423AC">
        <w:rPr>
          <w:b/>
          <w:i/>
        </w:rPr>
        <w:tab/>
      </w:r>
    </w:p>
    <w:p w14:paraId="7A96E5D4" w14:textId="77777777" w:rsidR="000423AC" w:rsidRDefault="000423AC" w:rsidP="000423AC">
      <w:pPr>
        <w:rPr>
          <w:b/>
          <w:i/>
          <w:sz w:val="28"/>
          <w:szCs w:val="28"/>
        </w:rPr>
      </w:pPr>
    </w:p>
    <w:p w14:paraId="09FBF28D" w14:textId="77777777" w:rsidR="000423AC" w:rsidRDefault="000423AC" w:rsidP="000423AC">
      <w:r>
        <w:t>Film &amp; Television Industry</w:t>
      </w:r>
    </w:p>
    <w:p w14:paraId="2194BA81" w14:textId="77777777" w:rsidR="000423AC" w:rsidRDefault="000423AC" w:rsidP="000423AC">
      <w:r>
        <w:t>Actors scheduling, Payroll, Contracts, Budgeting, Assistant Producer.</w:t>
      </w:r>
    </w:p>
    <w:p w14:paraId="61C3B1F1" w14:textId="77777777" w:rsidR="004906AC" w:rsidRDefault="004906AC" w:rsidP="000423AC">
      <w:r>
        <w:t>Human Resources / Recruiting</w:t>
      </w:r>
    </w:p>
    <w:p w14:paraId="2B8E448B" w14:textId="77777777" w:rsidR="000423AC" w:rsidRDefault="000423AC" w:rsidP="000423AC"/>
    <w:p w14:paraId="0BE841BF" w14:textId="77777777" w:rsidR="000423AC" w:rsidRDefault="000423AC" w:rsidP="000423AC"/>
    <w:p w14:paraId="682EE72B" w14:textId="4016AE37" w:rsidR="000423AC" w:rsidRPr="000423AC" w:rsidRDefault="000423AC" w:rsidP="000423AC">
      <w:r w:rsidRPr="000423AC">
        <w:rPr>
          <w:b/>
        </w:rPr>
        <w:t>FINE LIVING CORP</w:t>
      </w:r>
      <w:r w:rsidRPr="000423AC">
        <w:rPr>
          <w:b/>
        </w:rPr>
        <w:tab/>
      </w:r>
      <w:r w:rsidRPr="000423AC">
        <w:rPr>
          <w:b/>
        </w:rPr>
        <w:tab/>
      </w:r>
      <w:r w:rsidRPr="000423AC">
        <w:rPr>
          <w:b/>
        </w:rPr>
        <w:tab/>
      </w:r>
      <w:r w:rsidRPr="000423AC">
        <w:rPr>
          <w:b/>
        </w:rPr>
        <w:tab/>
      </w:r>
      <w:r w:rsidRPr="000423AC">
        <w:rPr>
          <w:b/>
        </w:rPr>
        <w:tab/>
      </w:r>
      <w:r w:rsidRPr="000423AC">
        <w:rPr>
          <w:b/>
        </w:rPr>
        <w:tab/>
      </w:r>
      <w:r w:rsidRPr="000423AC">
        <w:rPr>
          <w:b/>
        </w:rPr>
        <w:tab/>
      </w:r>
      <w:r w:rsidR="003E4E70">
        <w:t>1997</w:t>
      </w:r>
      <w:r w:rsidRPr="000423AC">
        <w:t xml:space="preserve"> - 2012</w:t>
      </w:r>
    </w:p>
    <w:p w14:paraId="6A6751F5" w14:textId="77777777" w:rsidR="000423AC" w:rsidRPr="000423AC" w:rsidRDefault="000423AC" w:rsidP="000423AC">
      <w:pPr>
        <w:rPr>
          <w:b/>
          <w:i/>
        </w:rPr>
      </w:pPr>
      <w:r w:rsidRPr="000423AC">
        <w:rPr>
          <w:b/>
          <w:i/>
        </w:rPr>
        <w:t>CEO, Owner</w:t>
      </w:r>
    </w:p>
    <w:p w14:paraId="18C00F14" w14:textId="77777777" w:rsidR="000423AC" w:rsidRDefault="000423AC">
      <w:pPr>
        <w:rPr>
          <w:b/>
        </w:rPr>
      </w:pPr>
    </w:p>
    <w:p w14:paraId="1B0F3B66" w14:textId="77777777" w:rsidR="000423AC" w:rsidRDefault="000423AC">
      <w:r>
        <w:t>Interior Design and Furniture Manufacturing Industry</w:t>
      </w:r>
      <w:r w:rsidR="008278F4">
        <w:t>.</w:t>
      </w:r>
    </w:p>
    <w:p w14:paraId="32667652" w14:textId="77777777" w:rsidR="008278F4" w:rsidRDefault="008278F4">
      <w:r>
        <w:t>CEO, CFO, Human Resources, with over 100 employees in 3 locations,</w:t>
      </w:r>
    </w:p>
    <w:p w14:paraId="1FD5FF75" w14:textId="77777777" w:rsidR="008278F4" w:rsidRDefault="008278F4">
      <w:r>
        <w:t xml:space="preserve">P&amp;L, Training &amp; Development, Logistics, </w:t>
      </w:r>
      <w:r w:rsidR="004906AC">
        <w:t>and Purchasing</w:t>
      </w:r>
    </w:p>
    <w:p w14:paraId="6FB5F2E8" w14:textId="77777777" w:rsidR="008278F4" w:rsidRDefault="008278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Maria-Ines Bocaranda</w:t>
      </w:r>
      <w:bookmarkStart w:id="0" w:name="_GoBack"/>
      <w:bookmarkEnd w:id="0"/>
    </w:p>
    <w:p w14:paraId="3234B275" w14:textId="77777777" w:rsidR="008278F4" w:rsidRDefault="008278F4">
      <w:pPr>
        <w:rPr>
          <w:sz w:val="28"/>
          <w:szCs w:val="28"/>
        </w:rPr>
      </w:pPr>
      <w:r>
        <w:rPr>
          <w:sz w:val="28"/>
          <w:szCs w:val="28"/>
        </w:rPr>
        <w:t>Resume</w:t>
      </w:r>
    </w:p>
    <w:p w14:paraId="2AAEF5DE" w14:textId="77777777" w:rsidR="008278F4" w:rsidRDefault="008278F4">
      <w:pPr>
        <w:rPr>
          <w:sz w:val="28"/>
          <w:szCs w:val="28"/>
        </w:rPr>
      </w:pPr>
      <w:r>
        <w:rPr>
          <w:sz w:val="28"/>
          <w:szCs w:val="28"/>
        </w:rPr>
        <w:t>Page 2</w:t>
      </w:r>
    </w:p>
    <w:p w14:paraId="151B0471" w14:textId="77777777" w:rsidR="008278F4" w:rsidRDefault="008278F4">
      <w:pPr>
        <w:rPr>
          <w:sz w:val="28"/>
          <w:szCs w:val="28"/>
        </w:rPr>
      </w:pPr>
    </w:p>
    <w:p w14:paraId="48861EC5" w14:textId="3AA15B1C" w:rsidR="008278F4" w:rsidRDefault="008278F4">
      <w:pPr>
        <w:rPr>
          <w:sz w:val="28"/>
          <w:szCs w:val="28"/>
        </w:rPr>
      </w:pPr>
    </w:p>
    <w:p w14:paraId="5B311E62" w14:textId="77777777" w:rsidR="003E4E70" w:rsidRDefault="003E4E70">
      <w:pPr>
        <w:rPr>
          <w:sz w:val="28"/>
          <w:szCs w:val="28"/>
        </w:rPr>
      </w:pPr>
    </w:p>
    <w:p w14:paraId="634FF599" w14:textId="494F4D2E" w:rsidR="003E4E70" w:rsidRPr="003E4E70" w:rsidRDefault="003E4E70">
      <w:r w:rsidRPr="003E4E70">
        <w:rPr>
          <w:b/>
        </w:rPr>
        <w:t>PAN AM AIRWAYS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1987 – 1992</w:t>
      </w:r>
    </w:p>
    <w:p w14:paraId="44FBDB08" w14:textId="0250B322" w:rsidR="003E4E70" w:rsidRDefault="003E4E70">
      <w:pPr>
        <w:rPr>
          <w:b/>
        </w:rPr>
      </w:pPr>
      <w:r>
        <w:rPr>
          <w:b/>
        </w:rPr>
        <w:t>Reservations Supervisor</w:t>
      </w:r>
    </w:p>
    <w:p w14:paraId="6CF4D586" w14:textId="07B05C0A" w:rsidR="003E4E70" w:rsidRDefault="003E4E70">
      <w:pPr>
        <w:rPr>
          <w:b/>
        </w:rPr>
      </w:pPr>
    </w:p>
    <w:p w14:paraId="13C79479" w14:textId="607DCBF0" w:rsidR="003E4E70" w:rsidRDefault="003E4E70">
      <w:r w:rsidRPr="003E4E70">
        <w:t xml:space="preserve">Reservation and </w:t>
      </w:r>
      <w:proofErr w:type="gramStart"/>
      <w:r w:rsidRPr="003E4E70">
        <w:t>First Class</w:t>
      </w:r>
      <w:proofErr w:type="gramEnd"/>
      <w:r w:rsidRPr="003E4E70">
        <w:t xml:space="preserve"> Service Supervisor</w:t>
      </w:r>
    </w:p>
    <w:p w14:paraId="5505A887" w14:textId="3F993391" w:rsidR="003E4E70" w:rsidRPr="003E4E70" w:rsidRDefault="003E4E70">
      <w:r>
        <w:t>Service Desk. Ticketing, Reservationist Trainer</w:t>
      </w:r>
    </w:p>
    <w:p w14:paraId="5C573C7D" w14:textId="735C1691" w:rsidR="004906AC" w:rsidRDefault="004906AC">
      <w:pPr>
        <w:rPr>
          <w:sz w:val="28"/>
          <w:szCs w:val="28"/>
        </w:rPr>
      </w:pPr>
    </w:p>
    <w:p w14:paraId="2EDAB129" w14:textId="16CB4EBC" w:rsidR="003E4E70" w:rsidRDefault="003E4E70">
      <w:pPr>
        <w:rPr>
          <w:sz w:val="28"/>
          <w:szCs w:val="28"/>
        </w:rPr>
      </w:pPr>
    </w:p>
    <w:p w14:paraId="109837CD" w14:textId="77777777" w:rsidR="003E4E70" w:rsidRDefault="003E4E70">
      <w:pPr>
        <w:rPr>
          <w:sz w:val="28"/>
          <w:szCs w:val="28"/>
        </w:rPr>
      </w:pPr>
    </w:p>
    <w:p w14:paraId="19B867D8" w14:textId="77777777" w:rsidR="008278F4" w:rsidRDefault="008278F4">
      <w:pPr>
        <w:rPr>
          <w:sz w:val="28"/>
          <w:szCs w:val="28"/>
        </w:rPr>
      </w:pPr>
      <w:r w:rsidRPr="008278F4">
        <w:rPr>
          <w:sz w:val="28"/>
          <w:szCs w:val="28"/>
        </w:rPr>
        <w:t>EDUCATION</w:t>
      </w:r>
      <w:r>
        <w:rPr>
          <w:sz w:val="28"/>
          <w:szCs w:val="28"/>
        </w:rPr>
        <w:t>:</w:t>
      </w:r>
    </w:p>
    <w:p w14:paraId="52749A8A" w14:textId="77777777" w:rsidR="008278F4" w:rsidRDefault="008278F4">
      <w:pPr>
        <w:rPr>
          <w:sz w:val="28"/>
          <w:szCs w:val="28"/>
        </w:rPr>
      </w:pPr>
    </w:p>
    <w:p w14:paraId="5E598E80" w14:textId="77777777" w:rsidR="008278F4" w:rsidRPr="008278F4" w:rsidRDefault="008278F4">
      <w:r w:rsidRPr="008278F4">
        <w:t>Bachelor in Business Administration</w:t>
      </w:r>
      <w:r w:rsidRPr="008278F4">
        <w:tab/>
      </w:r>
      <w:r w:rsidRPr="008278F4">
        <w:tab/>
      </w:r>
      <w:r w:rsidRPr="008278F4">
        <w:tab/>
      </w:r>
      <w:r w:rsidRPr="008278F4">
        <w:tab/>
      </w:r>
      <w:r>
        <w:tab/>
      </w:r>
      <w:r w:rsidRPr="008278F4">
        <w:tab/>
        <w:t>1985</w:t>
      </w:r>
    </w:p>
    <w:p w14:paraId="2CBCB3B2" w14:textId="77777777" w:rsidR="008278F4" w:rsidRPr="008278F4" w:rsidRDefault="008278F4">
      <w:r w:rsidRPr="008278F4">
        <w:t>Buenos Aires, Argentina</w:t>
      </w:r>
    </w:p>
    <w:p w14:paraId="5E467C6B" w14:textId="77777777" w:rsidR="008278F4" w:rsidRPr="008278F4" w:rsidRDefault="008278F4"/>
    <w:p w14:paraId="511FFD05" w14:textId="77777777" w:rsidR="008278F4" w:rsidRPr="008278F4" w:rsidRDefault="008278F4">
      <w:r w:rsidRPr="008278F4">
        <w:t>Human Resources &amp; Accounting</w:t>
      </w:r>
      <w:r w:rsidRPr="008278F4">
        <w:tab/>
      </w:r>
      <w:r w:rsidRPr="008278F4">
        <w:tab/>
      </w:r>
      <w:r w:rsidRPr="008278F4">
        <w:tab/>
      </w:r>
      <w:r w:rsidRPr="008278F4">
        <w:tab/>
      </w:r>
      <w:r w:rsidRPr="008278F4">
        <w:tab/>
      </w:r>
    </w:p>
    <w:p w14:paraId="533A9516" w14:textId="77777777" w:rsidR="008278F4" w:rsidRPr="008278F4" w:rsidRDefault="008278F4">
      <w:r w:rsidRPr="008278F4">
        <w:t>Miami, FL</w:t>
      </w:r>
      <w:r w:rsidRPr="008278F4">
        <w:tab/>
      </w:r>
      <w:r w:rsidRPr="008278F4">
        <w:tab/>
      </w:r>
    </w:p>
    <w:p w14:paraId="097658E5" w14:textId="77777777" w:rsidR="008278F4" w:rsidRPr="008278F4" w:rsidRDefault="008278F4"/>
    <w:p w14:paraId="1C3CEBE3" w14:textId="77777777" w:rsidR="008278F4" w:rsidRPr="008278F4" w:rsidRDefault="008278F4"/>
    <w:p w14:paraId="68321AC3" w14:textId="54DD6962" w:rsidR="008278F4" w:rsidRPr="008278F4" w:rsidRDefault="008278F4">
      <w:r w:rsidRPr="008278F4">
        <w:t>Travel &amp; Ticketing</w:t>
      </w:r>
      <w:r w:rsidRPr="008278F4">
        <w:tab/>
      </w:r>
      <w:r w:rsidRPr="008278F4">
        <w:tab/>
      </w:r>
      <w:r w:rsidRPr="008278F4">
        <w:tab/>
      </w:r>
      <w:r w:rsidRPr="008278F4">
        <w:tab/>
      </w:r>
      <w:r w:rsidRPr="008278F4">
        <w:tab/>
      </w:r>
      <w:r w:rsidRPr="008278F4">
        <w:tab/>
      </w:r>
      <w:r w:rsidRPr="008278F4">
        <w:tab/>
      </w:r>
      <w:r w:rsidRPr="008278F4">
        <w:tab/>
        <w:t>198</w:t>
      </w:r>
      <w:r w:rsidR="003E4E70">
        <w:t>7</w:t>
      </w:r>
    </w:p>
    <w:p w14:paraId="653986A0" w14:textId="77777777" w:rsidR="008278F4" w:rsidRPr="008278F4" w:rsidRDefault="008278F4">
      <w:r w:rsidRPr="008278F4">
        <w:t>Certified by Pan American Airways</w:t>
      </w:r>
    </w:p>
    <w:p w14:paraId="6AEE9585" w14:textId="77777777" w:rsidR="008278F4" w:rsidRPr="008278F4" w:rsidRDefault="008278F4"/>
    <w:p w14:paraId="5DEAF0A6" w14:textId="77777777" w:rsidR="008278F4" w:rsidRPr="008278F4" w:rsidRDefault="008278F4"/>
    <w:p w14:paraId="191EE859" w14:textId="77777777" w:rsidR="008278F4" w:rsidRDefault="008278F4">
      <w:pPr>
        <w:rPr>
          <w:sz w:val="28"/>
          <w:szCs w:val="28"/>
        </w:rPr>
      </w:pPr>
    </w:p>
    <w:p w14:paraId="51C46237" w14:textId="77777777" w:rsidR="008278F4" w:rsidRDefault="008278F4">
      <w:p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14:paraId="75F8C78C" w14:textId="77777777" w:rsidR="008278F4" w:rsidRDefault="008278F4">
      <w:pPr>
        <w:rPr>
          <w:sz w:val="28"/>
          <w:szCs w:val="28"/>
        </w:rPr>
      </w:pPr>
    </w:p>
    <w:p w14:paraId="640C3174" w14:textId="77777777" w:rsidR="008278F4" w:rsidRPr="008278F4" w:rsidRDefault="008278F4">
      <w:r w:rsidRPr="008278F4">
        <w:t xml:space="preserve">Available Upon Request </w:t>
      </w:r>
    </w:p>
    <w:sectPr w:rsidR="008278F4" w:rsidRPr="008278F4" w:rsidSect="0023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4C"/>
    <w:rsid w:val="000423AC"/>
    <w:rsid w:val="001B07CA"/>
    <w:rsid w:val="002308D0"/>
    <w:rsid w:val="0034376B"/>
    <w:rsid w:val="003E4E70"/>
    <w:rsid w:val="004906AC"/>
    <w:rsid w:val="00570D4C"/>
    <w:rsid w:val="0082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29749"/>
  <w15:chartTrackingRefBased/>
  <w15:docId w15:val="{A21BCB76-BB6A-C747-9762-5EB3A432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esbocarand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2019-03-11T12:34:00Z</dcterms:created>
  <dcterms:modified xsi:type="dcterms:W3CDTF">2019-03-14T17:36:00Z</dcterms:modified>
</cp:coreProperties>
</file>