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54"/>
        <w:gridCol w:w="2586"/>
      </w:tblGrid>
      <w:tr w:rsidR="00460154" w14:paraId="770C7BFC" w14:textId="77777777" w:rsidTr="00460154">
        <w:tc>
          <w:tcPr>
            <w:tcW w:w="6228" w:type="dxa"/>
          </w:tcPr>
          <w:p w14:paraId="6EF9EAF1" w14:textId="5D54B85D" w:rsidR="00DD393B" w:rsidRPr="00DD393B" w:rsidRDefault="00460154" w:rsidP="00460154">
            <w:pPr>
              <w:rPr>
                <w:rFonts w:ascii="Arial Black" w:hAnsi="Arial Black"/>
                <w:sz w:val="56"/>
                <w:szCs w:val="56"/>
              </w:rPr>
            </w:pPr>
            <w:r>
              <w:rPr>
                <w:rFonts w:ascii="Arial Black" w:hAnsi="Arial Black"/>
                <w:sz w:val="56"/>
                <w:szCs w:val="56"/>
              </w:rPr>
              <w:t>Paul Nicolar</w:t>
            </w:r>
            <w:r w:rsidR="004E40E7">
              <w:rPr>
                <w:rFonts w:ascii="Arial Black" w:hAnsi="Arial Black"/>
                <w:sz w:val="56"/>
                <w:szCs w:val="56"/>
              </w:rPr>
              <w:t>i</w:t>
            </w:r>
          </w:p>
        </w:tc>
        <w:tc>
          <w:tcPr>
            <w:tcW w:w="2628" w:type="dxa"/>
            <w:vAlign w:val="center"/>
          </w:tcPr>
          <w:p w14:paraId="1562247C" w14:textId="77777777" w:rsidR="00460154" w:rsidRPr="00460154" w:rsidRDefault="00460154" w:rsidP="00460154">
            <w:pPr>
              <w:jc w:val="right"/>
              <w:rPr>
                <w:sz w:val="18"/>
                <w:szCs w:val="18"/>
              </w:rPr>
            </w:pPr>
            <w:r w:rsidRPr="00460154">
              <w:rPr>
                <w:sz w:val="18"/>
                <w:szCs w:val="18"/>
              </w:rPr>
              <w:t>Phone (702) 985-3801</w:t>
            </w:r>
          </w:p>
          <w:p w14:paraId="347491DC" w14:textId="359C692C" w:rsidR="00460154" w:rsidRPr="00460154" w:rsidRDefault="00460154" w:rsidP="00460154">
            <w:pPr>
              <w:jc w:val="right"/>
              <w:rPr>
                <w:rFonts w:cs="Arial"/>
                <w:sz w:val="18"/>
                <w:szCs w:val="18"/>
              </w:rPr>
            </w:pPr>
            <w:r w:rsidRPr="00460154">
              <w:rPr>
                <w:sz w:val="18"/>
                <w:szCs w:val="18"/>
              </w:rPr>
              <w:t>E-mail nicolary@msn.com</w:t>
            </w:r>
          </w:p>
        </w:tc>
      </w:tr>
    </w:tbl>
    <w:p w14:paraId="7EC0AC4B" w14:textId="6892C57B" w:rsidR="00FB7B0A" w:rsidRDefault="00717509" w:rsidP="00F50414">
      <w:pPr>
        <w:spacing w:before="80"/>
        <w:ind w:left="547" w:right="720"/>
      </w:pPr>
      <w:r>
        <w:t>Experienced Information Technology leader with a history of successful delivery of web applications and relational databases using a service-oriented architecture</w:t>
      </w:r>
      <w:r w:rsidR="00EF2B18">
        <w:t xml:space="preserve">. </w:t>
      </w:r>
      <w:r w:rsidR="00F8296E">
        <w:t xml:space="preserve">During more than 20 years in my career, I have demonstrated success at each level of </w:t>
      </w:r>
      <w:r w:rsidR="00074500">
        <w:t>responsibility</w:t>
      </w:r>
      <w:r w:rsidR="00861F24">
        <w:t xml:space="preserve">. </w:t>
      </w:r>
    </w:p>
    <w:p w14:paraId="6BB0E435" w14:textId="08EBDEDE" w:rsidR="00EB7FF5" w:rsidRDefault="00FB7B0A" w:rsidP="00FB7B0A">
      <w:pPr>
        <w:jc w:val="center"/>
      </w:pPr>
      <w:r w:rsidRPr="00FB7B0A">
        <w:rPr>
          <w:b/>
          <w:bCs/>
          <w:sz w:val="22"/>
          <w:szCs w:val="22"/>
          <w:u w:val="single"/>
        </w:rPr>
        <w:t xml:space="preserve">Leadership </w:t>
      </w:r>
      <w:r w:rsidR="004D213E">
        <w:rPr>
          <w:b/>
          <w:bCs/>
          <w:sz w:val="22"/>
          <w:szCs w:val="22"/>
          <w:u w:val="single"/>
        </w:rPr>
        <w:t>Qualities</w:t>
      </w:r>
    </w:p>
    <w:p w14:paraId="68184D92" w14:textId="245209EE" w:rsidR="00FB7B0A" w:rsidRDefault="000E0044" w:rsidP="00FB7B0A">
      <w:r w:rsidRPr="004D213E">
        <w:rPr>
          <w:b/>
          <w:bCs/>
        </w:rPr>
        <w:t>Teamwork</w:t>
      </w:r>
      <w:r>
        <w:t>:</w:t>
      </w:r>
      <w:r w:rsidR="004D213E">
        <w:t xml:space="preserve"> </w:t>
      </w:r>
      <w:r w:rsidR="00F74EE2">
        <w:t>Organized tasks to enable engineers to work in small teams</w:t>
      </w:r>
      <w:r w:rsidR="00EB7FF5">
        <w:t xml:space="preserve"> at CreditOne Bank</w:t>
      </w:r>
      <w:r w:rsidR="00F74EE2">
        <w:t xml:space="preserve">. </w:t>
      </w:r>
      <w:r w:rsidR="00EB7FF5">
        <w:t xml:space="preserve">Facilitated information sharing by creating knowledge sharing sessions where CreditOne engineers can discuss relative topics. Mentored American Express engineers on the use of technologies such as Angular 2. </w:t>
      </w:r>
      <w:r w:rsidR="00AE2B7B">
        <w:t>Managed</w:t>
      </w:r>
      <w:r w:rsidR="00EB7FF5">
        <w:t xml:space="preserve"> the Campus 20 training curriculum at American Express</w:t>
      </w:r>
      <w:r w:rsidR="00D3312E">
        <w:t>.</w:t>
      </w:r>
    </w:p>
    <w:p w14:paraId="73DB6C36" w14:textId="5671DD5C" w:rsidR="000E0044" w:rsidRDefault="000E0044" w:rsidP="00FB7B0A">
      <w:r w:rsidRPr="004D213E">
        <w:rPr>
          <w:b/>
          <w:bCs/>
        </w:rPr>
        <w:t>Collaboration</w:t>
      </w:r>
      <w:r>
        <w:t>:</w:t>
      </w:r>
      <w:r w:rsidR="00B022E2">
        <w:t xml:space="preserve"> Empowered team members to take responsibility and ownership of tasks. By d</w:t>
      </w:r>
      <w:r w:rsidR="00AE2B7B">
        <w:t>istribu</w:t>
      </w:r>
      <w:r w:rsidR="00B022E2">
        <w:t xml:space="preserve">ting responsibility, </w:t>
      </w:r>
      <w:r w:rsidR="00D3312E">
        <w:t xml:space="preserve">CreditOne </w:t>
      </w:r>
      <w:r w:rsidR="00B022E2">
        <w:t>team</w:t>
      </w:r>
      <w:r w:rsidR="00D3312E">
        <w:t>s</w:t>
      </w:r>
      <w:r w:rsidR="00B022E2">
        <w:t xml:space="preserve"> </w:t>
      </w:r>
      <w:r w:rsidR="00D3312E">
        <w:t>have been</w:t>
      </w:r>
      <w:r w:rsidR="00B022E2">
        <w:t xml:space="preserve"> able to</w:t>
      </w:r>
      <w:r w:rsidR="00D3312E">
        <w:t xml:space="preserve"> successfully deliver multiple large projects</w:t>
      </w:r>
      <w:r w:rsidR="00B022E2">
        <w:t xml:space="preserve">. Partnered with </w:t>
      </w:r>
      <w:r w:rsidR="00D3312E">
        <w:t>QA and business leaders</w:t>
      </w:r>
      <w:r w:rsidR="00B022E2">
        <w:t xml:space="preserve"> at CreditOne Bank to </w:t>
      </w:r>
      <w:r w:rsidR="00D3312E">
        <w:t>deliver all projects on-time and within budget.</w:t>
      </w:r>
    </w:p>
    <w:p w14:paraId="7A62A579" w14:textId="6BAE03C0" w:rsidR="000E0044" w:rsidRPr="00A3461F" w:rsidRDefault="002B3CC8" w:rsidP="00FB7B0A">
      <w:r w:rsidRPr="004D213E">
        <w:rPr>
          <w:b/>
          <w:bCs/>
        </w:rPr>
        <w:t>Delivery</w:t>
      </w:r>
      <w:r w:rsidR="00A3461F">
        <w:rPr>
          <w:b/>
          <w:bCs/>
        </w:rPr>
        <w:t>:</w:t>
      </w:r>
      <w:r w:rsidR="00A3461F">
        <w:t xml:space="preserve"> </w:t>
      </w:r>
      <w:r w:rsidR="00130347">
        <w:t xml:space="preserve">Orchestrated the transition to a Content Management Solution, the introduction of mobile app registration and </w:t>
      </w:r>
      <w:r w:rsidR="004E40E7">
        <w:t xml:space="preserve">a </w:t>
      </w:r>
      <w:r w:rsidR="00130347">
        <w:t xml:space="preserve">multi factor authentication </w:t>
      </w:r>
      <w:r w:rsidR="004E40E7">
        <w:t xml:space="preserve">feature </w:t>
      </w:r>
      <w:r w:rsidR="00130347">
        <w:t>while at CreditOne. Delivered an upgrade to the customer service application at American Express that increased offer sales by 4%. Architected software solutions to meet stakeholder requirements at Lockheed Martin.</w:t>
      </w:r>
    </w:p>
    <w:p w14:paraId="47E3FE2A" w14:textId="14EE6501" w:rsidR="002B3CC8" w:rsidRPr="00A3461F" w:rsidRDefault="002B3CC8" w:rsidP="00FB7B0A">
      <w:r w:rsidRPr="004D213E">
        <w:rPr>
          <w:b/>
          <w:bCs/>
        </w:rPr>
        <w:t>Effectiveness</w:t>
      </w:r>
      <w:r w:rsidR="00A3461F">
        <w:rPr>
          <w:b/>
          <w:bCs/>
        </w:rPr>
        <w:t>:</w:t>
      </w:r>
      <w:r w:rsidR="00A3461F">
        <w:t xml:space="preserve"> </w:t>
      </w:r>
      <w:r w:rsidR="00130347">
        <w:t xml:space="preserve">Successfully delivering applications with minimal defects </w:t>
      </w:r>
      <w:r w:rsidR="005779D1">
        <w:t xml:space="preserve">by implementing good SDLC practices and emphasizing code quality. </w:t>
      </w:r>
      <w:r w:rsidR="005425E8">
        <w:t>For example, as a team lead at POD Assoc., I managed a team that successfully delivered applications to support various healthcare programs for the Dept. of Health in the State of New Mexico. As a Development Manager at CreditOne Bank, I managed the design and delivery of applications with a 100% on time success rate</w:t>
      </w:r>
      <w:r w:rsidR="004F46A3">
        <w:t>.</w:t>
      </w:r>
    </w:p>
    <w:p w14:paraId="7D9BD426" w14:textId="0738468C" w:rsidR="002B3CC8" w:rsidRDefault="002B3CC8" w:rsidP="00FB7B0A">
      <w:r w:rsidRPr="004D213E">
        <w:rPr>
          <w:b/>
          <w:bCs/>
        </w:rPr>
        <w:t>Communication</w:t>
      </w:r>
      <w:r w:rsidR="00A3461F">
        <w:rPr>
          <w:b/>
          <w:bCs/>
        </w:rPr>
        <w:t>:</w:t>
      </w:r>
      <w:r w:rsidR="00A3461F">
        <w:t xml:space="preserve"> </w:t>
      </w:r>
      <w:r w:rsidR="005779D1">
        <w:t>Presented reports</w:t>
      </w:r>
      <w:r w:rsidR="00A756D7">
        <w:t xml:space="preserve"> detailing Sprint progress</w:t>
      </w:r>
      <w:r w:rsidR="005779D1">
        <w:t xml:space="preserve"> on monthly </w:t>
      </w:r>
      <w:r w:rsidR="00A756D7">
        <w:t>basi</w:t>
      </w:r>
      <w:r w:rsidR="005779D1">
        <w:t>s to stakeholders at the NM Dept. of Health while working at POD Associates. Advised senior executives of issues while managing on-call incidents at CreditOne. Coordinated with product owners to manage scope and requirements while at American Express.</w:t>
      </w:r>
    </w:p>
    <w:p w14:paraId="28054F79" w14:textId="6EC69851" w:rsidR="00B54A24" w:rsidRDefault="00B54A24" w:rsidP="00FB7B0A"/>
    <w:p w14:paraId="53CE4094" w14:textId="18A59E66" w:rsidR="00B54A24" w:rsidRDefault="00B54A24" w:rsidP="00FB7B0A">
      <w:r w:rsidRPr="00E82213">
        <w:rPr>
          <w:b/>
          <w:bCs/>
        </w:rPr>
        <w:t>Summary:</w:t>
      </w:r>
      <w:r>
        <w:t xml:space="preserve"> </w:t>
      </w:r>
      <w:bookmarkStart w:id="0" w:name="_Hlk20044006"/>
      <w:r w:rsidR="00E82213" w:rsidRPr="00E82213">
        <w:t>An Agile leader that engage</w:t>
      </w:r>
      <w:r w:rsidR="00E82213">
        <w:t>s with</w:t>
      </w:r>
      <w:r w:rsidR="00E82213" w:rsidRPr="00E82213">
        <w:t xml:space="preserve"> business teams to ensure the highest quality. A leader that operates with</w:t>
      </w:r>
      <w:r w:rsidR="00E82213">
        <w:t xml:space="preserve"> efficiency and</w:t>
      </w:r>
      <w:r w:rsidR="00E82213" w:rsidRPr="00E82213">
        <w:t xml:space="preserve"> success in high governance environments. A collaborative leader with a history of delivering quality software. Effective at communicating with people from all levels of the organization.</w:t>
      </w:r>
      <w:r w:rsidR="00E82213">
        <w:t xml:space="preserve"> A mentor and </w:t>
      </w:r>
      <w:r w:rsidR="00DE53F3">
        <w:t>coach to less experienced developers</w:t>
      </w:r>
      <w:bookmarkEnd w:id="0"/>
      <w:r w:rsidR="00DE53F3">
        <w:t>.</w:t>
      </w:r>
    </w:p>
    <w:p w14:paraId="24BA6A06" w14:textId="1E824026" w:rsidR="004F46A3" w:rsidRDefault="004F46A3" w:rsidP="00FB7B0A"/>
    <w:p w14:paraId="780CA5F4" w14:textId="0B1D7687" w:rsidR="00A756D7" w:rsidRPr="00223B93" w:rsidRDefault="00A756D7" w:rsidP="00223B93">
      <w:pPr>
        <w:jc w:val="center"/>
        <w:rPr>
          <w:i/>
          <w:iCs/>
          <w:sz w:val="22"/>
          <w:szCs w:val="22"/>
        </w:rPr>
      </w:pPr>
      <w:r w:rsidRPr="00A756D7">
        <w:rPr>
          <w:i/>
          <w:iCs/>
        </w:rPr>
        <w:t xml:space="preserve">Collaboration  </w:t>
      </w:r>
      <w:r w:rsidRPr="00A756D7">
        <w:rPr>
          <w:rFonts w:cs="Arial"/>
          <w:i/>
          <w:iCs/>
        </w:rPr>
        <w:t>•</w:t>
      </w:r>
      <w:r w:rsidRPr="00A756D7">
        <w:rPr>
          <w:rFonts w:cs="Arial"/>
          <w:i/>
          <w:iCs/>
        </w:rPr>
        <w:t xml:space="preserve">  </w:t>
      </w:r>
      <w:r w:rsidRPr="00A756D7">
        <w:rPr>
          <w:i/>
          <w:iCs/>
        </w:rPr>
        <w:t xml:space="preserve">Teamwork  </w:t>
      </w:r>
      <w:r w:rsidRPr="00A756D7">
        <w:rPr>
          <w:rFonts w:cs="Arial"/>
          <w:i/>
          <w:iCs/>
        </w:rPr>
        <w:t>•</w:t>
      </w:r>
      <w:r w:rsidRPr="00A756D7">
        <w:rPr>
          <w:rFonts w:cs="Arial"/>
          <w:i/>
          <w:iCs/>
        </w:rPr>
        <w:t xml:space="preserve">  Agile Leader  </w:t>
      </w:r>
      <w:r w:rsidRPr="00A756D7">
        <w:rPr>
          <w:rFonts w:cs="Arial"/>
          <w:i/>
          <w:iCs/>
        </w:rPr>
        <w:t>•</w:t>
      </w:r>
      <w:r w:rsidRPr="00A756D7">
        <w:rPr>
          <w:rFonts w:cs="Arial"/>
          <w:i/>
          <w:iCs/>
        </w:rPr>
        <w:t xml:space="preserve">  </w:t>
      </w:r>
      <w:r>
        <w:rPr>
          <w:rFonts w:cs="Arial"/>
          <w:i/>
          <w:iCs/>
        </w:rPr>
        <w:t>Integrit</w:t>
      </w:r>
      <w:r w:rsidR="00223B93">
        <w:rPr>
          <w:rFonts w:cs="Arial"/>
          <w:i/>
          <w:iCs/>
        </w:rPr>
        <w:t>y</w:t>
      </w:r>
      <w:r w:rsidR="00223B93" w:rsidRPr="00223B93">
        <w:rPr>
          <w:rFonts w:cs="Arial"/>
          <w:i/>
          <w:iCs/>
          <w:sz w:val="22"/>
          <w:szCs w:val="22"/>
        </w:rPr>
        <w:t xml:space="preserve">  </w:t>
      </w:r>
      <w:r w:rsidR="00223B93" w:rsidRPr="00223B93">
        <w:rPr>
          <w:rFonts w:cs="Arial"/>
          <w:i/>
          <w:iCs/>
        </w:rPr>
        <w:t>•</w:t>
      </w:r>
      <w:r w:rsidR="00223B93" w:rsidRPr="00223B93">
        <w:rPr>
          <w:rFonts w:cs="Arial"/>
          <w:i/>
          <w:iCs/>
        </w:rPr>
        <w:t xml:space="preserve"> </w:t>
      </w:r>
      <w:r w:rsidR="00223B93">
        <w:rPr>
          <w:rFonts w:cs="Arial"/>
          <w:i/>
          <w:iCs/>
        </w:rPr>
        <w:t xml:space="preserve"> Executive Presence</w:t>
      </w:r>
    </w:p>
    <w:p w14:paraId="63246781" w14:textId="77777777" w:rsidR="00A756D7" w:rsidRPr="00223B93" w:rsidRDefault="00A756D7" w:rsidP="00FB7B0A"/>
    <w:p w14:paraId="773BD088" w14:textId="6E3BCD9E" w:rsidR="00FB7B0A" w:rsidRDefault="00FB7B0A" w:rsidP="00FE5BB6"/>
    <w:p w14:paraId="09729A1C" w14:textId="0FF7CC06" w:rsidR="00180F24" w:rsidRPr="00FE5BB6" w:rsidRDefault="00721D8A" w:rsidP="00F50414">
      <w:pPr>
        <w:jc w:val="center"/>
      </w:pPr>
      <w:bookmarkStart w:id="1" w:name="_Hlk20043981"/>
      <w:r w:rsidRPr="00B54A24">
        <w:rPr>
          <w:b/>
          <w:bCs/>
          <w:sz w:val="22"/>
          <w:szCs w:val="22"/>
          <w:u w:val="single"/>
        </w:rPr>
        <w:t>Tech</w:t>
      </w:r>
      <w:r w:rsidR="00B54A24" w:rsidRPr="00B54A24">
        <w:rPr>
          <w:b/>
          <w:bCs/>
          <w:sz w:val="22"/>
          <w:szCs w:val="22"/>
          <w:u w:val="single"/>
        </w:rPr>
        <w:t>nical Experience</w:t>
      </w:r>
    </w:p>
    <w:p w14:paraId="22359849" w14:textId="58377353" w:rsidR="00C95BD4" w:rsidRDefault="00C95BD4" w:rsidP="004C60F2">
      <w:r w:rsidRPr="00A8212D">
        <w:rPr>
          <w:b/>
          <w:u w:val="single"/>
        </w:rPr>
        <w:t>Overview</w:t>
      </w:r>
      <w:r w:rsidR="0090203D">
        <w:rPr>
          <w:b/>
          <w:u w:val="single"/>
        </w:rPr>
        <w:t>:</w:t>
      </w:r>
      <w:r w:rsidR="0090203D" w:rsidRPr="004C60F2">
        <w:rPr>
          <w:bCs/>
        </w:rPr>
        <w:t xml:space="preserve"> </w:t>
      </w:r>
      <w:r w:rsidR="0090203D">
        <w:rPr>
          <w:bCs/>
        </w:rPr>
        <w:t xml:space="preserve">Over 20 years of experience </w:t>
      </w:r>
      <w:r w:rsidR="009943D5">
        <w:t>in the</w:t>
      </w:r>
      <w:r w:rsidR="002F606B">
        <w:t xml:space="preserve"> develop</w:t>
      </w:r>
      <w:r w:rsidR="009943D5">
        <w:t>ment of</w:t>
      </w:r>
      <w:r w:rsidR="002F606B">
        <w:t xml:space="preserve"> ASP.NET applications and Windows applications in C#</w:t>
      </w:r>
      <w:r w:rsidR="0090203D">
        <w:t xml:space="preserve"> with an e</w:t>
      </w:r>
      <w:r w:rsidR="00D70E91">
        <w:t xml:space="preserve">xpert </w:t>
      </w:r>
      <w:r w:rsidR="002F606B">
        <w:t xml:space="preserve">understanding of </w:t>
      </w:r>
      <w:r w:rsidR="00657606">
        <w:t>Object-Oriented</w:t>
      </w:r>
      <w:r w:rsidR="002F606B">
        <w:t xml:space="preserve"> Pr</w:t>
      </w:r>
      <w:r w:rsidR="0090203D">
        <w:t>inciples</w:t>
      </w:r>
      <w:r w:rsidR="002F606B">
        <w:t xml:space="preserve">. </w:t>
      </w:r>
      <w:r w:rsidR="0090203D">
        <w:t xml:space="preserve">Many years </w:t>
      </w:r>
      <w:r w:rsidR="004934C7">
        <w:t xml:space="preserve">of </w:t>
      </w:r>
      <w:r w:rsidR="0090203D">
        <w:t>experience developing web applications with a focus on user experience and performance.</w:t>
      </w:r>
      <w:r w:rsidR="004C60F2">
        <w:t xml:space="preserve"> Designed and developed services using XML Web Services, Windows services, Web API, and WCF.</w:t>
      </w:r>
      <w:r w:rsidR="0090203D">
        <w:t xml:space="preserve"> Successfully lead the delivery of Angular web app</w:t>
      </w:r>
      <w:r w:rsidR="004934C7">
        <w:t>lication</w:t>
      </w:r>
      <w:r w:rsidR="0090203D">
        <w:t xml:space="preserve">s. More than 20 </w:t>
      </w:r>
      <w:r w:rsidR="004934C7">
        <w:t xml:space="preserve">years of </w:t>
      </w:r>
      <w:r w:rsidR="0090203D">
        <w:t>experience designing</w:t>
      </w:r>
      <w:r w:rsidR="004934C7">
        <w:t xml:space="preserve"> and developing high performing</w:t>
      </w:r>
      <w:r w:rsidR="0090203D">
        <w:t xml:space="preserve"> SQL databases</w:t>
      </w:r>
      <w:r w:rsidR="004C60F2">
        <w:t>. Previously a Certified Scrum Master that has led the development of large and complex projects.</w:t>
      </w:r>
    </w:p>
    <w:p w14:paraId="62502512" w14:textId="77777777" w:rsidR="00DD2FD7" w:rsidRDefault="00DD2FD7" w:rsidP="004C60F2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5"/>
        <w:gridCol w:w="1530"/>
        <w:gridCol w:w="2430"/>
        <w:gridCol w:w="1530"/>
        <w:gridCol w:w="1525"/>
      </w:tblGrid>
      <w:tr w:rsidR="00223B93" w14:paraId="46656321" w14:textId="77777777" w:rsidTr="00DD2FD7">
        <w:tc>
          <w:tcPr>
            <w:tcW w:w="1615" w:type="dxa"/>
          </w:tcPr>
          <w:p w14:paraId="47C86AB7" w14:textId="39AD7E41" w:rsidR="00223B93" w:rsidRDefault="00223B93" w:rsidP="004C60F2">
            <w:r>
              <w:t>C#.NET</w:t>
            </w:r>
          </w:p>
        </w:tc>
        <w:tc>
          <w:tcPr>
            <w:tcW w:w="1530" w:type="dxa"/>
          </w:tcPr>
          <w:p w14:paraId="6EB2D880" w14:textId="6B9E8825" w:rsidR="00223B93" w:rsidRDefault="00223B93" w:rsidP="004C60F2">
            <w:r>
              <w:t>ASP.NET</w:t>
            </w:r>
          </w:p>
        </w:tc>
        <w:tc>
          <w:tcPr>
            <w:tcW w:w="2430" w:type="dxa"/>
          </w:tcPr>
          <w:p w14:paraId="5E28A786" w14:textId="7E85A4BF" w:rsidR="00223B93" w:rsidRDefault="00223B93" w:rsidP="004C60F2">
            <w:r>
              <w:t>MVC.NET</w:t>
            </w:r>
          </w:p>
        </w:tc>
        <w:tc>
          <w:tcPr>
            <w:tcW w:w="1530" w:type="dxa"/>
          </w:tcPr>
          <w:p w14:paraId="58AFB7CA" w14:textId="3E65FCC0" w:rsidR="00223B93" w:rsidRDefault="00223B93" w:rsidP="004C60F2">
            <w:r>
              <w:t>SQL Server</w:t>
            </w:r>
          </w:p>
        </w:tc>
        <w:tc>
          <w:tcPr>
            <w:tcW w:w="1525" w:type="dxa"/>
          </w:tcPr>
          <w:p w14:paraId="682AA0BD" w14:textId="6E0EA122" w:rsidR="00223B93" w:rsidRDefault="00223B93" w:rsidP="004C60F2">
            <w:r>
              <w:t>Oracle</w:t>
            </w:r>
          </w:p>
        </w:tc>
      </w:tr>
      <w:tr w:rsidR="00223B93" w14:paraId="4ADA2F64" w14:textId="77777777" w:rsidTr="00DD2FD7">
        <w:tc>
          <w:tcPr>
            <w:tcW w:w="1615" w:type="dxa"/>
          </w:tcPr>
          <w:p w14:paraId="3A98B51E" w14:textId="7B150B3F" w:rsidR="00223B93" w:rsidRDefault="00223B93" w:rsidP="004C60F2">
            <w:r>
              <w:t>ReST Services</w:t>
            </w:r>
          </w:p>
        </w:tc>
        <w:tc>
          <w:tcPr>
            <w:tcW w:w="1530" w:type="dxa"/>
          </w:tcPr>
          <w:p w14:paraId="0F69085B" w14:textId="0C42F2C7" w:rsidR="00223B93" w:rsidRDefault="00223B93" w:rsidP="004C60F2">
            <w:r>
              <w:t>WCF Services</w:t>
            </w:r>
          </w:p>
        </w:tc>
        <w:tc>
          <w:tcPr>
            <w:tcW w:w="2430" w:type="dxa"/>
          </w:tcPr>
          <w:p w14:paraId="4B725756" w14:textId="1AAD1D68" w:rsidR="00223B93" w:rsidRDefault="00223B93" w:rsidP="004C60F2">
            <w:r>
              <w:t>Web API</w:t>
            </w:r>
          </w:p>
        </w:tc>
        <w:tc>
          <w:tcPr>
            <w:tcW w:w="1530" w:type="dxa"/>
          </w:tcPr>
          <w:p w14:paraId="7C8D54A2" w14:textId="6851AC2B" w:rsidR="00223B93" w:rsidRDefault="00223B93" w:rsidP="004C60F2">
            <w:r>
              <w:t>SDLC</w:t>
            </w:r>
          </w:p>
        </w:tc>
        <w:tc>
          <w:tcPr>
            <w:tcW w:w="1525" w:type="dxa"/>
          </w:tcPr>
          <w:p w14:paraId="54F4B540" w14:textId="51510CF0" w:rsidR="00223B93" w:rsidRDefault="00777203" w:rsidP="004C60F2">
            <w:r>
              <w:t>Visual Studio</w:t>
            </w:r>
          </w:p>
        </w:tc>
      </w:tr>
      <w:tr w:rsidR="00223B93" w14:paraId="524F0F3A" w14:textId="77777777" w:rsidTr="00DD2FD7">
        <w:tc>
          <w:tcPr>
            <w:tcW w:w="1615" w:type="dxa"/>
          </w:tcPr>
          <w:p w14:paraId="2F58F2AF" w14:textId="6B033A8F" w:rsidR="00223B93" w:rsidRDefault="00777203" w:rsidP="004C60F2">
            <w:r>
              <w:t>Microservices</w:t>
            </w:r>
          </w:p>
        </w:tc>
        <w:tc>
          <w:tcPr>
            <w:tcW w:w="1530" w:type="dxa"/>
          </w:tcPr>
          <w:p w14:paraId="0262F7DF" w14:textId="6F69F2B1" w:rsidR="00223B93" w:rsidRDefault="00DD2FD7" w:rsidP="004C60F2">
            <w:r>
              <w:t>SOA</w:t>
            </w:r>
          </w:p>
        </w:tc>
        <w:tc>
          <w:tcPr>
            <w:tcW w:w="2430" w:type="dxa"/>
          </w:tcPr>
          <w:p w14:paraId="29CBE6C0" w14:textId="44F063C5" w:rsidR="00223B93" w:rsidRDefault="00777203" w:rsidP="004C60F2">
            <w:r>
              <w:t>Object Oriented Design</w:t>
            </w:r>
          </w:p>
        </w:tc>
        <w:tc>
          <w:tcPr>
            <w:tcW w:w="1530" w:type="dxa"/>
          </w:tcPr>
          <w:p w14:paraId="0E602B32" w14:textId="1CD3385F" w:rsidR="00223B93" w:rsidRDefault="00DD2FD7" w:rsidP="004C60F2">
            <w:r>
              <w:t>HTML</w:t>
            </w:r>
          </w:p>
        </w:tc>
        <w:tc>
          <w:tcPr>
            <w:tcW w:w="1525" w:type="dxa"/>
          </w:tcPr>
          <w:p w14:paraId="1A65E6AC" w14:textId="316F9B87" w:rsidR="00223B93" w:rsidRDefault="00DD2FD7" w:rsidP="004C60F2">
            <w:r>
              <w:t>CSS</w:t>
            </w:r>
          </w:p>
        </w:tc>
      </w:tr>
      <w:tr w:rsidR="00DD2FD7" w14:paraId="5AB5AA0D" w14:textId="77777777" w:rsidTr="00DD2FD7">
        <w:tc>
          <w:tcPr>
            <w:tcW w:w="1615" w:type="dxa"/>
          </w:tcPr>
          <w:p w14:paraId="51B01D18" w14:textId="4146161B" w:rsidR="00DD2FD7" w:rsidRDefault="00DD2FD7" w:rsidP="004C60F2">
            <w:r>
              <w:t>Javascript</w:t>
            </w:r>
          </w:p>
        </w:tc>
        <w:tc>
          <w:tcPr>
            <w:tcW w:w="1530" w:type="dxa"/>
          </w:tcPr>
          <w:p w14:paraId="6C5906DF" w14:textId="5B18FCE1" w:rsidR="00DD2FD7" w:rsidRDefault="00DD2FD7" w:rsidP="004C60F2">
            <w:r>
              <w:t>Angular</w:t>
            </w:r>
          </w:p>
        </w:tc>
        <w:tc>
          <w:tcPr>
            <w:tcW w:w="2430" w:type="dxa"/>
          </w:tcPr>
          <w:p w14:paraId="2E697B18" w14:textId="0705325F" w:rsidR="00DD2FD7" w:rsidRDefault="00DD2FD7" w:rsidP="004C60F2">
            <w:r>
              <w:t>Azure</w:t>
            </w:r>
          </w:p>
        </w:tc>
        <w:tc>
          <w:tcPr>
            <w:tcW w:w="1530" w:type="dxa"/>
          </w:tcPr>
          <w:p w14:paraId="1FA418B8" w14:textId="6CB0DDBC" w:rsidR="00DD2FD7" w:rsidRDefault="00DD2FD7" w:rsidP="004C60F2">
            <w:r>
              <w:t>Agile/Scrum</w:t>
            </w:r>
          </w:p>
        </w:tc>
        <w:tc>
          <w:tcPr>
            <w:tcW w:w="1525" w:type="dxa"/>
          </w:tcPr>
          <w:p w14:paraId="75550BE1" w14:textId="77777777" w:rsidR="00DD2FD7" w:rsidRDefault="00DD2FD7" w:rsidP="004C60F2"/>
        </w:tc>
      </w:tr>
    </w:tbl>
    <w:p w14:paraId="60821B44" w14:textId="77777777" w:rsidR="00223B93" w:rsidRDefault="00223B93" w:rsidP="004C60F2"/>
    <w:bookmarkEnd w:id="1"/>
    <w:p w14:paraId="7D1FEFEC" w14:textId="4E90645D" w:rsidR="008138FD" w:rsidRDefault="008138FD" w:rsidP="00101BCC"/>
    <w:p w14:paraId="14672B90" w14:textId="77777777" w:rsidR="00DD2FD7" w:rsidRDefault="00DD2FD7" w:rsidP="00101BCC"/>
    <w:p w14:paraId="4D4434E8" w14:textId="2D915FD6" w:rsidR="00355256" w:rsidRDefault="00C95BD4" w:rsidP="00161180">
      <w:pPr>
        <w:rPr>
          <w:b/>
          <w:u w:val="single"/>
        </w:rPr>
      </w:pPr>
      <w:r w:rsidRPr="00F14C56">
        <w:rPr>
          <w:b/>
          <w:u w:val="single"/>
        </w:rPr>
        <w:lastRenderedPageBreak/>
        <w:t>Professional Experience:</w:t>
      </w:r>
    </w:p>
    <w:p w14:paraId="3D166F7B" w14:textId="40BA5AAD" w:rsidR="008C43D8" w:rsidRDefault="008B5277" w:rsidP="00161180">
      <w:pPr>
        <w:rPr>
          <w:bCs/>
        </w:rPr>
      </w:pPr>
      <w:r w:rsidRPr="008B5277">
        <w:rPr>
          <w:b/>
        </w:rPr>
        <w:t>CreditOne:</w:t>
      </w:r>
      <w:r>
        <w:rPr>
          <w:bCs/>
        </w:rPr>
        <w:t xml:space="preserve"> A leader of multiple teams located in Las Vegas, India and Argentina. A dynamic leader managing</w:t>
      </w:r>
      <w:r w:rsidR="004E40E7">
        <w:rPr>
          <w:bCs/>
        </w:rPr>
        <w:t xml:space="preserve"> the delivery of multiple large projects and work orders</w:t>
      </w:r>
      <w:r>
        <w:rPr>
          <w:bCs/>
        </w:rPr>
        <w:t xml:space="preserve"> using the Waterfall SDLC. </w:t>
      </w:r>
      <w:r w:rsidR="000162B3">
        <w:rPr>
          <w:bCs/>
        </w:rPr>
        <w:t xml:space="preserve">Direct the </w:t>
      </w:r>
      <w:r w:rsidR="00C1043D">
        <w:rPr>
          <w:bCs/>
        </w:rPr>
        <w:t>delivery of work from development and network infrastructure teams</w:t>
      </w:r>
      <w:r w:rsidR="000162B3">
        <w:rPr>
          <w:bCs/>
        </w:rPr>
        <w:t xml:space="preserve"> during implementation </w:t>
      </w:r>
      <w:r w:rsidR="00C1043D">
        <w:rPr>
          <w:bCs/>
        </w:rPr>
        <w:t>windows</w:t>
      </w:r>
      <w:r w:rsidR="000162B3">
        <w:rPr>
          <w:bCs/>
        </w:rPr>
        <w:t>. Manage and resolve incidents during incident manager on-call rotation, which includes issue resolution, communicating information to business teams and vendors</w:t>
      </w:r>
      <w:r w:rsidR="0003392F">
        <w:rPr>
          <w:bCs/>
        </w:rPr>
        <w:t xml:space="preserve"> and conducting post-mortem reviews</w:t>
      </w:r>
      <w:r w:rsidR="000162B3">
        <w:rPr>
          <w:bCs/>
        </w:rPr>
        <w:t>. Perform code reviews and ensure that all required documentation is completed during all phases of the SDLC.</w:t>
      </w:r>
    </w:p>
    <w:p w14:paraId="017ED5B0" w14:textId="2A0BAFBD" w:rsidR="000162B3" w:rsidRPr="000162B3" w:rsidRDefault="000162B3" w:rsidP="00161180">
      <w:pPr>
        <w:rPr>
          <w:bCs/>
        </w:rPr>
      </w:pPr>
      <w:r>
        <w:rPr>
          <w:b/>
        </w:rPr>
        <w:t>American Express:</w:t>
      </w:r>
      <w:r>
        <w:rPr>
          <w:bCs/>
        </w:rPr>
        <w:t xml:space="preserve"> </w:t>
      </w:r>
      <w:r w:rsidR="00D22A4A">
        <w:rPr>
          <w:bCs/>
        </w:rPr>
        <w:t>Engaged</w:t>
      </w:r>
      <w:r>
        <w:rPr>
          <w:bCs/>
        </w:rPr>
        <w:t xml:space="preserve"> with product owners to ensure highest quality software is delivered. Lead daily scrum meetings with engineers in Florida and India. Transitioned from SVN to Git</w:t>
      </w:r>
      <w:r w:rsidR="00D22A4A">
        <w:rPr>
          <w:bCs/>
        </w:rPr>
        <w:t>/</w:t>
      </w:r>
      <w:r>
        <w:rPr>
          <w:bCs/>
        </w:rPr>
        <w:t xml:space="preserve">Bitbucket. </w:t>
      </w:r>
      <w:r w:rsidR="00073942">
        <w:rPr>
          <w:bCs/>
        </w:rPr>
        <w:t>Initiated the process</w:t>
      </w:r>
      <w:r>
        <w:rPr>
          <w:bCs/>
        </w:rPr>
        <w:t xml:space="preserve"> to </w:t>
      </w:r>
      <w:r w:rsidR="00C57C17">
        <w:rPr>
          <w:bCs/>
        </w:rPr>
        <w:t>begin</w:t>
      </w:r>
      <w:r w:rsidR="00073942">
        <w:rPr>
          <w:bCs/>
        </w:rPr>
        <w:t xml:space="preserve"> using</w:t>
      </w:r>
      <w:r w:rsidR="00C57C17">
        <w:rPr>
          <w:bCs/>
        </w:rPr>
        <w:t xml:space="preserve"> Jenkins</w:t>
      </w:r>
      <w:r w:rsidR="00073942">
        <w:rPr>
          <w:bCs/>
        </w:rPr>
        <w:t xml:space="preserve"> to automate project builds</w:t>
      </w:r>
      <w:r w:rsidR="00C57C17">
        <w:rPr>
          <w:bCs/>
        </w:rPr>
        <w:t>.</w:t>
      </w:r>
      <w:r w:rsidR="0003392F">
        <w:rPr>
          <w:bCs/>
        </w:rPr>
        <w:t xml:space="preserve"> Assumed the management of the customer service portal used by agents in the United States and completed the digital transformation that resulted in a 4% increase in offer sales.</w:t>
      </w:r>
      <w:r w:rsidR="00073942">
        <w:rPr>
          <w:bCs/>
        </w:rPr>
        <w:t xml:space="preserve"> Represented the department </w:t>
      </w:r>
      <w:r w:rsidR="00D22A4A">
        <w:rPr>
          <w:bCs/>
        </w:rPr>
        <w:t xml:space="preserve">in infrastructure budgeting sessions. </w:t>
      </w:r>
    </w:p>
    <w:p w14:paraId="6CAA7F05" w14:textId="1133976C" w:rsidR="00687184" w:rsidRDefault="00D22A4A" w:rsidP="00161180">
      <w:pPr>
        <w:rPr>
          <w:bCs/>
        </w:rPr>
      </w:pPr>
      <w:r>
        <w:rPr>
          <w:b/>
        </w:rPr>
        <w:t>Lockheed Martin:</w:t>
      </w:r>
      <w:r>
        <w:rPr>
          <w:bCs/>
        </w:rPr>
        <w:t xml:space="preserve"> </w:t>
      </w:r>
      <w:r w:rsidR="00A71A4B">
        <w:rPr>
          <w:bCs/>
        </w:rPr>
        <w:t>Collaborated</w:t>
      </w:r>
      <w:r w:rsidR="00EE0AC5">
        <w:rPr>
          <w:bCs/>
        </w:rPr>
        <w:t xml:space="preserve"> with </w:t>
      </w:r>
      <w:r w:rsidR="00D3622A">
        <w:rPr>
          <w:bCs/>
        </w:rPr>
        <w:t xml:space="preserve">Air Force officers directing the Search and Rescue training program to determine requirements for a student curriculum and assessment application. Translated requirements to a high performing architecture with many concurrent users. Managed the sprint backlog planning for Agile sprints. Provided architectural recommendations to owners and stakeholders. </w:t>
      </w:r>
      <w:r w:rsidR="00F50414">
        <w:rPr>
          <w:bCs/>
        </w:rPr>
        <w:t>Coordinated with QA to manage the test cases in support of a Test-Driven Development strategy.</w:t>
      </w:r>
    </w:p>
    <w:p w14:paraId="4FEA09D6" w14:textId="109DDCDF" w:rsidR="008C43D8" w:rsidRPr="008C43D8" w:rsidRDefault="00687184" w:rsidP="00161180">
      <w:pPr>
        <w:rPr>
          <w:bCs/>
        </w:rPr>
      </w:pPr>
      <w:r>
        <w:rPr>
          <w:b/>
        </w:rPr>
        <w:t>POD, Inc.:</w:t>
      </w:r>
      <w:r>
        <w:rPr>
          <w:bCs/>
        </w:rPr>
        <w:t xml:space="preserve"> </w:t>
      </w:r>
      <w:r w:rsidR="00D3622A">
        <w:rPr>
          <w:bCs/>
        </w:rPr>
        <w:t xml:space="preserve">Led the delivery of applications for the New Mexico Dept. of Health, which included tracking immunization and patient record management. </w:t>
      </w:r>
      <w:r w:rsidR="00F50414">
        <w:rPr>
          <w:bCs/>
        </w:rPr>
        <w:t>Managed the sprint planning and reviews. Directed the developer efforts to complete all work on time. Partnered with the CIO to present regular reviews t</w:t>
      </w:r>
      <w:r w:rsidR="00595C15">
        <w:rPr>
          <w:bCs/>
        </w:rPr>
        <w:t>o stakeholders at the</w:t>
      </w:r>
      <w:bookmarkStart w:id="2" w:name="_GoBack"/>
      <w:bookmarkEnd w:id="2"/>
      <w:r w:rsidR="00F50414">
        <w:rPr>
          <w:bCs/>
        </w:rPr>
        <w:t xml:space="preserve"> State of New Mexico. </w:t>
      </w:r>
    </w:p>
    <w:p w14:paraId="63CDD506" w14:textId="6A722E34" w:rsidR="008C43D8" w:rsidRPr="008C43D8" w:rsidRDefault="008C43D8" w:rsidP="00161180">
      <w:pPr>
        <w:rPr>
          <w:bCs/>
        </w:rPr>
      </w:pPr>
    </w:p>
    <w:p w14:paraId="396377BA" w14:textId="7EEAD6E6" w:rsidR="008C43D8" w:rsidRPr="008C43D8" w:rsidRDefault="008C43D8" w:rsidP="00161180">
      <w:pPr>
        <w:rPr>
          <w:b/>
          <w:u w:val="single"/>
        </w:rPr>
      </w:pPr>
      <w:r>
        <w:rPr>
          <w:b/>
          <w:u w:val="single"/>
        </w:rPr>
        <w:t>Work History:</w:t>
      </w:r>
    </w:p>
    <w:p w14:paraId="2DE10E05" w14:textId="7669015B" w:rsidR="00E75DF6" w:rsidRDefault="0002609B" w:rsidP="00687184">
      <w:pPr>
        <w:pStyle w:val="ListParagraph"/>
        <w:numPr>
          <w:ilvl w:val="0"/>
          <w:numId w:val="26"/>
        </w:numPr>
      </w:pPr>
      <w:r w:rsidRPr="0002609B">
        <w:t>CreditOne Bank</w:t>
      </w:r>
      <w:r w:rsidR="008C43D8">
        <w:tab/>
      </w:r>
      <w:r w:rsidR="008C43D8">
        <w:tab/>
      </w:r>
      <w:r w:rsidR="008C43D8">
        <w:tab/>
        <w:t>Development Manager</w:t>
      </w:r>
      <w:r w:rsidR="008E45D8">
        <w:tab/>
      </w:r>
      <w:r w:rsidR="008E45D8">
        <w:tab/>
      </w:r>
      <w:r>
        <w:t>2/2018 to Present</w:t>
      </w:r>
    </w:p>
    <w:p w14:paraId="3565F805" w14:textId="7B29540E" w:rsidR="00F50414" w:rsidRPr="0002609B" w:rsidRDefault="00F50414" w:rsidP="00F50414">
      <w:pPr>
        <w:pStyle w:val="ListParagraph"/>
      </w:pPr>
      <w:r>
        <w:t>Las Vegas, NV</w:t>
      </w:r>
    </w:p>
    <w:p w14:paraId="24A94C98" w14:textId="7B8A9545" w:rsidR="0047730D" w:rsidRDefault="004246DD" w:rsidP="00687184">
      <w:pPr>
        <w:pStyle w:val="ListParagraph"/>
        <w:numPr>
          <w:ilvl w:val="0"/>
          <w:numId w:val="26"/>
        </w:numPr>
      </w:pPr>
      <w:r>
        <w:t>American Express</w:t>
      </w:r>
      <w:r w:rsidR="008C43D8">
        <w:tab/>
      </w:r>
      <w:r w:rsidR="008C43D8">
        <w:tab/>
        <w:t>Senior Engineer</w:t>
      </w:r>
      <w:r>
        <w:tab/>
      </w:r>
      <w:r w:rsidR="008E45D8">
        <w:tab/>
      </w:r>
      <w:r w:rsidR="008E45D8">
        <w:tab/>
      </w:r>
      <w:r>
        <w:t xml:space="preserve">7/2015 to </w:t>
      </w:r>
      <w:r w:rsidR="0002609B">
        <w:t>1/2018</w:t>
      </w:r>
    </w:p>
    <w:p w14:paraId="0E8D5F65" w14:textId="7E1D7C3D" w:rsidR="00F50414" w:rsidRDefault="00F50414" w:rsidP="00F50414">
      <w:pPr>
        <w:pStyle w:val="ListParagraph"/>
      </w:pPr>
      <w:r>
        <w:t>Sunrise, FL</w:t>
      </w:r>
    </w:p>
    <w:p w14:paraId="1AF67B70" w14:textId="4C343A67" w:rsidR="0030019C" w:rsidRDefault="00D35CA6" w:rsidP="00687184">
      <w:pPr>
        <w:pStyle w:val="ListParagraph"/>
        <w:numPr>
          <w:ilvl w:val="0"/>
          <w:numId w:val="26"/>
        </w:numPr>
      </w:pPr>
      <w:r>
        <w:t>Altegra Health</w:t>
      </w:r>
      <w:r w:rsidR="008C43D8">
        <w:tab/>
      </w:r>
      <w:r w:rsidR="008C43D8">
        <w:tab/>
      </w:r>
      <w:r w:rsidR="008C43D8">
        <w:tab/>
        <w:t>Software Developer</w:t>
      </w:r>
      <w:r w:rsidR="008E45D8">
        <w:tab/>
      </w:r>
      <w:r w:rsidR="008E45D8">
        <w:tab/>
      </w:r>
      <w:r>
        <w:t xml:space="preserve">10/2013 to </w:t>
      </w:r>
      <w:r w:rsidR="004246DD">
        <w:t>06/2015</w:t>
      </w:r>
    </w:p>
    <w:p w14:paraId="0AB16035" w14:textId="166BE000" w:rsidR="00F50414" w:rsidRDefault="00F50414" w:rsidP="00F50414">
      <w:pPr>
        <w:pStyle w:val="ListParagraph"/>
      </w:pPr>
      <w:r>
        <w:t>Miami Lakes, FL</w:t>
      </w:r>
    </w:p>
    <w:p w14:paraId="159746CE" w14:textId="437D1A72" w:rsidR="00D35CA6" w:rsidRDefault="006D2532" w:rsidP="00687184">
      <w:pPr>
        <w:pStyle w:val="ListParagraph"/>
        <w:numPr>
          <w:ilvl w:val="1"/>
          <w:numId w:val="27"/>
        </w:numPr>
        <w:ind w:left="720"/>
      </w:pPr>
      <w:r>
        <w:t>Self Employed</w:t>
      </w:r>
      <w:r>
        <w:tab/>
      </w:r>
      <w:r w:rsidR="00674B37">
        <w:tab/>
      </w:r>
      <w:r w:rsidR="00674B37">
        <w:tab/>
        <w:t>Manager</w:t>
      </w:r>
      <w:r w:rsidR="00D35CA6">
        <w:tab/>
      </w:r>
      <w:r w:rsidR="002A0A3B">
        <w:tab/>
      </w:r>
      <w:r w:rsidR="002A0A3B">
        <w:tab/>
      </w:r>
      <w:r w:rsidR="00D35CA6">
        <w:t xml:space="preserve">6/2011 to </w:t>
      </w:r>
      <w:r w:rsidR="008E45D8">
        <w:t>2/2017</w:t>
      </w:r>
    </w:p>
    <w:p w14:paraId="316C54F7" w14:textId="2A153134" w:rsidR="00F50414" w:rsidRDefault="00F50414" w:rsidP="00F50414">
      <w:pPr>
        <w:pStyle w:val="ListParagraph"/>
      </w:pPr>
      <w:r>
        <w:t>Miami Lakes, FL</w:t>
      </w:r>
    </w:p>
    <w:p w14:paraId="2B8B04C4" w14:textId="66267661" w:rsidR="0047730D" w:rsidRDefault="00674B37" w:rsidP="00687184">
      <w:pPr>
        <w:pStyle w:val="ListParagraph"/>
        <w:numPr>
          <w:ilvl w:val="1"/>
          <w:numId w:val="27"/>
        </w:numPr>
        <w:ind w:left="720"/>
      </w:pPr>
      <w:r w:rsidRPr="00674B37">
        <w:rPr>
          <w:bCs/>
        </w:rPr>
        <w:t>Apex Systems, Inc.</w:t>
      </w:r>
      <w:r w:rsidRPr="00674B37">
        <w:rPr>
          <w:bCs/>
        </w:rPr>
        <w:tab/>
      </w:r>
      <w:r w:rsidRPr="00674B37">
        <w:rPr>
          <w:bCs/>
        </w:rPr>
        <w:tab/>
      </w:r>
      <w:r w:rsidR="006D2532">
        <w:t>Contractor</w:t>
      </w:r>
      <w:r w:rsidR="00C1043D">
        <w:t xml:space="preserve"> (Senior Developer)</w:t>
      </w:r>
      <w:r w:rsidR="002A0A3B">
        <w:tab/>
      </w:r>
      <w:r w:rsidR="006D2532">
        <w:t>12</w:t>
      </w:r>
      <w:r w:rsidR="0001581B">
        <w:t>/</w:t>
      </w:r>
      <w:r w:rsidR="001A5720">
        <w:t>201</w:t>
      </w:r>
      <w:r w:rsidR="006D2532">
        <w:t>1</w:t>
      </w:r>
      <w:r w:rsidR="001A5720">
        <w:t xml:space="preserve"> to </w:t>
      </w:r>
      <w:r w:rsidR="0001581B">
        <w:t>10/2012</w:t>
      </w:r>
    </w:p>
    <w:p w14:paraId="3F1ED822" w14:textId="3CBB4D59" w:rsidR="00F50414" w:rsidRDefault="00F50414" w:rsidP="00F50414">
      <w:pPr>
        <w:pStyle w:val="ListParagraph"/>
      </w:pPr>
      <w:r>
        <w:t>Phoenix, AZ</w:t>
      </w:r>
    </w:p>
    <w:p w14:paraId="586D86C3" w14:textId="789333E2" w:rsidR="009C71B0" w:rsidRDefault="009C71B0" w:rsidP="00687184">
      <w:pPr>
        <w:pStyle w:val="ListParagraph"/>
        <w:numPr>
          <w:ilvl w:val="1"/>
          <w:numId w:val="27"/>
        </w:numPr>
        <w:ind w:left="720"/>
      </w:pPr>
      <w:r>
        <w:t>Royal Neighbors of America</w:t>
      </w:r>
      <w:r w:rsidR="000D2020">
        <w:tab/>
        <w:t>Software Developer</w:t>
      </w:r>
      <w:r w:rsidR="002A0A3B">
        <w:tab/>
      </w:r>
      <w:r w:rsidR="002A0A3B">
        <w:tab/>
      </w:r>
      <w:r>
        <w:t>3/2010 to 4/2011</w:t>
      </w:r>
    </w:p>
    <w:p w14:paraId="423A5C2A" w14:textId="1DE13918" w:rsidR="00F50414" w:rsidRDefault="00F50414" w:rsidP="00F50414">
      <w:pPr>
        <w:pStyle w:val="ListParagraph"/>
      </w:pPr>
      <w:r>
        <w:t>Phoenix, AZ</w:t>
      </w:r>
    </w:p>
    <w:p w14:paraId="4E24A4AB" w14:textId="2810B1CC" w:rsidR="00F55CC9" w:rsidRDefault="00355256" w:rsidP="00687184">
      <w:pPr>
        <w:pStyle w:val="ListParagraph"/>
        <w:numPr>
          <w:ilvl w:val="1"/>
          <w:numId w:val="27"/>
        </w:numPr>
        <w:ind w:left="720"/>
      </w:pPr>
      <w:r>
        <w:t>Miratek</w:t>
      </w:r>
      <w:r w:rsidR="000D2020">
        <w:tab/>
      </w:r>
      <w:r w:rsidR="000D2020">
        <w:tab/>
      </w:r>
      <w:r w:rsidR="000D2020">
        <w:tab/>
      </w:r>
      <w:r w:rsidR="00674B37">
        <w:tab/>
      </w:r>
      <w:r w:rsidR="000D2020">
        <w:t>Consultant</w:t>
      </w:r>
      <w:r w:rsidR="00C1043D">
        <w:t xml:space="preserve"> (Developer)</w:t>
      </w:r>
      <w:r w:rsidR="002A0A3B">
        <w:tab/>
      </w:r>
      <w:r w:rsidR="000D2020">
        <w:tab/>
      </w:r>
      <w:r>
        <w:t xml:space="preserve">11/2008 to </w:t>
      </w:r>
      <w:r w:rsidR="003C30C8">
        <w:t>1/2010</w:t>
      </w:r>
    </w:p>
    <w:p w14:paraId="224C0925" w14:textId="0C77531E" w:rsidR="00F50414" w:rsidRDefault="00F50414" w:rsidP="00F50414">
      <w:pPr>
        <w:pStyle w:val="ListParagraph"/>
      </w:pPr>
      <w:r>
        <w:t>Albuquerque, NM</w:t>
      </w:r>
    </w:p>
    <w:p w14:paraId="7ECA141A" w14:textId="221E779C" w:rsidR="00731B74" w:rsidRDefault="002A0A3B" w:rsidP="00687184">
      <w:pPr>
        <w:pStyle w:val="ListParagraph"/>
        <w:numPr>
          <w:ilvl w:val="1"/>
          <w:numId w:val="27"/>
        </w:numPr>
        <w:tabs>
          <w:tab w:val="left" w:pos="0"/>
        </w:tabs>
        <w:ind w:left="720"/>
      </w:pPr>
      <w:r>
        <w:t>ASRT</w:t>
      </w:r>
      <w:r w:rsidR="000D2020">
        <w:tab/>
      </w:r>
      <w:r w:rsidR="000D2020">
        <w:tab/>
      </w:r>
      <w:r w:rsidR="000D2020">
        <w:tab/>
      </w:r>
      <w:r w:rsidR="00674B37">
        <w:tab/>
      </w:r>
      <w:r w:rsidR="000D2020">
        <w:t>Contractor</w:t>
      </w:r>
      <w:r w:rsidR="00C1043D">
        <w:t xml:space="preserve"> (Developer)</w:t>
      </w:r>
      <w:r>
        <w:tab/>
      </w:r>
      <w:r>
        <w:tab/>
        <w:t>7/2008 to 11/2008</w:t>
      </w:r>
    </w:p>
    <w:p w14:paraId="4CE007FF" w14:textId="26CFDDA5" w:rsidR="00F50414" w:rsidRDefault="00F50414" w:rsidP="00F50414">
      <w:pPr>
        <w:pStyle w:val="ListParagraph"/>
        <w:tabs>
          <w:tab w:val="left" w:pos="0"/>
        </w:tabs>
      </w:pPr>
      <w:r>
        <w:t>Albuquerque, NM</w:t>
      </w:r>
    </w:p>
    <w:p w14:paraId="3006A134" w14:textId="2D1DDCE6" w:rsidR="000D2020" w:rsidRDefault="002A0A3B" w:rsidP="00687184">
      <w:pPr>
        <w:pStyle w:val="ListParagraph"/>
        <w:numPr>
          <w:ilvl w:val="1"/>
          <w:numId w:val="27"/>
        </w:numPr>
        <w:ind w:left="720"/>
      </w:pPr>
      <w:r>
        <w:t>Lockheed Martin</w:t>
      </w:r>
      <w:r w:rsidR="000D2020">
        <w:tab/>
      </w:r>
      <w:r w:rsidR="00674B37">
        <w:tab/>
      </w:r>
      <w:r w:rsidR="000D2020">
        <w:t>Contractor</w:t>
      </w:r>
      <w:r w:rsidR="00C1043D">
        <w:t xml:space="preserve"> (Architect)</w:t>
      </w:r>
      <w:r>
        <w:tab/>
      </w:r>
      <w:r>
        <w:tab/>
      </w:r>
      <w:r w:rsidR="008E45D8">
        <w:t>10</w:t>
      </w:r>
      <w:r w:rsidR="00C95BD4">
        <w:t>/2006 to 7/2008</w:t>
      </w:r>
    </w:p>
    <w:p w14:paraId="5C5189BA" w14:textId="17442BCF" w:rsidR="00F50414" w:rsidRDefault="00F50414" w:rsidP="00F50414">
      <w:pPr>
        <w:pStyle w:val="ListParagraph"/>
      </w:pPr>
      <w:r>
        <w:t>Albuquerque, NM</w:t>
      </w:r>
    </w:p>
    <w:p w14:paraId="2996A922" w14:textId="1A811C46" w:rsidR="008138FD" w:rsidRDefault="002A0A3B" w:rsidP="00687184">
      <w:pPr>
        <w:pStyle w:val="ListParagraph"/>
        <w:numPr>
          <w:ilvl w:val="1"/>
          <w:numId w:val="27"/>
        </w:numPr>
        <w:tabs>
          <w:tab w:val="left" w:pos="720"/>
        </w:tabs>
        <w:ind w:left="720"/>
      </w:pPr>
      <w:r>
        <w:t>Presbyterian Medical Group</w:t>
      </w:r>
      <w:r w:rsidR="000D2020">
        <w:tab/>
        <w:t>Contractor</w:t>
      </w:r>
      <w:r w:rsidR="00C1043D">
        <w:t xml:space="preserve"> (Developer)</w:t>
      </w:r>
      <w:r w:rsidR="00900945">
        <w:tab/>
      </w:r>
      <w:r>
        <w:tab/>
      </w:r>
      <w:r w:rsidR="00900945">
        <w:t xml:space="preserve">5/2006 to </w:t>
      </w:r>
      <w:r w:rsidR="008E45D8">
        <w:t>10</w:t>
      </w:r>
      <w:r w:rsidR="00900945">
        <w:t>/200</w:t>
      </w:r>
      <w:r w:rsidR="008E45D8">
        <w:t>6</w:t>
      </w:r>
    </w:p>
    <w:p w14:paraId="244FBD03" w14:textId="463E7249" w:rsidR="00F50414" w:rsidRDefault="00F50414" w:rsidP="00F50414">
      <w:pPr>
        <w:pStyle w:val="ListParagraph"/>
        <w:tabs>
          <w:tab w:val="left" w:pos="720"/>
        </w:tabs>
      </w:pPr>
      <w:r>
        <w:t>Albuquerque, NM</w:t>
      </w:r>
    </w:p>
    <w:p w14:paraId="10C904AE" w14:textId="64B32599" w:rsidR="00C95BD4" w:rsidRDefault="00C95BD4" w:rsidP="00687184">
      <w:pPr>
        <w:pStyle w:val="ListParagraph"/>
        <w:numPr>
          <w:ilvl w:val="1"/>
          <w:numId w:val="27"/>
        </w:numPr>
        <w:ind w:left="720"/>
      </w:pPr>
      <w:r>
        <w:t>Jack Henry &amp; Asso</w:t>
      </w:r>
      <w:r w:rsidR="000D2020">
        <w:t>c.</w:t>
      </w:r>
      <w:r w:rsidR="000D2020">
        <w:tab/>
        <w:t>Development Programmer II</w:t>
      </w:r>
      <w:r w:rsidR="008E45D8">
        <w:tab/>
      </w:r>
      <w:r w:rsidR="008E45D8">
        <w:tab/>
      </w:r>
      <w:r>
        <w:t>5/2004 to 5/2006</w:t>
      </w:r>
      <w:r>
        <w:tab/>
      </w:r>
    </w:p>
    <w:p w14:paraId="47B64F93" w14:textId="678A7155" w:rsidR="00F50414" w:rsidRDefault="00F50414" w:rsidP="00F50414">
      <w:pPr>
        <w:pStyle w:val="ListParagraph"/>
      </w:pPr>
      <w:r>
        <w:t>Albuquerque, NM</w:t>
      </w:r>
    </w:p>
    <w:p w14:paraId="026CD5C7" w14:textId="452AB387" w:rsidR="00C95BD4" w:rsidRDefault="00C95BD4" w:rsidP="00687184">
      <w:pPr>
        <w:pStyle w:val="ListParagraph"/>
        <w:numPr>
          <w:ilvl w:val="1"/>
          <w:numId w:val="27"/>
        </w:numPr>
        <w:ind w:left="720"/>
      </w:pPr>
      <w:r>
        <w:t>POD, Inc.</w:t>
      </w:r>
      <w:r w:rsidR="000D2020">
        <w:tab/>
      </w:r>
      <w:r w:rsidR="000D2020">
        <w:tab/>
        <w:t>Programmer Analyst/Project Lead</w:t>
      </w:r>
      <w:r w:rsidR="008E45D8">
        <w:tab/>
      </w:r>
      <w:r>
        <w:t>7/1999 to 5/2004</w:t>
      </w:r>
      <w:r>
        <w:tab/>
      </w:r>
    </w:p>
    <w:p w14:paraId="1236203B" w14:textId="76BC89F3" w:rsidR="00F50414" w:rsidRDefault="00F50414" w:rsidP="00F50414">
      <w:pPr>
        <w:pStyle w:val="ListParagraph"/>
      </w:pPr>
      <w:r>
        <w:t>Albuquerque, NM</w:t>
      </w:r>
    </w:p>
    <w:p w14:paraId="7A89D40E" w14:textId="3A0521D8" w:rsidR="00F55CC9" w:rsidRDefault="00C95BD4" w:rsidP="00687184">
      <w:pPr>
        <w:pStyle w:val="ListParagraph"/>
        <w:numPr>
          <w:ilvl w:val="1"/>
          <w:numId w:val="27"/>
        </w:numPr>
        <w:ind w:left="720"/>
      </w:pPr>
      <w:r>
        <w:t>More, Inc</w:t>
      </w:r>
      <w:r w:rsidR="000D2020">
        <w:tab/>
      </w:r>
      <w:r w:rsidR="000D2020">
        <w:tab/>
        <w:t>Application Support Programmer</w:t>
      </w:r>
      <w:r w:rsidR="000D2020">
        <w:tab/>
      </w:r>
      <w:r>
        <w:t>4/1998 to 7/1999</w:t>
      </w:r>
    </w:p>
    <w:p w14:paraId="71F02AF7" w14:textId="7CE0560D" w:rsidR="00F50414" w:rsidRDefault="00F50414" w:rsidP="00F50414">
      <w:pPr>
        <w:pStyle w:val="ListParagraph"/>
      </w:pPr>
      <w:r>
        <w:t>Albuquerque, NM</w:t>
      </w:r>
    </w:p>
    <w:p w14:paraId="1499174C" w14:textId="45523CC3" w:rsidR="000D2020" w:rsidRDefault="00C95BD4" w:rsidP="00687184">
      <w:pPr>
        <w:pStyle w:val="ListParagraph"/>
        <w:numPr>
          <w:ilvl w:val="1"/>
          <w:numId w:val="27"/>
        </w:numPr>
        <w:ind w:left="720"/>
      </w:pPr>
      <w:r>
        <w:t xml:space="preserve">TermNet </w:t>
      </w:r>
      <w:r w:rsidR="000D2020">
        <w:t>of NM</w:t>
      </w:r>
      <w:r w:rsidR="000D2020">
        <w:tab/>
      </w:r>
      <w:r w:rsidR="000D2020">
        <w:tab/>
        <w:t>System Support Specialist</w:t>
      </w:r>
      <w:r w:rsidR="008E45D8">
        <w:tab/>
      </w:r>
      <w:r w:rsidR="000D2020">
        <w:tab/>
      </w:r>
      <w:r>
        <w:t>6/1996 to 4/1998</w:t>
      </w:r>
    </w:p>
    <w:p w14:paraId="3B6700CC" w14:textId="5BD19941" w:rsidR="00F55CC9" w:rsidRDefault="00F50414" w:rsidP="004C1541">
      <w:pPr>
        <w:pStyle w:val="ListParagraph"/>
      </w:pPr>
      <w:r>
        <w:t>Albuquerque, NM</w:t>
      </w:r>
    </w:p>
    <w:p w14:paraId="7996595D" w14:textId="77777777" w:rsidR="00F55CC9" w:rsidRPr="00E061BE" w:rsidRDefault="00E061BE" w:rsidP="00E061BE">
      <w:pPr>
        <w:rPr>
          <w:b/>
          <w:bCs/>
          <w:u w:val="single"/>
        </w:rPr>
      </w:pPr>
      <w:r w:rsidRPr="00E061BE">
        <w:rPr>
          <w:b/>
          <w:bCs/>
          <w:u w:val="single"/>
        </w:rPr>
        <w:t>Military:</w:t>
      </w:r>
    </w:p>
    <w:p w14:paraId="17EF3B06" w14:textId="77777777" w:rsidR="00C95BD4" w:rsidRDefault="00C95BD4" w:rsidP="002F11C7">
      <w:pPr>
        <w:ind w:left="720"/>
      </w:pPr>
      <w:smartTag w:uri="urn:schemas-microsoft-com:office:smarttags" w:element="country-region">
        <w:smartTag w:uri="urn:schemas-microsoft-com:office:smarttags" w:element="place">
          <w:r>
            <w:lastRenderedPageBreak/>
            <w:t>United States</w:t>
          </w:r>
        </w:smartTag>
      </w:smartTag>
      <w:r>
        <w:t xml:space="preserve"> Navy</w:t>
      </w:r>
      <w:r>
        <w:tab/>
        <w:t>10/1989 to 10/1993</w:t>
      </w:r>
      <w:r>
        <w:tab/>
        <w:t>Aviation Electrician</w:t>
      </w:r>
    </w:p>
    <w:p w14:paraId="4FB820EE" w14:textId="77777777" w:rsidR="00C95BD4" w:rsidRDefault="00C95BD4" w:rsidP="00854B85">
      <w:pPr>
        <w:numPr>
          <w:ilvl w:val="0"/>
          <w:numId w:val="11"/>
        </w:numPr>
      </w:pPr>
      <w:r>
        <w:t>Performed routine maintenance on F-14 aircraft.</w:t>
      </w:r>
    </w:p>
    <w:p w14:paraId="65D43CCD" w14:textId="77777777" w:rsidR="00C95BD4" w:rsidRDefault="00C95BD4" w:rsidP="00854B85">
      <w:pPr>
        <w:numPr>
          <w:ilvl w:val="0"/>
          <w:numId w:val="11"/>
        </w:numPr>
      </w:pPr>
      <w:r>
        <w:t>Provided support during flight operations on the flight deck.</w:t>
      </w:r>
    </w:p>
    <w:p w14:paraId="5A962894" w14:textId="0E2AED7D" w:rsidR="00F55CC9" w:rsidRDefault="00C95BD4" w:rsidP="004C1541">
      <w:r w:rsidRPr="00F14C56">
        <w:rPr>
          <w:b/>
          <w:u w:val="single"/>
        </w:rPr>
        <w:t>Education</w:t>
      </w:r>
      <w:r w:rsidRPr="00854B85">
        <w:rPr>
          <w:u w:val="single"/>
        </w:rPr>
        <w:t>:</w:t>
      </w:r>
    </w:p>
    <w:p w14:paraId="4D9F8B68" w14:textId="77777777" w:rsidR="009943D5" w:rsidRDefault="009943D5" w:rsidP="00E061BE">
      <w:pPr>
        <w:ind w:left="720"/>
      </w:pPr>
      <w:r>
        <w:t>2017 –</w:t>
      </w:r>
      <w:r w:rsidR="00657606">
        <w:t xml:space="preserve"> </w:t>
      </w:r>
      <w:r>
        <w:t>Penn State World Campus</w:t>
      </w:r>
      <w:r w:rsidR="00E061BE">
        <w:t>-</w:t>
      </w:r>
      <w:r>
        <w:t xml:space="preserve"> Information Science &amp; Technology program</w:t>
      </w:r>
    </w:p>
    <w:p w14:paraId="7CB40638" w14:textId="77777777" w:rsidR="00C95BD4" w:rsidRDefault="00C95BD4" w:rsidP="00E061BE">
      <w:pPr>
        <w:ind w:left="720"/>
      </w:pPr>
      <w:r>
        <w:t>1993 – 1995 Albuquerque T-VI</w:t>
      </w:r>
      <w:r w:rsidR="00E061BE">
        <w:t xml:space="preserve"> - </w:t>
      </w:r>
      <w:r>
        <w:t>Business Computer Programming program</w:t>
      </w:r>
    </w:p>
    <w:p w14:paraId="0813AC74" w14:textId="4926711B" w:rsidR="00F55CC9" w:rsidRDefault="00C95BD4" w:rsidP="004C1541">
      <w:pPr>
        <w:ind w:left="720"/>
        <w:rPr>
          <w:b/>
          <w:u w:val="single"/>
        </w:rPr>
      </w:pPr>
      <w:r>
        <w:t>1997 – 1998 University of New Mexico</w:t>
      </w:r>
      <w:r w:rsidR="00E061BE">
        <w:t xml:space="preserve"> – Computer Science program</w:t>
      </w:r>
    </w:p>
    <w:p w14:paraId="75CB82A1" w14:textId="3D5F2FE5" w:rsidR="00C95BD4" w:rsidRDefault="00C95BD4" w:rsidP="00854B85">
      <w:pPr>
        <w:rPr>
          <w:u w:val="single"/>
        </w:rPr>
      </w:pPr>
      <w:r w:rsidRPr="00F14C56">
        <w:rPr>
          <w:b/>
          <w:u w:val="single"/>
        </w:rPr>
        <w:t>Accreditations</w:t>
      </w:r>
      <w:r>
        <w:rPr>
          <w:u w:val="single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15"/>
        <w:gridCol w:w="4315"/>
      </w:tblGrid>
      <w:tr w:rsidR="004C1541" w14:paraId="2C1481EC" w14:textId="77777777" w:rsidTr="004C1541">
        <w:trPr>
          <w:trHeight w:val="243"/>
        </w:trPr>
        <w:tc>
          <w:tcPr>
            <w:tcW w:w="4315" w:type="dxa"/>
          </w:tcPr>
          <w:p w14:paraId="3045E471" w14:textId="616253F0" w:rsidR="004C1541" w:rsidRPr="004C1541" w:rsidRDefault="004C1541" w:rsidP="00F40A72">
            <w:pPr>
              <w:ind w:left="720"/>
            </w:pPr>
            <w:r>
              <w:t>Certified Agile Leader 1, Sept. 2019</w:t>
            </w:r>
          </w:p>
        </w:tc>
        <w:tc>
          <w:tcPr>
            <w:tcW w:w="4315" w:type="dxa"/>
          </w:tcPr>
          <w:p w14:paraId="7D18662B" w14:textId="113DE29A" w:rsidR="004C1541" w:rsidRPr="004C1541" w:rsidRDefault="004C1541" w:rsidP="004C1541">
            <w:pPr>
              <w:ind w:left="720"/>
            </w:pPr>
            <w:r>
              <w:t>MCSD, January 2003</w:t>
            </w:r>
          </w:p>
        </w:tc>
      </w:tr>
      <w:tr w:rsidR="004C1541" w14:paraId="3FF8C24A" w14:textId="77777777" w:rsidTr="004C1541">
        <w:trPr>
          <w:trHeight w:val="135"/>
        </w:trPr>
        <w:tc>
          <w:tcPr>
            <w:tcW w:w="4315" w:type="dxa"/>
          </w:tcPr>
          <w:p w14:paraId="29C90FC8" w14:textId="77777777" w:rsidR="004C1541" w:rsidRPr="004C1541" w:rsidRDefault="004C1541" w:rsidP="00F40A72">
            <w:pPr>
              <w:ind w:left="720"/>
            </w:pPr>
            <w:r>
              <w:t>CSM, January 2016</w:t>
            </w:r>
          </w:p>
        </w:tc>
        <w:tc>
          <w:tcPr>
            <w:tcW w:w="4315" w:type="dxa"/>
          </w:tcPr>
          <w:p w14:paraId="216F255A" w14:textId="77777777" w:rsidR="004C1541" w:rsidRPr="004C1541" w:rsidRDefault="004C1541" w:rsidP="00F40A72">
            <w:pPr>
              <w:ind w:left="720"/>
            </w:pPr>
            <w:r>
              <w:t>MCP, February 2001</w:t>
            </w:r>
          </w:p>
        </w:tc>
      </w:tr>
    </w:tbl>
    <w:p w14:paraId="6CA3C179" w14:textId="77777777" w:rsidR="00882040" w:rsidRDefault="00882040" w:rsidP="004C1541"/>
    <w:sectPr w:rsidR="00882040" w:rsidSect="00951A4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92393"/>
    <w:multiLevelType w:val="hybridMultilevel"/>
    <w:tmpl w:val="F02A395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4F55E00"/>
    <w:multiLevelType w:val="hybridMultilevel"/>
    <w:tmpl w:val="FFAE6D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BBB4799"/>
    <w:multiLevelType w:val="hybridMultilevel"/>
    <w:tmpl w:val="E968B8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F031024"/>
    <w:multiLevelType w:val="hybridMultilevel"/>
    <w:tmpl w:val="D374C69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A05265"/>
    <w:multiLevelType w:val="hybridMultilevel"/>
    <w:tmpl w:val="7D78FEE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3415BF1"/>
    <w:multiLevelType w:val="hybridMultilevel"/>
    <w:tmpl w:val="07E08F5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34B4E34"/>
    <w:multiLevelType w:val="hybridMultilevel"/>
    <w:tmpl w:val="C7D0195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7164AA8"/>
    <w:multiLevelType w:val="hybridMultilevel"/>
    <w:tmpl w:val="C7C8E866"/>
    <w:lvl w:ilvl="0" w:tplc="04090003">
      <w:start w:val="1"/>
      <w:numFmt w:val="bullet"/>
      <w:lvlText w:val="o"/>
      <w:lvlJc w:val="left"/>
      <w:pPr>
        <w:tabs>
          <w:tab w:val="num" w:pos="605"/>
        </w:tabs>
        <w:ind w:left="605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25"/>
        </w:tabs>
        <w:ind w:left="132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45"/>
        </w:tabs>
        <w:ind w:left="20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65"/>
        </w:tabs>
        <w:ind w:left="27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85"/>
        </w:tabs>
        <w:ind w:left="348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05"/>
        </w:tabs>
        <w:ind w:left="42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25"/>
        </w:tabs>
        <w:ind w:left="49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45"/>
        </w:tabs>
        <w:ind w:left="564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65"/>
        </w:tabs>
        <w:ind w:left="6365" w:hanging="360"/>
      </w:pPr>
      <w:rPr>
        <w:rFonts w:ascii="Wingdings" w:hAnsi="Wingdings" w:hint="default"/>
      </w:rPr>
    </w:lvl>
  </w:abstractNum>
  <w:abstractNum w:abstractNumId="8" w15:restartNumberingAfterBreak="0">
    <w:nsid w:val="1E3A5288"/>
    <w:multiLevelType w:val="hybridMultilevel"/>
    <w:tmpl w:val="FB0C8B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1DD4AE9"/>
    <w:multiLevelType w:val="hybridMultilevel"/>
    <w:tmpl w:val="60A886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C339BA"/>
    <w:multiLevelType w:val="hybridMultilevel"/>
    <w:tmpl w:val="BFAA75A4"/>
    <w:lvl w:ilvl="0" w:tplc="FFFFFFFF">
      <w:start w:val="1"/>
      <w:numFmt w:val="bullet"/>
      <w:lvlText w:val="o"/>
      <w:lvlJc w:val="left"/>
      <w:pPr>
        <w:tabs>
          <w:tab w:val="num" w:pos="605"/>
        </w:tabs>
        <w:ind w:left="605" w:hanging="360"/>
      </w:pPr>
      <w:rPr>
        <w:rFonts w:ascii="Courier New" w:hAnsi="Courier New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325"/>
        </w:tabs>
        <w:ind w:left="1325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045"/>
        </w:tabs>
        <w:ind w:left="204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765"/>
        </w:tabs>
        <w:ind w:left="276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485"/>
        </w:tabs>
        <w:ind w:left="3485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205"/>
        </w:tabs>
        <w:ind w:left="420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925"/>
        </w:tabs>
        <w:ind w:left="492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645"/>
        </w:tabs>
        <w:ind w:left="5645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365"/>
        </w:tabs>
        <w:ind w:left="6365" w:hanging="360"/>
      </w:pPr>
      <w:rPr>
        <w:rFonts w:ascii="Wingdings" w:hAnsi="Wingdings" w:hint="default"/>
      </w:rPr>
    </w:lvl>
  </w:abstractNum>
  <w:abstractNum w:abstractNumId="11" w15:restartNumberingAfterBreak="0">
    <w:nsid w:val="307815C6"/>
    <w:multiLevelType w:val="hybridMultilevel"/>
    <w:tmpl w:val="084A69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7085B1F"/>
    <w:multiLevelType w:val="hybridMultilevel"/>
    <w:tmpl w:val="EFDE9CE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07749A3"/>
    <w:multiLevelType w:val="hybridMultilevel"/>
    <w:tmpl w:val="8490FB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6D63B39"/>
    <w:multiLevelType w:val="multilevel"/>
    <w:tmpl w:val="60A88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A900CE"/>
    <w:multiLevelType w:val="hybridMultilevel"/>
    <w:tmpl w:val="1A9A0C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E72997"/>
    <w:multiLevelType w:val="hybridMultilevel"/>
    <w:tmpl w:val="B8563358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4E4B4C9A"/>
    <w:multiLevelType w:val="hybridMultilevel"/>
    <w:tmpl w:val="D1123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A6206E"/>
    <w:multiLevelType w:val="hybridMultilevel"/>
    <w:tmpl w:val="98E86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961909"/>
    <w:multiLevelType w:val="hybridMultilevel"/>
    <w:tmpl w:val="4F781C6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4571D39"/>
    <w:multiLevelType w:val="hybridMultilevel"/>
    <w:tmpl w:val="76447108"/>
    <w:lvl w:ilvl="0" w:tplc="04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21" w15:restartNumberingAfterBreak="0">
    <w:nsid w:val="64B361DF"/>
    <w:multiLevelType w:val="hybridMultilevel"/>
    <w:tmpl w:val="FC2839F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93845F3"/>
    <w:multiLevelType w:val="hybridMultilevel"/>
    <w:tmpl w:val="7FBCB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390297"/>
    <w:multiLevelType w:val="hybridMultilevel"/>
    <w:tmpl w:val="FFE8F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9F3B2B"/>
    <w:multiLevelType w:val="hybridMultilevel"/>
    <w:tmpl w:val="641608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71C37CE"/>
    <w:multiLevelType w:val="hybridMultilevel"/>
    <w:tmpl w:val="27AE9A6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7292DF3"/>
    <w:multiLevelType w:val="hybridMultilevel"/>
    <w:tmpl w:val="FCB68CA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B333878"/>
    <w:multiLevelType w:val="hybridMultilevel"/>
    <w:tmpl w:val="0802A26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26"/>
  </w:num>
  <w:num w:numId="5">
    <w:abstractNumId w:val="21"/>
  </w:num>
  <w:num w:numId="6">
    <w:abstractNumId w:val="4"/>
  </w:num>
  <w:num w:numId="7">
    <w:abstractNumId w:val="12"/>
  </w:num>
  <w:num w:numId="8">
    <w:abstractNumId w:val="14"/>
  </w:num>
  <w:num w:numId="9">
    <w:abstractNumId w:val="16"/>
  </w:num>
  <w:num w:numId="10">
    <w:abstractNumId w:val="5"/>
  </w:num>
  <w:num w:numId="11">
    <w:abstractNumId w:val="19"/>
  </w:num>
  <w:num w:numId="12">
    <w:abstractNumId w:val="27"/>
  </w:num>
  <w:num w:numId="13">
    <w:abstractNumId w:val="25"/>
  </w:num>
  <w:num w:numId="14">
    <w:abstractNumId w:val="6"/>
  </w:num>
  <w:num w:numId="15">
    <w:abstractNumId w:val="17"/>
  </w:num>
  <w:num w:numId="16">
    <w:abstractNumId w:val="24"/>
  </w:num>
  <w:num w:numId="17">
    <w:abstractNumId w:val="13"/>
  </w:num>
  <w:num w:numId="18">
    <w:abstractNumId w:val="2"/>
  </w:num>
  <w:num w:numId="19">
    <w:abstractNumId w:val="8"/>
  </w:num>
  <w:num w:numId="20">
    <w:abstractNumId w:val="0"/>
  </w:num>
  <w:num w:numId="21">
    <w:abstractNumId w:val="1"/>
  </w:num>
  <w:num w:numId="22">
    <w:abstractNumId w:val="11"/>
  </w:num>
  <w:num w:numId="23">
    <w:abstractNumId w:val="20"/>
  </w:num>
  <w:num w:numId="24">
    <w:abstractNumId w:val="3"/>
  </w:num>
  <w:num w:numId="25">
    <w:abstractNumId w:val="15"/>
  </w:num>
  <w:num w:numId="26">
    <w:abstractNumId w:val="22"/>
  </w:num>
  <w:num w:numId="27">
    <w:abstractNumId w:val="23"/>
  </w:num>
  <w:num w:numId="2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5F7"/>
    <w:rsid w:val="000040AE"/>
    <w:rsid w:val="00014F33"/>
    <w:rsid w:val="0001581B"/>
    <w:rsid w:val="000162B3"/>
    <w:rsid w:val="0002609B"/>
    <w:rsid w:val="0003392F"/>
    <w:rsid w:val="00061C8D"/>
    <w:rsid w:val="00072349"/>
    <w:rsid w:val="00073942"/>
    <w:rsid w:val="00074500"/>
    <w:rsid w:val="00097521"/>
    <w:rsid w:val="000D2020"/>
    <w:rsid w:val="000E0044"/>
    <w:rsid w:val="000E17F9"/>
    <w:rsid w:val="000E5EE8"/>
    <w:rsid w:val="000F1C2A"/>
    <w:rsid w:val="00100591"/>
    <w:rsid w:val="00101BCC"/>
    <w:rsid w:val="00110DE7"/>
    <w:rsid w:val="00111CB1"/>
    <w:rsid w:val="00130347"/>
    <w:rsid w:val="00133A6F"/>
    <w:rsid w:val="00136118"/>
    <w:rsid w:val="00141E7F"/>
    <w:rsid w:val="00161180"/>
    <w:rsid w:val="00162686"/>
    <w:rsid w:val="001717D0"/>
    <w:rsid w:val="00180F24"/>
    <w:rsid w:val="001970B3"/>
    <w:rsid w:val="001A5720"/>
    <w:rsid w:val="001C7A6B"/>
    <w:rsid w:val="001E2E41"/>
    <w:rsid w:val="002220AF"/>
    <w:rsid w:val="00223B93"/>
    <w:rsid w:val="00263FF3"/>
    <w:rsid w:val="002A0A3B"/>
    <w:rsid w:val="002B3CC8"/>
    <w:rsid w:val="002E015D"/>
    <w:rsid w:val="002F11C7"/>
    <w:rsid w:val="002F606B"/>
    <w:rsid w:val="002F7C1C"/>
    <w:rsid w:val="0030019C"/>
    <w:rsid w:val="00331529"/>
    <w:rsid w:val="0034377A"/>
    <w:rsid w:val="00355256"/>
    <w:rsid w:val="003B22A4"/>
    <w:rsid w:val="003C30C8"/>
    <w:rsid w:val="003D1E7A"/>
    <w:rsid w:val="004246DD"/>
    <w:rsid w:val="004438A1"/>
    <w:rsid w:val="0044401E"/>
    <w:rsid w:val="00460154"/>
    <w:rsid w:val="0047730D"/>
    <w:rsid w:val="00491D0B"/>
    <w:rsid w:val="004934C7"/>
    <w:rsid w:val="004C1541"/>
    <w:rsid w:val="004C60F2"/>
    <w:rsid w:val="004D213E"/>
    <w:rsid w:val="004D2B0E"/>
    <w:rsid w:val="004E1749"/>
    <w:rsid w:val="004E40E7"/>
    <w:rsid w:val="004E506F"/>
    <w:rsid w:val="004F46A3"/>
    <w:rsid w:val="0050330F"/>
    <w:rsid w:val="00532811"/>
    <w:rsid w:val="005425E8"/>
    <w:rsid w:val="00556B99"/>
    <w:rsid w:val="005779D1"/>
    <w:rsid w:val="0059256C"/>
    <w:rsid w:val="00595C15"/>
    <w:rsid w:val="005D7654"/>
    <w:rsid w:val="00617258"/>
    <w:rsid w:val="00657606"/>
    <w:rsid w:val="00660195"/>
    <w:rsid w:val="0066346E"/>
    <w:rsid w:val="00674B37"/>
    <w:rsid w:val="006771D1"/>
    <w:rsid w:val="00687184"/>
    <w:rsid w:val="006918AE"/>
    <w:rsid w:val="006D2532"/>
    <w:rsid w:val="006E75C9"/>
    <w:rsid w:val="00717509"/>
    <w:rsid w:val="00721D8A"/>
    <w:rsid w:val="00731B74"/>
    <w:rsid w:val="00731F0C"/>
    <w:rsid w:val="00777203"/>
    <w:rsid w:val="007A06CA"/>
    <w:rsid w:val="007A3104"/>
    <w:rsid w:val="008138FD"/>
    <w:rsid w:val="00833F28"/>
    <w:rsid w:val="00851312"/>
    <w:rsid w:val="00854B85"/>
    <w:rsid w:val="00861F24"/>
    <w:rsid w:val="00882040"/>
    <w:rsid w:val="008B4115"/>
    <w:rsid w:val="008B5277"/>
    <w:rsid w:val="008C1B84"/>
    <w:rsid w:val="008C43D8"/>
    <w:rsid w:val="008C56C4"/>
    <w:rsid w:val="008E45D8"/>
    <w:rsid w:val="00900945"/>
    <w:rsid w:val="0090203D"/>
    <w:rsid w:val="009115FC"/>
    <w:rsid w:val="00912384"/>
    <w:rsid w:val="00922FE8"/>
    <w:rsid w:val="00941CDD"/>
    <w:rsid w:val="00951A4D"/>
    <w:rsid w:val="009943D5"/>
    <w:rsid w:val="0099464E"/>
    <w:rsid w:val="009C6768"/>
    <w:rsid w:val="009C71B0"/>
    <w:rsid w:val="009D7670"/>
    <w:rsid w:val="009E40AD"/>
    <w:rsid w:val="009E4930"/>
    <w:rsid w:val="009F68B1"/>
    <w:rsid w:val="00A117F0"/>
    <w:rsid w:val="00A32005"/>
    <w:rsid w:val="00A3461F"/>
    <w:rsid w:val="00A66392"/>
    <w:rsid w:val="00A71A4B"/>
    <w:rsid w:val="00A756D7"/>
    <w:rsid w:val="00A8212D"/>
    <w:rsid w:val="00AB1EF7"/>
    <w:rsid w:val="00AB3562"/>
    <w:rsid w:val="00AB6884"/>
    <w:rsid w:val="00AC30F6"/>
    <w:rsid w:val="00AC37AF"/>
    <w:rsid w:val="00AE2B7B"/>
    <w:rsid w:val="00B022E2"/>
    <w:rsid w:val="00B13EA9"/>
    <w:rsid w:val="00B15C56"/>
    <w:rsid w:val="00B228E9"/>
    <w:rsid w:val="00B229CC"/>
    <w:rsid w:val="00B54A24"/>
    <w:rsid w:val="00B61EE8"/>
    <w:rsid w:val="00B67A33"/>
    <w:rsid w:val="00B948A7"/>
    <w:rsid w:val="00BA7F96"/>
    <w:rsid w:val="00BB2C98"/>
    <w:rsid w:val="00BE7C42"/>
    <w:rsid w:val="00C005F7"/>
    <w:rsid w:val="00C030E8"/>
    <w:rsid w:val="00C1043D"/>
    <w:rsid w:val="00C3216D"/>
    <w:rsid w:val="00C57C17"/>
    <w:rsid w:val="00C6539C"/>
    <w:rsid w:val="00C756EE"/>
    <w:rsid w:val="00C85307"/>
    <w:rsid w:val="00C91519"/>
    <w:rsid w:val="00C938E6"/>
    <w:rsid w:val="00C95BD4"/>
    <w:rsid w:val="00C96EFA"/>
    <w:rsid w:val="00CA021A"/>
    <w:rsid w:val="00CA3C62"/>
    <w:rsid w:val="00CB3F16"/>
    <w:rsid w:val="00CC16FC"/>
    <w:rsid w:val="00CD2DC0"/>
    <w:rsid w:val="00CE65A0"/>
    <w:rsid w:val="00D21C1D"/>
    <w:rsid w:val="00D2265B"/>
    <w:rsid w:val="00D22A4A"/>
    <w:rsid w:val="00D3312E"/>
    <w:rsid w:val="00D35CA6"/>
    <w:rsid w:val="00D3622A"/>
    <w:rsid w:val="00D52C87"/>
    <w:rsid w:val="00D54120"/>
    <w:rsid w:val="00D60947"/>
    <w:rsid w:val="00D70E91"/>
    <w:rsid w:val="00D74A4C"/>
    <w:rsid w:val="00DD2FD7"/>
    <w:rsid w:val="00DD393B"/>
    <w:rsid w:val="00DE53F3"/>
    <w:rsid w:val="00E001F6"/>
    <w:rsid w:val="00E03E09"/>
    <w:rsid w:val="00E061BE"/>
    <w:rsid w:val="00E25577"/>
    <w:rsid w:val="00E43D6D"/>
    <w:rsid w:val="00E44723"/>
    <w:rsid w:val="00E75DF6"/>
    <w:rsid w:val="00E82213"/>
    <w:rsid w:val="00EA0B83"/>
    <w:rsid w:val="00EB7FF5"/>
    <w:rsid w:val="00EC16E5"/>
    <w:rsid w:val="00ED1342"/>
    <w:rsid w:val="00EE0AC5"/>
    <w:rsid w:val="00EF2B18"/>
    <w:rsid w:val="00F14C56"/>
    <w:rsid w:val="00F21134"/>
    <w:rsid w:val="00F26869"/>
    <w:rsid w:val="00F50414"/>
    <w:rsid w:val="00F5594F"/>
    <w:rsid w:val="00F55CC9"/>
    <w:rsid w:val="00F72BA0"/>
    <w:rsid w:val="00F74EE2"/>
    <w:rsid w:val="00F8296E"/>
    <w:rsid w:val="00FA6BD0"/>
    <w:rsid w:val="00FB7B0A"/>
    <w:rsid w:val="00FD2D5A"/>
    <w:rsid w:val="00FE5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068B9AE1"/>
  <w15:chartTrackingRefBased/>
  <w15:docId w15:val="{ECE8D0B1-98C7-4808-92B3-C975E9D76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caption" w:locked="1" w:semiHidden="1" w:unhideWhenUsed="1" w:qFormat="1"/>
    <w:lsdException w:name="Title" w:locked="1" w:qFormat="1"/>
    <w:lsdException w:name="Subtitle" w:locked="1" w:qFormat="1"/>
    <w:lsdException w:name="Strong" w:locked="1" w:qFormat="1"/>
    <w:lsdException w:name="Emphasis" w:locked="1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C005F7"/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C005F7"/>
    <w:rPr>
      <w:rFonts w:cs="Times New Roman"/>
      <w:color w:val="0000FF"/>
      <w:u w:val="single"/>
    </w:rPr>
  </w:style>
  <w:style w:type="paragraph" w:styleId="BodyText">
    <w:name w:val="Body Text"/>
    <w:basedOn w:val="Normal"/>
    <w:rsid w:val="00C005F7"/>
    <w:pPr>
      <w:spacing w:after="220" w:line="220" w:lineRule="atLeast"/>
      <w:jc w:val="both"/>
    </w:pPr>
    <w:rPr>
      <w:rFonts w:eastAsia="Batang"/>
      <w:spacing w:val="-5"/>
    </w:rPr>
  </w:style>
  <w:style w:type="paragraph" w:customStyle="1" w:styleId="Address1">
    <w:name w:val="Address 1"/>
    <w:basedOn w:val="Normal"/>
    <w:rsid w:val="00C005F7"/>
    <w:pPr>
      <w:spacing w:line="160" w:lineRule="atLeast"/>
      <w:jc w:val="both"/>
    </w:pPr>
    <w:rPr>
      <w:rFonts w:eastAsia="Batang"/>
      <w:sz w:val="14"/>
    </w:rPr>
  </w:style>
  <w:style w:type="paragraph" w:customStyle="1" w:styleId="Address2">
    <w:name w:val="Address 2"/>
    <w:basedOn w:val="Normal"/>
    <w:rsid w:val="00C005F7"/>
    <w:pPr>
      <w:spacing w:line="160" w:lineRule="atLeast"/>
      <w:jc w:val="both"/>
    </w:pPr>
    <w:rPr>
      <w:rFonts w:eastAsia="Batang"/>
      <w:sz w:val="14"/>
    </w:rPr>
  </w:style>
  <w:style w:type="paragraph" w:customStyle="1" w:styleId="CompanyName">
    <w:name w:val="Company Name"/>
    <w:basedOn w:val="Normal"/>
    <w:next w:val="Normal"/>
    <w:autoRedefine/>
    <w:rsid w:val="00C005F7"/>
    <w:pPr>
      <w:tabs>
        <w:tab w:val="left" w:pos="2160"/>
        <w:tab w:val="right" w:pos="6480"/>
      </w:tabs>
      <w:spacing w:before="240" w:after="40" w:line="220" w:lineRule="atLeast"/>
    </w:pPr>
    <w:rPr>
      <w:rFonts w:eastAsia="Batang"/>
    </w:rPr>
  </w:style>
  <w:style w:type="paragraph" w:customStyle="1" w:styleId="Institution">
    <w:name w:val="Institution"/>
    <w:basedOn w:val="Normal"/>
    <w:next w:val="Normal"/>
    <w:autoRedefine/>
    <w:rsid w:val="00C005F7"/>
    <w:pPr>
      <w:tabs>
        <w:tab w:val="left" w:pos="2160"/>
        <w:tab w:val="right" w:pos="6480"/>
      </w:tabs>
      <w:spacing w:before="240" w:after="60" w:line="220" w:lineRule="atLeast"/>
    </w:pPr>
    <w:rPr>
      <w:rFonts w:eastAsia="Batang"/>
    </w:rPr>
  </w:style>
  <w:style w:type="paragraph" w:customStyle="1" w:styleId="JobTitle">
    <w:name w:val="Job Title"/>
    <w:next w:val="Normal"/>
    <w:rsid w:val="00C005F7"/>
    <w:pPr>
      <w:spacing w:after="60" w:line="220" w:lineRule="atLeast"/>
    </w:pPr>
    <w:rPr>
      <w:rFonts w:ascii="Arial Black" w:eastAsia="Batang" w:hAnsi="Arial Black"/>
      <w:spacing w:val="-10"/>
    </w:rPr>
  </w:style>
  <w:style w:type="paragraph" w:customStyle="1" w:styleId="Name">
    <w:name w:val="Name"/>
    <w:basedOn w:val="Normal"/>
    <w:next w:val="Normal"/>
    <w:rsid w:val="00C005F7"/>
    <w:pPr>
      <w:pBdr>
        <w:bottom w:val="single" w:sz="6" w:space="4" w:color="auto"/>
      </w:pBdr>
      <w:spacing w:after="440" w:line="240" w:lineRule="atLeast"/>
    </w:pPr>
    <w:rPr>
      <w:rFonts w:ascii="Arial Black" w:eastAsia="Batang" w:hAnsi="Arial Black"/>
      <w:spacing w:val="-35"/>
      <w:sz w:val="54"/>
    </w:rPr>
  </w:style>
  <w:style w:type="paragraph" w:customStyle="1" w:styleId="Objective">
    <w:name w:val="Objective"/>
    <w:basedOn w:val="Normal"/>
    <w:next w:val="BodyText"/>
    <w:rsid w:val="00C005F7"/>
    <w:pPr>
      <w:spacing w:before="240" w:after="220" w:line="220" w:lineRule="atLeast"/>
    </w:pPr>
    <w:rPr>
      <w:rFonts w:eastAsia="Batang"/>
    </w:rPr>
  </w:style>
  <w:style w:type="paragraph" w:customStyle="1" w:styleId="SectionTitle">
    <w:name w:val="Section Title"/>
    <w:basedOn w:val="Normal"/>
    <w:next w:val="Normal"/>
    <w:autoRedefine/>
    <w:rsid w:val="00C005F7"/>
    <w:pPr>
      <w:spacing w:before="220" w:line="220" w:lineRule="atLeast"/>
    </w:pPr>
    <w:rPr>
      <w:rFonts w:ascii="Arial Black" w:eastAsia="Batang" w:hAnsi="Arial Black"/>
      <w:spacing w:val="-10"/>
    </w:rPr>
  </w:style>
  <w:style w:type="table" w:styleId="TableGrid">
    <w:name w:val="Table Grid"/>
    <w:basedOn w:val="TableNormal"/>
    <w:rsid w:val="00951A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74B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1153</TotalTime>
  <Pages>3</Pages>
  <Words>1040</Words>
  <Characters>5928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Paul Nicolary</vt:lpstr>
    </vt:vector>
  </TitlesOfParts>
  <Company/>
  <LinksUpToDate>false</LinksUpToDate>
  <CharactersWithSpaces>6955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Paul Nicolary</dc:title>
  <dc:subject/>
  <dc:creator>Nicolary</dc:creator>
  <cp:keywords/>
  <dc:description/>
  <cp:lastModifiedBy>Paul Nicolari</cp:lastModifiedBy>
  <cp:revision>18</cp:revision>
  <dcterms:created xsi:type="dcterms:W3CDTF">2019-08-31T17:55:00Z</dcterms:created>
  <dcterms:modified xsi:type="dcterms:W3CDTF">2019-10-04T05:35:00Z</dcterms:modified>
</cp:coreProperties>
</file>