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5E8A" w14:textId="380874F7" w:rsidR="00B2696B" w:rsidRDefault="00EC0466">
      <w:pPr>
        <w:rPr>
          <w:rFonts w:ascii="Arial Black" w:hAnsi="Arial Black"/>
          <w:sz w:val="28"/>
          <w:szCs w:val="28"/>
        </w:rPr>
      </w:pPr>
      <w:r w:rsidRPr="00343AB5">
        <w:rPr>
          <w:rFonts w:ascii="Arial Black" w:hAnsi="Arial Black"/>
          <w:sz w:val="28"/>
          <w:szCs w:val="28"/>
        </w:rPr>
        <w:t xml:space="preserve">Bryan </w:t>
      </w:r>
      <w:r w:rsidR="00343AB5" w:rsidRPr="00343AB5">
        <w:rPr>
          <w:rFonts w:ascii="Arial Black" w:hAnsi="Arial Black"/>
          <w:sz w:val="28"/>
          <w:szCs w:val="28"/>
        </w:rPr>
        <w:t>C</w:t>
      </w:r>
      <w:r w:rsidRPr="00343AB5">
        <w:rPr>
          <w:rFonts w:ascii="Arial Black" w:hAnsi="Arial Black"/>
          <w:sz w:val="28"/>
          <w:szCs w:val="28"/>
        </w:rPr>
        <w:t>ortes Fernandez</w:t>
      </w:r>
      <w:r w:rsidR="00343AB5" w:rsidRPr="00343AB5">
        <w:rPr>
          <w:rFonts w:ascii="Arial Black" w:hAnsi="Arial Black"/>
          <w:sz w:val="28"/>
          <w:szCs w:val="28"/>
        </w:rPr>
        <w:t>, c</w:t>
      </w:r>
      <w:r w:rsidR="00343AB5">
        <w:rPr>
          <w:rFonts w:ascii="Arial Black" w:hAnsi="Arial Black"/>
          <w:sz w:val="28"/>
          <w:szCs w:val="28"/>
        </w:rPr>
        <w:t>c 1013607703</w:t>
      </w:r>
    </w:p>
    <w:p w14:paraId="377C0671" w14:textId="3A2A5F73" w:rsidR="00343AB5" w:rsidRPr="00343AB5" w:rsidRDefault="00343AB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Bogota, colombia</w:t>
      </w:r>
    </w:p>
    <w:p w14:paraId="53DB1159" w14:textId="1635644B" w:rsidR="00EC0466" w:rsidRPr="00343AB5" w:rsidRDefault="00EC0466"/>
    <w:p w14:paraId="1955465F" w14:textId="77797C08" w:rsidR="00EC0466" w:rsidRPr="00343AB5" w:rsidRDefault="00EC0466"/>
    <w:p w14:paraId="0A9830BA" w14:textId="0B91FFC1" w:rsidR="00EC0466" w:rsidRPr="00343AB5" w:rsidRDefault="00EC0466"/>
    <w:p w14:paraId="7B0D3AB8" w14:textId="5394613E" w:rsidR="00EC0466" w:rsidRPr="00343AB5" w:rsidRDefault="00EC0466">
      <w:r w:rsidRPr="00343AB5">
        <w:t>PASOS PARA LA EJECUCION</w:t>
      </w:r>
    </w:p>
    <w:p w14:paraId="1D48C035" w14:textId="77777777" w:rsidR="00EC0466" w:rsidRDefault="00EC0466" w:rsidP="00EC0466">
      <w:pPr>
        <w:keepNext/>
      </w:pPr>
      <w:r>
        <w:rPr>
          <w:noProof/>
        </w:rPr>
        <w:drawing>
          <wp:inline distT="0" distB="0" distL="0" distR="0" wp14:anchorId="38832424" wp14:editId="3A9B0008">
            <wp:extent cx="5612130" cy="2165350"/>
            <wp:effectExtent l="0" t="0" r="7620" b="6350"/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511" w14:textId="0A9ADEA3" w:rsidR="00EC0466" w:rsidRDefault="00EC0466" w:rsidP="00EC0466">
      <w:pPr>
        <w:pStyle w:val="Descripcin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F5562B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>.Correr el proyecto</w:t>
      </w:r>
    </w:p>
    <w:p w14:paraId="5FCBF22C" w14:textId="6E3C1BF3" w:rsidR="00EC0466" w:rsidRDefault="00EC0466">
      <w:pPr>
        <w:rPr>
          <w:lang w:val="en-US"/>
        </w:rPr>
      </w:pPr>
    </w:p>
    <w:p w14:paraId="45C1A5F5" w14:textId="77777777" w:rsidR="00EC0466" w:rsidRDefault="00EC0466" w:rsidP="00EC0466">
      <w:pPr>
        <w:keepNext/>
      </w:pPr>
      <w:r>
        <w:rPr>
          <w:noProof/>
        </w:rPr>
        <w:lastRenderedPageBreak/>
        <w:drawing>
          <wp:inline distT="0" distB="0" distL="0" distR="0" wp14:anchorId="5E3C5378" wp14:editId="24FBC98D">
            <wp:extent cx="5612130" cy="3636010"/>
            <wp:effectExtent l="0" t="0" r="7620" b="254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2747" w14:textId="5B888C8A" w:rsidR="00EC0466" w:rsidRDefault="00EC0466" w:rsidP="00EC0466">
      <w:pPr>
        <w:pStyle w:val="Descripcin"/>
      </w:pPr>
      <w:r>
        <w:rPr>
          <w:lang w:val="en-US"/>
        </w:rPr>
        <w:fldChar w:fldCharType="begin"/>
      </w:r>
      <w:r w:rsidRPr="00EC0466">
        <w:instrText xml:space="preserve"> SEQ Figure \* ARABIC </w:instrText>
      </w:r>
      <w:r>
        <w:rPr>
          <w:lang w:val="en-US"/>
        </w:rPr>
        <w:fldChar w:fldCharType="separate"/>
      </w:r>
      <w:r w:rsidR="00F5562B">
        <w:rPr>
          <w:noProof/>
        </w:rPr>
        <w:t>2</w:t>
      </w:r>
      <w:r>
        <w:rPr>
          <w:lang w:val="en-US"/>
        </w:rPr>
        <w:fldChar w:fldCharType="end"/>
      </w:r>
      <w:r>
        <w:t>. correr los insert de la linea 100 hasta el  final</w:t>
      </w:r>
    </w:p>
    <w:p w14:paraId="5878781F" w14:textId="77777777" w:rsidR="00F5562B" w:rsidRDefault="00F5562B" w:rsidP="00F5562B">
      <w:pPr>
        <w:keepNext/>
      </w:pPr>
      <w:r>
        <w:rPr>
          <w:noProof/>
        </w:rPr>
        <w:drawing>
          <wp:inline distT="0" distB="0" distL="0" distR="0" wp14:anchorId="6C5E5A02" wp14:editId="7AAFFC74">
            <wp:extent cx="4562475" cy="1362075"/>
            <wp:effectExtent l="0" t="0" r="9525" b="9525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AAA4" w14:textId="0686001B" w:rsidR="00EC0466" w:rsidRDefault="00F5562B" w:rsidP="00F5562B">
      <w:pPr>
        <w:pStyle w:val="Descripcin"/>
      </w:pPr>
      <w:fldSimple w:instr=" SEQ Figure \* ARABIC ">
        <w:r>
          <w:rPr>
            <w:noProof/>
          </w:rPr>
          <w:t>3</w:t>
        </w:r>
      </w:fldSimple>
      <w:r>
        <w:t>. puerto 4200 para angular</w:t>
      </w:r>
    </w:p>
    <w:p w14:paraId="6468816E" w14:textId="183A4815" w:rsidR="00F5562B" w:rsidRDefault="00F5562B" w:rsidP="00F5562B"/>
    <w:p w14:paraId="0BF44CFE" w14:textId="77777777" w:rsidR="00F5562B" w:rsidRDefault="00F5562B" w:rsidP="00F5562B">
      <w:pPr>
        <w:keepNext/>
      </w:pPr>
      <w:r>
        <w:rPr>
          <w:noProof/>
        </w:rPr>
        <w:lastRenderedPageBreak/>
        <w:drawing>
          <wp:inline distT="0" distB="0" distL="0" distR="0" wp14:anchorId="78DED5C8" wp14:editId="0E4B814E">
            <wp:extent cx="5612130" cy="2382520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0F6B" w14:textId="47C48295" w:rsidR="00F5562B" w:rsidRDefault="00F5562B" w:rsidP="00F5562B">
      <w:pPr>
        <w:pStyle w:val="Descripcin"/>
      </w:pPr>
      <w:fldSimple w:instr=" SEQ Figure \* ARABIC ">
        <w:r>
          <w:rPr>
            <w:noProof/>
          </w:rPr>
          <w:t>4</w:t>
        </w:r>
      </w:fldSimple>
      <w:r>
        <w:t>. conexiones en application,properties</w:t>
      </w:r>
    </w:p>
    <w:p w14:paraId="58D25DA0" w14:textId="195EB89E" w:rsidR="00F5562B" w:rsidRDefault="00F5562B" w:rsidP="00F5562B"/>
    <w:p w14:paraId="61DD31AE" w14:textId="79D3DB97" w:rsidR="00F5562B" w:rsidRPr="00F5562B" w:rsidRDefault="00343AB5" w:rsidP="00F5562B">
      <w:r>
        <w:rPr>
          <w:noProof/>
        </w:rPr>
        <w:drawing>
          <wp:inline distT="0" distB="0" distL="0" distR="0" wp14:anchorId="4F9C2950" wp14:editId="164E2CF1">
            <wp:extent cx="5612130" cy="2971800"/>
            <wp:effectExtent l="0" t="0" r="7620" b="0"/>
            <wp:docPr id="5" name="Imagen 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2B" w:rsidRPr="00F55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24"/>
    <w:rsid w:val="00343AB5"/>
    <w:rsid w:val="00AB1324"/>
    <w:rsid w:val="00B2696B"/>
    <w:rsid w:val="00EC0466"/>
    <w:rsid w:val="00F5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599B"/>
  <w15:chartTrackingRefBased/>
  <w15:docId w15:val="{FEE8A88A-2352-425C-A8CA-0761E3DA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C04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Cortes Fernández</dc:creator>
  <cp:keywords/>
  <dc:description/>
  <cp:lastModifiedBy>Bryan Cortes Fernández</cp:lastModifiedBy>
  <cp:revision>3</cp:revision>
  <dcterms:created xsi:type="dcterms:W3CDTF">2022-02-28T08:58:00Z</dcterms:created>
  <dcterms:modified xsi:type="dcterms:W3CDTF">2022-02-28T09:10:00Z</dcterms:modified>
</cp:coreProperties>
</file>