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18D50" w14:textId="77777777" w:rsidR="00076E50" w:rsidRDefault="006761CF">
      <w:bookmarkStart w:id="0" w:name="_GoBack"/>
      <w:bookmarkEnd w:id="0"/>
      <w:r>
        <w:t>Test file containing metadata</w:t>
      </w:r>
    </w:p>
    <w:sectPr w:rsidR="0007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CF"/>
    <w:rsid w:val="000F4CF7"/>
    <w:rsid w:val="006761CF"/>
    <w:rsid w:val="00840542"/>
    <w:rsid w:val="0094061F"/>
    <w:rsid w:val="00C24AD7"/>
    <w:rsid w:val="00D47C7C"/>
    <w:rsid w:val="00E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8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8775cc62-4ec9-4cfb-bc5b-e0a66359cb77">
      <Terms xmlns="http://schemas.microsoft.com/office/infopath/2007/PartnerControls"/>
    </TaxKeywordTaxHTField>
    <TaxCatchAll xmlns="8775cc62-4ec9-4cfb-bc5b-e0a66359cb77"/>
    <_dlc_DocId xmlns="8775cc62-4ec9-4cfb-bc5b-e0a66359cb77">HRJI6N-0N9Q-DRO-L4</_dlc_DocId>
    <_dlc_DocIdUrl xmlns="8775cc62-4ec9-4cfb-bc5b-e0a66359cb77">
      <Url>http://ws-sites.ent.baesystems.com/sites/AI-EITS-EX/_layouts/DocIdRedir.aspx?ID=HRJI6N-0N9Q-DRO-L4</Url>
      <Description>HRJI6N-0N9Q-DRO-L4</Description>
    </_dlc_DocIdUrl>
    <Workstream_x0020_2 xmlns="b687fafb-18c4-423f-a4dc-a8ba02563bb5" xsi:nil="true"/>
    <EC_x0020_Work_x0020_Stream xmlns="8775cc62-4ec9-4cfb-bc5b-e0a66359cb77">Programme</EC_x0020_Work_x0020_Stream>
    <Workstream xmlns="b50545da-9489-44d5-917d-1bb066140507">Email Control UAT Data</Workstream>
    <Category xmlns="a19e4e93-97d4-4f5d-836b-4581a59adb1b" xsi:nil="true"/>
    <IconOverlay xmlns="http://schemas.microsoft.com/sharepoint/v4" xsi:nil="true"/>
    <Key_x0020_Words xmlns="a19e4e93-97d4-4f5d-836b-4581a59adb1b" xsi:nil="true"/>
    <ExportControlled2 xmlns="192ec609-2d2b-404b-a1ad-19b2003add9d">NO</ExportControlled2>
    <Hide_x0020_Test xmlns="192ec609-2d2b-404b-a1ad-19b2003add9d" xsi:nil="true"/>
    <e1a60bff19f040518a70329a9635280f xmlns="b50545da-9489-44d5-917d-1bb066140507">
      <Terms xmlns="http://schemas.microsoft.com/office/infopath/2007/PartnerControls"/>
    </e1a60bff19f040518a70329a9635280f>
    <Archive xmlns="b687fafb-18c4-423f-a4dc-a8ba02563bb5">false</Archive>
    <BusinessContentOwner2 xmlns="192ec609-2d2b-404b-a1ad-19b2003add9d" xsi:nil="true"/>
    <Project xmlns="b50545da-9489-44d5-917d-1bb066140507">Email</Project>
    <CompanyClassification2 xmlns="192ec609-2d2b-404b-a1ad-19b2003add9d">BAE SYSTEMS PROPRIETARY</CompanyClassification2>
    <RecordDeclaredFlag xmlns="192ec609-2d2b-404b-a1ad-19b2003add9d">false</RecordDeclaredFlag>
    <GovernmentClassification2 xmlns="192ec609-2d2b-404b-a1ad-19b2003add9d">OFFICIAL</GovernmentClassification2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GFSBaseDocumentType" ma:contentTypeID="0x010100C773E7E7DA4C42818A59608D9F2555FC00EF7C5E369132544A83531C68D2DC68BF" ma:contentTypeVersion="1037" ma:contentTypeDescription="" ma:contentTypeScope="" ma:versionID="4cfee734ab9f35280a608965455efb7d">
  <xsd:schema xmlns:xsd="http://www.w3.org/2001/XMLSchema" xmlns:xs="http://www.w3.org/2001/XMLSchema" xmlns:p="http://schemas.microsoft.com/office/2006/metadata/properties" xmlns:ns1="http://schemas.microsoft.com/sharepoint/v3" xmlns:ns2="b50545da-9489-44d5-917d-1bb066140507" xmlns:ns3="b687fafb-18c4-423f-a4dc-a8ba02563bb5" xmlns:ns5="192ec609-2d2b-404b-a1ad-19b2003add9d" xmlns:ns6="8775cc62-4ec9-4cfb-bc5b-e0a66359cb77" xmlns:ns7="a19e4e93-97d4-4f5d-836b-4581a59adb1b" xmlns:ns8="http://schemas.microsoft.com/sharepoint/v4" targetNamespace="http://schemas.microsoft.com/office/2006/metadata/properties" ma:root="true" ma:fieldsID="fdccbc1b669710028d57b0d864d266da" ns1:_="" ns2:_="" ns3:_="" ns5:_="" ns6:_="" ns7:_="" ns8:_="">
    <xsd:import namespace="http://schemas.microsoft.com/sharepoint/v3"/>
    <xsd:import namespace="b50545da-9489-44d5-917d-1bb066140507"/>
    <xsd:import namespace="b687fafb-18c4-423f-a4dc-a8ba02563bb5"/>
    <xsd:import namespace="192ec609-2d2b-404b-a1ad-19b2003add9d"/>
    <xsd:import namespace="8775cc62-4ec9-4cfb-bc5b-e0a66359cb77"/>
    <xsd:import namespace="a19e4e93-97d4-4f5d-836b-4581a59adb1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roject"/>
                <xsd:element ref="ns2:Workstream"/>
                <xsd:element ref="ns3:Workstream_x0020_2" minOccurs="0"/>
                <xsd:element ref="ns5:GovernmentClassification2" minOccurs="0"/>
                <xsd:element ref="ns5:CompanyClassification2" minOccurs="0"/>
                <xsd:element ref="ns5:ExportControlled2" minOccurs="0"/>
                <xsd:element ref="ns5:BusinessContentOwner2" minOccurs="0"/>
                <xsd:element ref="ns5:RecordDeclaredFlag" minOccurs="0"/>
                <xsd:element ref="ns6:EC_x0020_Work_x0020_Stream" minOccurs="0"/>
                <xsd:element ref="ns5:Hide_x0020_Test" minOccurs="0"/>
                <xsd:element ref="ns6:TaxKeywordTaxHTField" minOccurs="0"/>
                <xsd:element ref="ns6:TaxCatchAll" minOccurs="0"/>
                <xsd:element ref="ns6:TaxCatchAllLabel" minOccurs="0"/>
                <xsd:element ref="ns6:_dlc_DocIdUrl" minOccurs="0"/>
                <xsd:element ref="ns6:_dlc_DocIdPersistId" minOccurs="0"/>
                <xsd:element ref="ns7:Key_x0020_Words" minOccurs="0"/>
                <xsd:element ref="ns8:IconOverlay" minOccurs="0"/>
                <xsd:element ref="ns6:_dlc_DocId" minOccurs="0"/>
                <xsd:element ref="ns2:e1a60bff19f040518a70329a9635280f" minOccurs="0"/>
                <xsd:element ref="ns1:Author" minOccurs="0"/>
                <xsd:element ref="ns7:Category" minOccurs="0"/>
                <xsd:element ref="ns3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31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545da-9489-44d5-917d-1bb066140507" elementFormDefault="qualified">
    <xsd:import namespace="http://schemas.microsoft.com/office/2006/documentManagement/types"/>
    <xsd:import namespace="http://schemas.microsoft.com/office/infopath/2007/PartnerControls"/>
    <xsd:element name="Project" ma:index="1" ma:displayName="Project" ma:format="Dropdown" ma:indexed="true" ma:internalName="Project">
      <xsd:simpleType>
        <xsd:restriction base="dms:Choice">
          <xsd:enumeration value="N/A"/>
          <xsd:enumeration value="Programme"/>
          <xsd:enumeration value="Authorisation Service"/>
          <xsd:enumeration value="Email"/>
          <xsd:enumeration value="Web"/>
          <xsd:enumeration value="SDIM"/>
          <xsd:enumeration value="MVM"/>
        </xsd:restriction>
      </xsd:simpleType>
    </xsd:element>
    <xsd:element name="Workstream" ma:index="2" ma:displayName="Workstream" ma:format="Dropdown" ma:internalName="Workstream">
      <xsd:simpleType>
        <xsd:restriction base="dms:Choice">
          <xsd:enumeration value="Architecture"/>
          <xsd:enumeration value="Business Analysis"/>
          <xsd:enumeration value="Business Change"/>
          <xsd:enumeration value="PMO"/>
          <xsd:enumeration value="Project Management"/>
          <xsd:enumeration value="Service Design"/>
          <xsd:enumeration value="Testing"/>
          <xsd:enumeration value="Email Control UAT Data"/>
          <xsd:enumeration value="Configuration Management"/>
        </xsd:restriction>
      </xsd:simpleType>
    </xsd:element>
    <xsd:element name="e1a60bff19f040518a70329a9635280f" ma:index="25" nillable="true" ma:taxonomy="true" ma:internalName="e1a60bff19f040518a70329a9635280f" ma:taxonomyFieldName="Library_x0020_Structure" ma:displayName="Library Structure" ma:default="" ma:fieldId="{e1a60bff-19f0-4051-8a70-329a9635280f}" ma:taxonomyMulti="true" ma:sspId="a7c8802d-1c6e-4b9c-a9a0-e6f4eab55ae2" ma:termSetId="60b8b0a9-993f-404f-ad6a-2113523fc2d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fafb-18c4-423f-a4dc-a8ba02563bb5" elementFormDefault="qualified">
    <xsd:import namespace="http://schemas.microsoft.com/office/2006/documentManagement/types"/>
    <xsd:import namespace="http://schemas.microsoft.com/office/infopath/2007/PartnerControls"/>
    <xsd:element name="Workstream_x0020_2" ma:index="3" nillable="true" ma:displayName="Workstream 2" ma:format="Dropdown" ma:internalName="Workstream_x0020_2">
      <xsd:simpleType>
        <xsd:restriction base="dms:Choice">
          <xsd:enumeration value="Architecture"/>
          <xsd:enumeration value="Business Analysis"/>
          <xsd:enumeration value="Business Change"/>
          <xsd:enumeration value="PMO"/>
          <xsd:enumeration value="Project Management"/>
          <xsd:enumeration value="Testing"/>
        </xsd:restriction>
      </xsd:simpleType>
    </xsd:element>
    <xsd:element name="Archive" ma:index="34" nillable="true" ma:displayName="Archive" ma:default="0" ma:internalName="Arch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ec609-2d2b-404b-a1ad-19b2003add9d" elementFormDefault="qualified">
    <xsd:import namespace="http://schemas.microsoft.com/office/2006/documentManagement/types"/>
    <xsd:import namespace="http://schemas.microsoft.com/office/infopath/2007/PartnerControls"/>
    <xsd:element name="GovernmentClassification2" ma:index="6" nillable="true" ma:displayName="Security Marking" ma:description="This site can only hold documents with a Security Classification of HMG OFFICIAL. If you believe this document contains any information that is classified with a security classification of higher than HMG OFFICIAL, please check with the PMO before uploading." ma:format="Dropdown" ma:internalName="GovernmentClassification2">
      <xsd:simpleType>
        <xsd:restriction base="dms:Choice">
          <xsd:enumeration value="NOT PROTECTIVELY MARKED"/>
          <xsd:enumeration value="OFFICIAL"/>
          <xsd:enumeration value="OFFICIAL-SENSITIVE"/>
        </xsd:restriction>
      </xsd:simpleType>
    </xsd:element>
    <xsd:element name="CompanyClassification2" ma:index="7" nillable="true" ma:displayName="Company Marking" ma:description="" ma:format="Dropdown" ma:internalName="CompanyClassification2">
      <xsd:simpleType>
        <xsd:restriction base="dms:Choice">
          <xsd:enumeration value="UNCONTROLLED"/>
          <xsd:enumeration value="BAE SYSTEMS PROPRIETARY"/>
          <xsd:enumeration value="BAE SYSTEMS SENSITIVE"/>
        </xsd:restriction>
      </xsd:simpleType>
    </xsd:element>
    <xsd:element name="ExportControlled2" ma:index="8" nillable="true" ma:displayName="Export Controlled" ma:default="NO" ma:description="" ma:format="Dropdown" ma:internalName="ExportControlled2">
      <xsd:simpleType>
        <xsd:restriction base="dms:Choice">
          <xsd:enumeration value="NO"/>
        </xsd:restriction>
      </xsd:simpleType>
    </xsd:element>
    <xsd:element name="BusinessContentOwner2" ma:index="9" nillable="true" ma:displayName="Content Owner" ma:default="" ma:description="" ma:internalName="BusinessContentOwner2">
      <xsd:simpleType>
        <xsd:restriction base="dms:Choice">
          <xsd:enumeration value="Export Control"/>
        </xsd:restriction>
      </xsd:simpleType>
    </xsd:element>
    <xsd:element name="RecordDeclaredFlag" ma:index="12" nillable="true" ma:displayName="Record Declared" ma:default="0" ma:description="" ma:hidden="true" ma:internalName="RecordDeclaredFlag">
      <xsd:simpleType>
        <xsd:restriction base="dms:Boolean"/>
      </xsd:simpleType>
    </xsd:element>
    <xsd:element name="Hide_x0020_Test" ma:index="14" nillable="true" ma:displayName="Hide" ma:description="Document hidden or not." ma:hidden="true" ma:internalName="Hide_x0020_Test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cc62-4ec9-4cfb-bc5b-e0a66359cb77" elementFormDefault="qualified">
    <xsd:import namespace="http://schemas.microsoft.com/office/2006/documentManagement/types"/>
    <xsd:import namespace="http://schemas.microsoft.com/office/infopath/2007/PartnerControls"/>
    <xsd:element name="EC_x0020_Work_x0020_Stream" ma:index="13" nillable="true" ma:displayName="EC Work Stream" ma:default="Programme" ma:format="Dropdown" ma:hidden="true" ma:indexed="true" ma:internalName="EC_x0020_Work_x0020_Stream" ma:readOnly="false">
      <xsd:simpleType>
        <xsd:restriction base="dms:Choice">
          <xsd:enumeration value="Programme"/>
          <xsd:enumeration value="Authorisation Service"/>
          <xsd:enumeration value="Email &amp; Web Controls"/>
          <xsd:enumeration value="Supplier Declaration Information Management"/>
          <xsd:enumeration value="Metadata/Visual Marking"/>
        </xsd:restriction>
      </xsd:simpleType>
    </xsd:element>
    <xsd:element name="TaxKeywordTaxHTField" ma:index="15" nillable="true" ma:taxonomy="true" ma:internalName="TaxKeywordTaxHTField" ma:taxonomyFieldName="TaxKeyword" ma:displayName="Enterprise Keywords" ma:fieldId="{23f27201-bee3-471e-b2e7-b64fd8b7ca38}" ma:taxonomyMulti="true" ma:sspId="bda007f6-585f-458e-893a-8b4f67f8224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da2141e7-e5fc-4843-92b8-551caa6d2e75}" ma:internalName="TaxCatchAll" ma:showField="CatchAllData" ma:web="14efe108-5cc1-4b8b-b3c1-569da7b13d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da2141e7-e5fc-4843-92b8-551caa6d2e75}" ma:internalName="TaxCatchAllLabel" ma:readOnly="true" ma:showField="CatchAllDataLabel" ma:web="14efe108-5cc1-4b8b-b3c1-569da7b13d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e4e93-97d4-4f5d-836b-4581a59adb1b" elementFormDefault="qualified">
    <xsd:import namespace="http://schemas.microsoft.com/office/2006/documentManagement/types"/>
    <xsd:import namespace="http://schemas.microsoft.com/office/infopath/2007/PartnerControls"/>
    <xsd:element name="Key_x0020_Words" ma:index="22" nillable="true" ma:displayName="Key Words" ma:hidden="true" ma:internalName="Key_x0020_Words" ma:readOnly="false">
      <xsd:simpleType>
        <xsd:restriction base="dms:Text">
          <xsd:maxLength value="255"/>
        </xsd:restriction>
      </xsd:simpleType>
    </xsd:element>
    <xsd:element name="Category" ma:index="32" nillable="true" ma:displayName="Category" ma:format="Dropdown" ma:internalName="Category">
      <xsd:simpleType>
        <xsd:restriction base="dms:Choice">
          <xsd:enumeration value="Master Documents"/>
          <xsd:enumeration value="Non Master Docu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5" ma:displayName="Author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 ma:index="11" ma:displayName="Comments"/>
        <xsd:element name="keywords" minOccurs="0" maxOccurs="1" type="xsd:string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BB60E-5198-4105-8384-28470FBCB7D4}">
  <ds:schemaRefs>
    <ds:schemaRef ds:uri="http://purl.org/dc/elements/1.1/"/>
    <ds:schemaRef ds:uri="b687fafb-18c4-423f-a4dc-a8ba02563bb5"/>
    <ds:schemaRef ds:uri="http://schemas.microsoft.com/office/infopath/2007/PartnerControls"/>
    <ds:schemaRef ds:uri="http://www.w3.org/XML/1998/namespace"/>
    <ds:schemaRef ds:uri="http://schemas.microsoft.com/sharepoint/v4"/>
    <ds:schemaRef ds:uri="http://purl.org/dc/terms/"/>
    <ds:schemaRef ds:uri="8775cc62-4ec9-4cfb-bc5b-e0a66359cb77"/>
    <ds:schemaRef ds:uri="a19e4e93-97d4-4f5d-836b-4581a59adb1b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92ec609-2d2b-404b-a1ad-19b2003add9d"/>
    <ds:schemaRef ds:uri="b50545da-9489-44d5-917d-1bb06614050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2AB6257-C943-4099-BC04-AAAF9F6DD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02F1A-A69F-43BE-B87B-4999E8CB788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4F62C58-CE69-4548-BC07-524111367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0545da-9489-44d5-917d-1bb066140507"/>
    <ds:schemaRef ds:uri="b687fafb-18c4-423f-a4dc-a8ba02563bb5"/>
    <ds:schemaRef ds:uri="192ec609-2d2b-404b-a1ad-19b2003add9d"/>
    <ds:schemaRef ds:uri="8775cc62-4ec9-4cfb-bc5b-e0a66359cb77"/>
    <ds:schemaRef ds:uri="a19e4e93-97d4-4f5d-836b-4581a59adb1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Detica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Healey</dc:creator>
  <dc:description>.docx file with metadata EXPORT_CONTROLLED=YES</dc:description>
  <cp:lastModifiedBy>ben cossins</cp:lastModifiedBy>
  <cp:revision>2</cp:revision>
  <dcterms:created xsi:type="dcterms:W3CDTF">2018-08-08T14:38:00Z</dcterms:created>
  <dcterms:modified xsi:type="dcterms:W3CDTF">2018-08-08T14:38:00Z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0x010100C773E7E7DA4C42818A59608D9F2555FC00EF7C5E369132544A83531C68D2DC68BF</vt:lpwstr>
  </property>
  <property fmtid="{D5CDD505-2E9C-101B-9397-08002B2CF9AE}" pid="3" name="_dlc_DocIdItemGuid">
    <vt:lpwstr>ad36d5ad-d549-45b7-af64-43d5b84cda6d</vt:lpwstr>
  </property>
  <property fmtid="{D5CDD505-2E9C-101B-9397-08002B2CF9AE}" pid="4" name="TaxKeyword">
    <vt:lpwstr/>
  </property>
  <property fmtid="{D5CDD505-2E9C-101B-9397-08002B2CF9AE}" pid="5" name="Code">
    <vt:lpwstr>3;#None|b44969fd-4446-4d2a-b999-3ffbb251ce01</vt:lpwstr>
  </property>
  <property fmtid="{D5CDD505-2E9C-101B-9397-08002B2CF9AE}" pid="6" name="Export_Controlled">
    <vt:lpwstr>4;#No|db5cd7d0-819b-410f-962f-6615d83ad4b0</vt:lpwstr>
  </property>
  <property fmtid="{D5CDD505-2E9C-101B-9397-08002B2CF9AE}" pid="7" name="Document_Category">
    <vt:lpwstr>1;#Working document|f3dc0f4d-a66f-43a9-94e1-65bb6a1986a5</vt:lpwstr>
  </property>
  <property fmtid="{D5CDD505-2E9C-101B-9397-08002B2CF9AE}" pid="8" name="Marking">
    <vt:lpwstr>6;#BAE SYSTEMS PROPRIETARY|8a02f2f5-83ed-4ed1-9434-1a7f4478cc6f</vt:lpwstr>
  </property>
  <property fmtid="{D5CDD505-2E9C-101B-9397-08002B2CF9AE}" pid="9" name="Library Structure">
    <vt:lpwstr/>
  </property>
</Properties>
</file>