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D7" w:rsidRDefault="00A2320C">
      <w:r>
        <w:rPr>
          <w:noProof/>
        </w:rPr>
        <w:drawing>
          <wp:inline distT="0" distB="0" distL="0" distR="0" wp14:anchorId="481C1293" wp14:editId="64909011">
            <wp:extent cx="5400040" cy="5895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0C" w:rsidRDefault="00A2320C"/>
    <w:p w:rsidR="00A2320C" w:rsidRDefault="00A2320C"/>
    <w:p w:rsidR="00A2320C" w:rsidRDefault="00A2320C">
      <w:r>
        <w:rPr>
          <w:noProof/>
        </w:rPr>
        <w:drawing>
          <wp:inline distT="0" distB="0" distL="0" distR="0" wp14:anchorId="2F613FFA" wp14:editId="6CE51E10">
            <wp:extent cx="5400040" cy="1927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20C" w:rsidRDefault="00A2320C">
      <w:r>
        <w:rPr>
          <w:noProof/>
        </w:rPr>
        <w:lastRenderedPageBreak/>
        <w:drawing>
          <wp:inline distT="0" distB="0" distL="0" distR="0" wp14:anchorId="2CC26C35" wp14:editId="0D948D81">
            <wp:extent cx="5400040" cy="5220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0C"/>
    <w:rsid w:val="000E2ABA"/>
    <w:rsid w:val="005636D7"/>
    <w:rsid w:val="00A2320C"/>
    <w:rsid w:val="00B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F09BE-F5BC-433F-96EA-806A5301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Verdan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2ABA"/>
    <w:pPr>
      <w:spacing w:after="0" w:line="240" w:lineRule="auto"/>
      <w:ind w:left="284"/>
      <w:jc w:val="both"/>
    </w:pPr>
    <w:rPr>
      <w:rFonts w:cs="Verdana"/>
      <w:color w:val="7F7F7F" w:themeColor="text1" w:themeTint="8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">
    <w:name w:val="Norma"/>
    <w:aliases w:val="Totvs Texto"/>
    <w:next w:val="Normal"/>
    <w:qFormat/>
    <w:rsid w:val="000E2ABA"/>
    <w:pPr>
      <w:spacing w:after="0" w:line="240" w:lineRule="auto"/>
    </w:pPr>
    <w:rPr>
      <w:rFonts w:ascii="Tahoma" w:hAnsi="Tahoma" w:cs="Tahoma"/>
      <w:color w:val="7F7F7F" w:themeColor="text1" w:themeTint="8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da Costa</dc:creator>
  <cp:keywords/>
  <dc:description/>
  <cp:lastModifiedBy>Bruno Ferreira da Costa</cp:lastModifiedBy>
  <cp:revision>1</cp:revision>
  <dcterms:created xsi:type="dcterms:W3CDTF">2025-09-28T03:54:00Z</dcterms:created>
  <dcterms:modified xsi:type="dcterms:W3CDTF">2025-09-29T17:59:00Z</dcterms:modified>
</cp:coreProperties>
</file>