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6BDB6" w14:textId="77777777" w:rsidR="002734EC" w:rsidRDefault="002734EC" w:rsidP="00623923">
      <w:pPr>
        <w:jc w:val="center"/>
      </w:pPr>
    </w:p>
    <w:p w14:paraId="76D6E3E5" w14:textId="77777777" w:rsidR="00623923" w:rsidRDefault="00623923" w:rsidP="00623923">
      <w:pPr>
        <w:jc w:val="center"/>
      </w:pPr>
    </w:p>
    <w:p w14:paraId="536233D9" w14:textId="77777777" w:rsidR="00623923" w:rsidRDefault="00623923" w:rsidP="00623923">
      <w:pPr>
        <w:jc w:val="center"/>
      </w:pPr>
    </w:p>
    <w:p w14:paraId="3C39DEF1" w14:textId="77777777" w:rsidR="00623923" w:rsidRDefault="00623923" w:rsidP="00623923">
      <w:pPr>
        <w:jc w:val="center"/>
      </w:pPr>
    </w:p>
    <w:p w14:paraId="620AB7D9" w14:textId="77777777" w:rsidR="00623923" w:rsidRDefault="00623923" w:rsidP="00623923">
      <w:pPr>
        <w:jc w:val="center"/>
      </w:pPr>
    </w:p>
    <w:p w14:paraId="24ACDB0D" w14:textId="77777777" w:rsidR="00623923" w:rsidRDefault="00623923" w:rsidP="00623923">
      <w:pPr>
        <w:jc w:val="center"/>
      </w:pPr>
    </w:p>
    <w:p w14:paraId="6FE6B858" w14:textId="3ECD0CDE" w:rsidR="00623923" w:rsidRDefault="00623923" w:rsidP="00623923">
      <w:pPr>
        <w:jc w:val="center"/>
      </w:pPr>
      <w:r>
        <w:t>Cryptid Hunter User Manual</w:t>
      </w:r>
    </w:p>
    <w:p w14:paraId="77F84189" w14:textId="11849DA3" w:rsidR="00623923" w:rsidRDefault="00623923" w:rsidP="00623923">
      <w:pPr>
        <w:jc w:val="center"/>
      </w:pPr>
      <w:r>
        <w:t>Brookes Courts</w:t>
      </w:r>
    </w:p>
    <w:p w14:paraId="453E6A8D" w14:textId="102D879B" w:rsidR="00623923" w:rsidRDefault="00623923" w:rsidP="00623923">
      <w:pPr>
        <w:jc w:val="center"/>
      </w:pPr>
      <w:r>
        <w:t>Software Development 140</w:t>
      </w:r>
    </w:p>
    <w:p w14:paraId="564BA321" w14:textId="4FE59ECB" w:rsidR="00623923" w:rsidRDefault="00623923" w:rsidP="00623923">
      <w:pPr>
        <w:jc w:val="center"/>
      </w:pPr>
      <w:r>
        <w:t>Instructor Julie King</w:t>
      </w:r>
    </w:p>
    <w:p w14:paraId="092809BF" w14:textId="66D85B4E" w:rsidR="00623923" w:rsidRDefault="00623923" w:rsidP="00623923">
      <w:pPr>
        <w:jc w:val="center"/>
      </w:pPr>
      <w:r>
        <w:t>December 11, 2023</w:t>
      </w:r>
    </w:p>
    <w:p w14:paraId="7BB29509" w14:textId="0D0C7FA5" w:rsidR="00623923" w:rsidRDefault="00623923">
      <w:r>
        <w:br w:type="page"/>
      </w:r>
    </w:p>
    <w:p w14:paraId="28139A59" w14:textId="2C9EC5BA" w:rsidR="00623923" w:rsidRDefault="00623923" w:rsidP="00623923">
      <w:pPr>
        <w:spacing w:line="240" w:lineRule="auto"/>
        <w:jc w:val="center"/>
        <w:rPr>
          <w:sz w:val="20"/>
          <w:szCs w:val="20"/>
        </w:rPr>
      </w:pPr>
      <w:r>
        <w:rPr>
          <w:noProof/>
          <w:sz w:val="20"/>
          <w:szCs w:val="20"/>
        </w:rPr>
        <w:lastRenderedPageBreak/>
        <w:drawing>
          <wp:inline distT="0" distB="0" distL="0" distR="0" wp14:anchorId="62143F2B" wp14:editId="5408D48A">
            <wp:extent cx="3644900" cy="3644900"/>
            <wp:effectExtent l="0" t="0" r="0" b="0"/>
            <wp:docPr id="225467139" name="Picture 1" descr="Yukon Jack with a red beard and a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467139" name="Picture 1" descr="Yukon Jack with a red beard and a hat."/>
                    <pic:cNvPicPr/>
                  </pic:nvPicPr>
                  <pic:blipFill>
                    <a:blip r:embed="rId4" cstate="print">
                      <a:extLst>
                        <a:ext uri="{28A0092B-C50C-407E-A947-70E740481C1C}">
                          <a14:useLocalDpi xmlns:a14="http://schemas.microsoft.com/office/drawing/2010/main" val="0"/>
                        </a:ext>
                      </a:extLst>
                    </a:blip>
                    <a:stretch>
                      <a:fillRect/>
                    </a:stretch>
                  </pic:blipFill>
                  <pic:spPr>
                    <a:xfrm>
                      <a:off x="0" y="0"/>
                      <a:ext cx="3644900" cy="3644900"/>
                    </a:xfrm>
                    <a:prstGeom prst="rect">
                      <a:avLst/>
                    </a:prstGeom>
                  </pic:spPr>
                </pic:pic>
              </a:graphicData>
            </a:graphic>
          </wp:inline>
        </w:drawing>
      </w:r>
    </w:p>
    <w:p w14:paraId="2B90B964" w14:textId="6A24FD3A" w:rsidR="00623923" w:rsidRDefault="00623923" w:rsidP="00623923">
      <w:pPr>
        <w:spacing w:line="240" w:lineRule="auto"/>
        <w:rPr>
          <w:sz w:val="20"/>
          <w:szCs w:val="20"/>
          <w:u w:val="single"/>
        </w:rPr>
      </w:pPr>
      <w:r w:rsidRPr="0086339F">
        <w:rPr>
          <w:sz w:val="20"/>
          <w:szCs w:val="20"/>
        </w:rPr>
        <w:t>"In the heart of mysterious wilderness, meet Yukon Jack, an intrepid explorer with a passion for the unknown. Known far and wide as the Cryptid Hunter, Yukon Jack seeks to unravel the secrets of legendary creatures that have eluded the lens of cameras for years. As players embark on the Cryptid Hunter adventure, they step into Yukon Jack's boots, navigating treacherous landscapes and facing the unpredictable. From the scorching deserts in search of the elusive Chupacabra to the towering mountains, where the Moth Man is said to soar, and deep into the haunting forests where the Wendigo lurks, each mission brings unique challenges and thrilling encounters. The choices made by players shape Yukon Jack's fate as he endeavors to capture these mythical beings on film and unveil the mysteries of the Cryptid world."</w:t>
      </w:r>
    </w:p>
    <w:p w14:paraId="33899CB5" w14:textId="77777777" w:rsidR="00623923" w:rsidRDefault="00623923" w:rsidP="00623923"/>
    <w:p w14:paraId="1EBD2282" w14:textId="42BE2D19" w:rsidR="00623923" w:rsidRDefault="00623923" w:rsidP="00623923">
      <w:r>
        <w:t xml:space="preserve">Playing the Cryptid Hunter game is simple. All that is required is a python installation, installation of both tkinter and PIL, and a mouse. </w:t>
      </w:r>
    </w:p>
    <w:p w14:paraId="4A2652CA" w14:textId="77777777" w:rsidR="00623923" w:rsidRDefault="00623923" w:rsidP="00623923"/>
    <w:p w14:paraId="1286AF89" w14:textId="2C9088CD" w:rsidR="00623923" w:rsidRDefault="00A97E9E" w:rsidP="00623923">
      <w:r>
        <w:t>A mouse is used for navigation through the game. Simply click on the game prompts until you get to a decision point. When you get to a decision point, read carefully, and choose Yukon Jack’s action.</w:t>
      </w:r>
    </w:p>
    <w:p w14:paraId="2E01FD07" w14:textId="1B64A1C6" w:rsidR="00A97E9E" w:rsidRDefault="00A97E9E" w:rsidP="00A97E9E">
      <w:pPr>
        <w:jc w:val="center"/>
      </w:pPr>
      <w:r>
        <w:rPr>
          <w:noProof/>
        </w:rPr>
        <w:lastRenderedPageBreak/>
        <w:drawing>
          <wp:inline distT="0" distB="0" distL="0" distR="0" wp14:anchorId="7E9ED68F" wp14:editId="13891334">
            <wp:extent cx="5943600" cy="3343275"/>
            <wp:effectExtent l="0" t="0" r="0" b="9525"/>
            <wp:docPr id="90544387" name="Picture 2" descr="Titl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44387" name="Picture 2" descr="Title Screen"/>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9116DE0" w14:textId="49C562B9" w:rsidR="00A97E9E" w:rsidRDefault="00A97E9E" w:rsidP="00A97E9E">
      <w:pPr>
        <w:jc w:val="center"/>
      </w:pPr>
      <w:r>
        <w:t>Title Screen</w:t>
      </w:r>
    </w:p>
    <w:p w14:paraId="44BAD6F5" w14:textId="77777777" w:rsidR="00A97E9E" w:rsidRDefault="00A97E9E" w:rsidP="00A97E9E">
      <w:pPr>
        <w:jc w:val="center"/>
      </w:pPr>
    </w:p>
    <w:p w14:paraId="6A3E2F1E" w14:textId="6D0849E9" w:rsidR="00A97E9E" w:rsidRDefault="00A97E9E" w:rsidP="00A97E9E">
      <w:pPr>
        <w:jc w:val="center"/>
      </w:pPr>
      <w:r>
        <w:rPr>
          <w:noProof/>
        </w:rPr>
        <w:drawing>
          <wp:inline distT="0" distB="0" distL="0" distR="0" wp14:anchorId="720854DF" wp14:editId="29CF4D2B">
            <wp:extent cx="5943600" cy="3343275"/>
            <wp:effectExtent l="0" t="0" r="0" b="9525"/>
            <wp:docPr id="287110981" name="Picture 3" descr="Mission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110981" name="Picture 3" descr="Mission Selection"/>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0AD59B3" w14:textId="02882F9C" w:rsidR="00A97E9E" w:rsidRDefault="00A97E9E" w:rsidP="00A97E9E">
      <w:pPr>
        <w:jc w:val="center"/>
      </w:pPr>
      <w:r>
        <w:t>Mission Selection</w:t>
      </w:r>
    </w:p>
    <w:p w14:paraId="67DD2FF9" w14:textId="77777777" w:rsidR="00A97E9E" w:rsidRDefault="00A97E9E" w:rsidP="00A97E9E">
      <w:pPr>
        <w:jc w:val="center"/>
      </w:pPr>
    </w:p>
    <w:p w14:paraId="442E06DA" w14:textId="48CBD94B" w:rsidR="00A97E9E" w:rsidRDefault="00A97E9E" w:rsidP="00A97E9E">
      <w:pPr>
        <w:jc w:val="center"/>
      </w:pPr>
      <w:r>
        <w:rPr>
          <w:noProof/>
        </w:rPr>
        <w:lastRenderedPageBreak/>
        <w:drawing>
          <wp:inline distT="0" distB="0" distL="0" distR="0" wp14:anchorId="0B06993D" wp14:editId="4FDD37A1">
            <wp:extent cx="5943600" cy="3343275"/>
            <wp:effectExtent l="0" t="0" r="0" b="9525"/>
            <wp:docPr id="1802309510" name="Picture 4" descr="Mission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309510" name="Picture 4" descr="Mission Information"/>
                    <pic:cNvPicPr/>
                  </pic:nvPicPr>
                  <pic:blipFill>
                    <a:blip r:embed="rId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930EE94" w14:textId="605492D0" w:rsidR="00A97E9E" w:rsidRDefault="00A97E9E" w:rsidP="00A97E9E">
      <w:pPr>
        <w:jc w:val="center"/>
      </w:pPr>
      <w:r>
        <w:t>Mission Information</w:t>
      </w:r>
    </w:p>
    <w:p w14:paraId="03C66B8F" w14:textId="77777777" w:rsidR="00A97E9E" w:rsidRDefault="00A97E9E" w:rsidP="00A97E9E">
      <w:pPr>
        <w:jc w:val="center"/>
      </w:pPr>
    </w:p>
    <w:p w14:paraId="4F9CADFE" w14:textId="11EA9748" w:rsidR="00A97E9E" w:rsidRDefault="00A97E9E" w:rsidP="00A97E9E">
      <w:pPr>
        <w:jc w:val="center"/>
      </w:pPr>
      <w:r>
        <w:rPr>
          <w:noProof/>
        </w:rPr>
        <w:drawing>
          <wp:inline distT="0" distB="0" distL="0" distR="0" wp14:anchorId="6FBA6F2F" wp14:editId="0F1608C2">
            <wp:extent cx="5943600" cy="3343275"/>
            <wp:effectExtent l="0" t="0" r="0" b="9525"/>
            <wp:docPr id="882933246" name="Picture 5" descr="Decision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933246" name="Picture 5" descr="Decision Point"/>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BA6239B" w14:textId="5519B49B" w:rsidR="00A97E9E" w:rsidRDefault="00A97E9E" w:rsidP="00A97E9E">
      <w:pPr>
        <w:jc w:val="center"/>
      </w:pPr>
      <w:r>
        <w:t>Decision Point</w:t>
      </w:r>
    </w:p>
    <w:p w14:paraId="40F2B9C3" w14:textId="12C4BF08" w:rsidR="00A97E9E" w:rsidRDefault="00B159C3" w:rsidP="00B159C3">
      <w:r>
        <w:t>Will Yukon Jack photograph the cryptid or meet his fate? Simply click his action and find out!</w:t>
      </w:r>
    </w:p>
    <w:sectPr w:rsidR="00A97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923"/>
    <w:rsid w:val="002734EC"/>
    <w:rsid w:val="00623923"/>
    <w:rsid w:val="00A97E9E"/>
    <w:rsid w:val="00B15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E374C"/>
  <w15:chartTrackingRefBased/>
  <w15:docId w15:val="{C351EB1A-31B0-4F75-8DEA-2AFA99ECC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216</Words>
  <Characters>1236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Brookes Courts</dc:creator>
  <cp:keywords/>
  <dc:description/>
  <cp:lastModifiedBy>Brookes Courts</cp:lastModifiedBy>
  <cp:revision>2</cp:revision>
  <dcterms:created xsi:type="dcterms:W3CDTF">2023-12-11T15:07:00Z</dcterms:created>
  <dcterms:modified xsi:type="dcterms:W3CDTF">2023-12-11T15:27:00Z</dcterms:modified>
</cp:coreProperties>
</file>