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775E2F" w14:textId="6500F3D1" w:rsidR="009245BF" w:rsidRPr="00B64A87" w:rsidRDefault="00FB51B2">
      <w:pPr>
        <w:rPr>
          <w:i/>
          <w:iCs/>
        </w:rPr>
      </w:pPr>
      <w:r>
        <w:t xml:space="preserve">Survey for: </w:t>
      </w:r>
      <w:r w:rsidR="00B64A87">
        <w:rPr>
          <w:i/>
        </w:rPr>
        <w:t>Controversial Contractor</w:t>
      </w:r>
      <w:r>
        <w:br/>
        <w:t>Presented by</w:t>
      </w:r>
      <w:r w:rsidR="00B64A87">
        <w:t xml:space="preserve">: </w:t>
      </w:r>
      <w:r w:rsidR="00B64A87">
        <w:rPr>
          <w:i/>
          <w:iCs/>
        </w:rPr>
        <w:t>Brennan Couturier</w:t>
      </w:r>
      <w:r w:rsidR="00B64A87">
        <w:t xml:space="preserve"> </w:t>
      </w:r>
      <w:r>
        <w:br/>
        <w:t>Date:</w:t>
      </w:r>
      <w:r w:rsidR="00B64A87">
        <w:t xml:space="preserve"> </w:t>
      </w:r>
      <w:r w:rsidR="00B64A87">
        <w:rPr>
          <w:i/>
          <w:iCs/>
        </w:rPr>
        <w:t>June 7, 2021</w:t>
      </w:r>
    </w:p>
    <w:p w14:paraId="2964F9AE" w14:textId="77777777" w:rsidR="009245BF" w:rsidRDefault="009245BF"/>
    <w:p w14:paraId="21CB626D" w14:textId="7135F8E9" w:rsidR="009245BF" w:rsidRDefault="00FB51B2">
      <w:r>
        <w:t>Below is a short survey to be filled out after playing the</w:t>
      </w:r>
      <w:r w:rsidR="00B64A87">
        <w:t xml:space="preserve"> Controversial Contractor</w:t>
      </w:r>
      <w:r>
        <w:t xml:space="preserve"> Demo. The questions here have been prepared </w:t>
      </w:r>
      <w:r w:rsidR="00B64A87">
        <w:t>to</w:t>
      </w:r>
      <w:r>
        <w:t xml:space="preserve"> give us feedback </w:t>
      </w:r>
      <w:proofErr w:type="gramStart"/>
      <w:r>
        <w:t>in order to</w:t>
      </w:r>
      <w:proofErr w:type="gramEnd"/>
      <w:r>
        <w:t xml:space="preserve"> improve the game and make it a better experience for others in the future. Please be as honest as possible with your answers, as </w:t>
      </w:r>
      <w:r w:rsidR="00B64A87">
        <w:t>all</w:t>
      </w:r>
      <w:r>
        <w:t xml:space="preserve"> feedback is much appreciated. </w:t>
      </w:r>
    </w:p>
    <w:p w14:paraId="15FB3389" w14:textId="60F9E0CA" w:rsidR="009245BF" w:rsidRDefault="00FB51B2">
      <w:r>
        <w:t xml:space="preserve">Thank you in advance, </w:t>
      </w:r>
    </w:p>
    <w:p w14:paraId="6D317D6C" w14:textId="5E5DE988" w:rsidR="00B64A87" w:rsidRPr="00B64A87" w:rsidRDefault="00B64A87">
      <w:r>
        <w:rPr>
          <w:i/>
          <w:iCs/>
        </w:rPr>
        <w:t>Brennan Couturier</w:t>
      </w:r>
    </w:p>
    <w:p w14:paraId="60F4DEDE" w14:textId="2883645F" w:rsidR="009245BF" w:rsidRDefault="00FB51B2">
      <w:r>
        <w:t xml:space="preserve">Most of the questions in this survey use this </w:t>
      </w:r>
      <w:r w:rsidR="00B64A87">
        <w:t>Likert</w:t>
      </w:r>
      <w:r>
        <w:t xml:space="preserve"> scale unless otherwise mentioned. </w:t>
      </w:r>
    </w:p>
    <w:tbl>
      <w:tblPr>
        <w:tblStyle w:val="a"/>
        <w:tblW w:w="935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245BF" w14:paraId="4941CB59" w14:textId="77777777">
        <w:tc>
          <w:tcPr>
            <w:tcW w:w="1870" w:type="dxa"/>
          </w:tcPr>
          <w:p w14:paraId="2D16CB28" w14:textId="77777777" w:rsidR="009245BF" w:rsidRDefault="00FB51B2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E7C9592" w14:textId="77777777" w:rsidR="009245BF" w:rsidRDefault="00FB51B2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6C82EC49" w14:textId="77777777" w:rsidR="009245BF" w:rsidRDefault="00FB51B2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75AF9C16" w14:textId="77777777" w:rsidR="009245BF" w:rsidRDefault="00FB51B2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6D03E3A9" w14:textId="77777777" w:rsidR="009245BF" w:rsidRDefault="00FB51B2">
            <w:pPr>
              <w:spacing w:after="160" w:line="259" w:lineRule="auto"/>
              <w:jc w:val="center"/>
            </w:pPr>
            <w:r>
              <w:t>5</w:t>
            </w:r>
          </w:p>
        </w:tc>
      </w:tr>
      <w:tr w:rsidR="009245BF" w14:paraId="0C8EE5A4" w14:textId="77777777">
        <w:tc>
          <w:tcPr>
            <w:tcW w:w="1870" w:type="dxa"/>
          </w:tcPr>
          <w:p w14:paraId="7C22E008" w14:textId="77777777" w:rsidR="009245BF" w:rsidRDefault="00FB51B2">
            <w:pPr>
              <w:spacing w:after="160" w:line="259" w:lineRule="auto"/>
              <w:jc w:val="center"/>
            </w:pPr>
            <w:r>
              <w:t>VERY POOR</w:t>
            </w:r>
          </w:p>
        </w:tc>
        <w:tc>
          <w:tcPr>
            <w:tcW w:w="1870" w:type="dxa"/>
          </w:tcPr>
          <w:p w14:paraId="60F996C7" w14:textId="77777777" w:rsidR="009245BF" w:rsidRDefault="00FB51B2">
            <w:pPr>
              <w:spacing w:after="160" w:line="259" w:lineRule="auto"/>
              <w:jc w:val="center"/>
            </w:pPr>
            <w:r>
              <w:t>POOR</w:t>
            </w:r>
          </w:p>
        </w:tc>
        <w:tc>
          <w:tcPr>
            <w:tcW w:w="1870" w:type="dxa"/>
          </w:tcPr>
          <w:p w14:paraId="621A4481" w14:textId="77777777" w:rsidR="009245BF" w:rsidRDefault="00FB51B2">
            <w:pPr>
              <w:spacing w:after="160" w:line="259" w:lineRule="auto"/>
              <w:jc w:val="center"/>
            </w:pPr>
            <w:r>
              <w:t>DECENT</w:t>
            </w:r>
          </w:p>
        </w:tc>
        <w:tc>
          <w:tcPr>
            <w:tcW w:w="1870" w:type="dxa"/>
          </w:tcPr>
          <w:p w14:paraId="24C2FE81" w14:textId="77777777" w:rsidR="009245BF" w:rsidRDefault="00FB51B2">
            <w:pPr>
              <w:spacing w:after="160" w:line="259" w:lineRule="auto"/>
              <w:jc w:val="center"/>
            </w:pPr>
            <w:r>
              <w:t>GOOD</w:t>
            </w:r>
          </w:p>
        </w:tc>
        <w:tc>
          <w:tcPr>
            <w:tcW w:w="1870" w:type="dxa"/>
          </w:tcPr>
          <w:p w14:paraId="67AA5515" w14:textId="77777777" w:rsidR="009245BF" w:rsidRDefault="00FB51B2">
            <w:pPr>
              <w:spacing w:after="160" w:line="259" w:lineRule="auto"/>
              <w:jc w:val="center"/>
            </w:pPr>
            <w:r>
              <w:t>VERY GOOD</w:t>
            </w:r>
          </w:p>
        </w:tc>
      </w:tr>
    </w:tbl>
    <w:p w14:paraId="610C8457" w14:textId="77777777" w:rsidR="009245BF" w:rsidRDefault="009245BF"/>
    <w:p w14:paraId="383DED8D" w14:textId="2C0B63EE" w:rsidR="009245BF" w:rsidRDefault="00B64A87">
      <w:r>
        <w:t>Who is/are the main antagonist(s) of the game?</w:t>
      </w:r>
    </w:p>
    <w:p w14:paraId="072D439C" w14:textId="77777777" w:rsidR="00B64A87" w:rsidRDefault="00B64A87"/>
    <w:p w14:paraId="5A8B54F8" w14:textId="77777777" w:rsidR="00B64A87" w:rsidRDefault="00B64A87"/>
    <w:p w14:paraId="2F6AFFC4" w14:textId="77777777" w:rsidR="00B64A87" w:rsidRDefault="00B64A87"/>
    <w:p w14:paraId="31A3E521" w14:textId="1B2D2ED9" w:rsidR="009245BF" w:rsidRDefault="00FB51B2">
      <w:r>
        <w:t>How would you rate the environments?</w:t>
      </w:r>
    </w:p>
    <w:p w14:paraId="7799ECA4" w14:textId="77777777" w:rsidR="009245BF" w:rsidRDefault="00FB51B2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67183E9F" w14:textId="77777777" w:rsidR="009245BF" w:rsidRDefault="00FB51B2">
      <w:r>
        <w:t>What would you change or add to improve the look?</w:t>
      </w:r>
    </w:p>
    <w:p w14:paraId="28273B18" w14:textId="77777777" w:rsidR="009245BF" w:rsidRDefault="009245BF"/>
    <w:p w14:paraId="0412DFB0" w14:textId="77777777" w:rsidR="009245BF" w:rsidRDefault="009245BF"/>
    <w:p w14:paraId="631C1FDA" w14:textId="77777777" w:rsidR="009245BF" w:rsidRDefault="009245BF"/>
    <w:p w14:paraId="48FEE1E2" w14:textId="4CA027FB" w:rsidR="009245BF" w:rsidRDefault="00FB51B2">
      <w:r>
        <w:t xml:space="preserve">How did the </w:t>
      </w:r>
      <w:r w:rsidR="00B64A87">
        <w:t>pipe placement/removal feel to you?</w:t>
      </w:r>
    </w:p>
    <w:p w14:paraId="752C8652" w14:textId="77777777" w:rsidR="009245BF" w:rsidRDefault="00FB51B2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0CB141E2" w14:textId="6B851DBD" w:rsidR="009245BF" w:rsidRDefault="00B64A87" w:rsidP="00B64A87">
      <w:r>
        <w:t>What were the main mechanics of the game?</w:t>
      </w:r>
      <w:r w:rsidR="00FB51B2">
        <w:br/>
      </w:r>
    </w:p>
    <w:p w14:paraId="6CD2C9CD" w14:textId="6D94BE46" w:rsidR="00B64A87" w:rsidRDefault="00B64A87" w:rsidP="00B64A87"/>
    <w:p w14:paraId="465E5EED" w14:textId="4CBD7FEF" w:rsidR="00B64A87" w:rsidRDefault="00B64A87"/>
    <w:p w14:paraId="1CE1D8C1" w14:textId="1B3936D4" w:rsidR="00B64A87" w:rsidRDefault="00B64A87">
      <w:r>
        <w:lastRenderedPageBreak/>
        <w:t>How easy were the controls to use?</w:t>
      </w:r>
    </w:p>
    <w:p w14:paraId="2173165B" w14:textId="5C81BDB3" w:rsidR="009245BF" w:rsidRDefault="00B64A87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bookmarkStart w:id="0" w:name="h.gjdgxs" w:colFirst="0" w:colLast="0"/>
      <w:bookmarkEnd w:id="0"/>
    </w:p>
    <w:p w14:paraId="572D6026" w14:textId="77777777" w:rsidR="009245BF" w:rsidRDefault="00FB51B2">
      <w:r>
        <w:t>How would you improve the gameplay</w:t>
      </w:r>
      <w:r>
        <w:rPr>
          <w:i/>
        </w:rPr>
        <w:t>?</w:t>
      </w:r>
    </w:p>
    <w:p w14:paraId="02CE6966" w14:textId="77777777" w:rsidR="009245BF" w:rsidRDefault="009245BF"/>
    <w:p w14:paraId="43AE2E7E" w14:textId="77777777" w:rsidR="009245BF" w:rsidRDefault="009245BF"/>
    <w:p w14:paraId="0C3A79B6" w14:textId="77777777" w:rsidR="009245BF" w:rsidRDefault="00FB51B2">
      <w:r>
        <w:t>How would you rate the story so far?</w:t>
      </w:r>
    </w:p>
    <w:p w14:paraId="3A5BEEBE" w14:textId="77777777" w:rsidR="009245BF" w:rsidRDefault="00FB51B2">
      <w:r>
        <w:t>1</w:t>
      </w:r>
      <w:r>
        <w:tab/>
        <w:t>2</w:t>
      </w:r>
      <w:r>
        <w:tab/>
        <w:t>3</w:t>
      </w:r>
      <w:r>
        <w:tab/>
        <w:t>4</w:t>
      </w:r>
      <w:r>
        <w:tab/>
        <w:t xml:space="preserve">5 </w:t>
      </w:r>
      <w:r>
        <w:tab/>
      </w:r>
    </w:p>
    <w:p w14:paraId="4ACAC8B5" w14:textId="4873C798" w:rsidR="00B64A87" w:rsidRDefault="00B64A87">
      <w:r>
        <w:t>How tough were the levels to complete, in general?</w:t>
      </w:r>
    </w:p>
    <w:p w14:paraId="1CBCDD73" w14:textId="26F97C04" w:rsidR="00B64A87" w:rsidRDefault="00B64A87">
      <w:r>
        <w:t>(1 being TOO EASY, 5 being TOO HARD)</w:t>
      </w:r>
    </w:p>
    <w:p w14:paraId="0DA39FB9" w14:textId="00F9D3AE" w:rsidR="00B64A87" w:rsidRDefault="00B64A87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1A40450D" w14:textId="081DD30F" w:rsidR="009245BF" w:rsidRDefault="00B64A87">
      <w:r>
        <w:t>Was the final choice easy to make?</w:t>
      </w:r>
    </w:p>
    <w:p w14:paraId="2EA5CF67" w14:textId="77777777" w:rsidR="009245BF" w:rsidRDefault="009245BF"/>
    <w:p w14:paraId="2A12676E" w14:textId="0B3A740F" w:rsidR="009245BF" w:rsidRDefault="009245BF"/>
    <w:p w14:paraId="5C831F9E" w14:textId="77777777" w:rsidR="00093C56" w:rsidRDefault="00093C56"/>
    <w:p w14:paraId="1F16A59A" w14:textId="1F6FF4EF" w:rsidR="009245BF" w:rsidRDefault="00B64A87">
      <w:r>
        <w:t>Which character or group of people had the right idea regarding building the pipeline?</w:t>
      </w:r>
    </w:p>
    <w:p w14:paraId="42DBD917" w14:textId="77777777" w:rsidR="009245BF" w:rsidRDefault="009245BF"/>
    <w:p w14:paraId="07242086" w14:textId="2D60D045" w:rsidR="009245BF" w:rsidRDefault="009245BF"/>
    <w:p w14:paraId="7622BD61" w14:textId="77777777" w:rsidR="00093C56" w:rsidRDefault="00093C56"/>
    <w:p w14:paraId="10006E01" w14:textId="183B830B" w:rsidR="009245BF" w:rsidRDefault="00FB51B2">
      <w:r>
        <w:t xml:space="preserve">How would you rate your experience of playing </w:t>
      </w:r>
      <w:r w:rsidR="00093C56">
        <w:rPr>
          <w:i/>
        </w:rPr>
        <w:t>Controversial Contractor</w:t>
      </w:r>
      <w:r>
        <w:rPr>
          <w:i/>
        </w:rPr>
        <w:t>?</w:t>
      </w:r>
    </w:p>
    <w:p w14:paraId="7B88CE1D" w14:textId="77777777" w:rsidR="009245BF" w:rsidRDefault="00FB51B2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31C6F446" w14:textId="57D3B7FA" w:rsidR="009245BF" w:rsidRDefault="00093C56">
      <w:r>
        <w:t xml:space="preserve">What </w:t>
      </w:r>
      <w:r w:rsidR="00797514">
        <w:t>controversy was being presented in the game, and what was the game’s stance on the subject?</w:t>
      </w:r>
    </w:p>
    <w:p w14:paraId="472F50E6" w14:textId="7D3F6822" w:rsidR="00093C56" w:rsidRDefault="00093C56"/>
    <w:p w14:paraId="048AE5BA" w14:textId="5F9BD055" w:rsidR="00093C56" w:rsidRDefault="00093C56"/>
    <w:p w14:paraId="77943CD2" w14:textId="77777777" w:rsidR="00093C56" w:rsidRDefault="00093C56"/>
    <w:p w14:paraId="3895EE02" w14:textId="40ED08E2" w:rsidR="009245BF" w:rsidRDefault="00FB51B2">
      <w:r>
        <w:t xml:space="preserve">If you have any other comments or </w:t>
      </w:r>
      <w:r w:rsidR="00093C56">
        <w:t>concerns,</w:t>
      </w:r>
      <w:r>
        <w:t xml:space="preserve"> please feel free to leave them here:</w:t>
      </w:r>
    </w:p>
    <w:p w14:paraId="6AD88EA0" w14:textId="77777777" w:rsidR="009245BF" w:rsidRDefault="009245BF"/>
    <w:p w14:paraId="10E49068" w14:textId="77777777" w:rsidR="009245BF" w:rsidRDefault="009245BF"/>
    <w:p w14:paraId="2B84980F" w14:textId="77777777" w:rsidR="009245BF" w:rsidRDefault="009245BF"/>
    <w:p w14:paraId="18CA4CB8" w14:textId="77777777" w:rsidR="009245BF" w:rsidRDefault="009245BF"/>
    <w:p w14:paraId="23EDFD72" w14:textId="77777777" w:rsidR="009245BF" w:rsidRDefault="009245BF"/>
    <w:p w14:paraId="7C20C6A4" w14:textId="77777777" w:rsidR="009245BF" w:rsidRDefault="009245BF"/>
    <w:p w14:paraId="107185AE" w14:textId="77777777" w:rsidR="009245BF" w:rsidRDefault="009245BF"/>
    <w:p w14:paraId="6E2220AD" w14:textId="77777777" w:rsidR="009245BF" w:rsidRDefault="00FB51B2">
      <w:r>
        <w:t>Thank you for your support and feedback!</w:t>
      </w:r>
    </w:p>
    <w:sectPr w:rsidR="009245BF">
      <w:footerReference w:type="first" r:id="rId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A3A0F" w14:textId="77777777" w:rsidR="00C37B3D" w:rsidRDefault="00C37B3D">
      <w:pPr>
        <w:spacing w:after="0" w:line="240" w:lineRule="auto"/>
      </w:pPr>
      <w:r>
        <w:separator/>
      </w:r>
    </w:p>
  </w:endnote>
  <w:endnote w:type="continuationSeparator" w:id="0">
    <w:p w14:paraId="04C1F151" w14:textId="77777777" w:rsidR="00C37B3D" w:rsidRDefault="00C37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4FC0" w14:textId="77777777" w:rsidR="009245BF" w:rsidRDefault="00FB51B2">
    <w:pPr>
      <w:spacing w:after="708"/>
      <w:ind w:left="7200" w:firstLine="720"/>
    </w:pPr>
    <w:r>
      <w:tab/>
    </w:r>
    <w:r>
      <w:tab/>
      <w:t xml:space="preserve">TURN OVER </w:t>
    </w:r>
    <w:r>
      <w:rPr>
        <w:rFonts w:ascii="Wingdings" w:eastAsia="Wingdings" w:hAnsi="Wingdings" w:cs="Wingdings"/>
      </w:rPr>
      <w:t>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2F8B9" w14:textId="77777777" w:rsidR="00C37B3D" w:rsidRDefault="00C37B3D">
      <w:pPr>
        <w:spacing w:after="0" w:line="240" w:lineRule="auto"/>
      </w:pPr>
      <w:r>
        <w:separator/>
      </w:r>
    </w:p>
  </w:footnote>
  <w:footnote w:type="continuationSeparator" w:id="0">
    <w:p w14:paraId="61A5E13E" w14:textId="77777777" w:rsidR="00C37B3D" w:rsidRDefault="00C37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BF"/>
    <w:rsid w:val="00093C56"/>
    <w:rsid w:val="00797514"/>
    <w:rsid w:val="007C62F7"/>
    <w:rsid w:val="009245BF"/>
    <w:rsid w:val="00A1573D"/>
    <w:rsid w:val="00B64A87"/>
    <w:rsid w:val="00C37B3D"/>
    <w:rsid w:val="00FB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46C8"/>
  <w15:docId w15:val="{8DDD7A11-29E8-4D89-AAF2-EC94EEE8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3DP-008</dc:creator>
  <cp:lastModifiedBy>Brennan Couturier</cp:lastModifiedBy>
  <cp:revision>2</cp:revision>
  <dcterms:created xsi:type="dcterms:W3CDTF">2021-06-10T21:49:00Z</dcterms:created>
  <dcterms:modified xsi:type="dcterms:W3CDTF">2021-06-10T21:49:00Z</dcterms:modified>
</cp:coreProperties>
</file>