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Mac Native Keyboard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|AZ| A=shifted  Z=Alt-Shifted</w:t>
      </w:r>
    </w:p>
    <w:p>
      <w:pPr>
        <w:pStyle w:val="Normal"/>
        <w:spacing w:lineRule="auto" w:line="480"/>
        <w:rPr>
          <w:rFonts w:ascii="Courier" w:hAnsi="Courier"/>
        </w:rPr>
      </w:pPr>
      <w:r>
        <w:rPr>
          <w:rFonts w:ascii="Courier" w:hAnsi="Courier"/>
        </w:rPr>
        <w:t>|az| a=normal   z=Alt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 __ __ __ __ __ __ __ __ __ __ __ __ _______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|± |!⁄|@™|£‹|$›|%ﬁ|^ﬂ|&amp;‡|*°|(·|)‚|_—|+±|  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|§ |1¡|2€|3#|4¢|5∞|6§|7¶|8•|9ª|0º|-–|=≠|  Back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____ __ __ __ __ __ __ __ __ __ __ __ __ 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    |QŒ|W„|E‰|RÂ|TÊ|YÁ|UË|IÈ|OØ|P∏|{”|}’|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|tab |qœ|w∑|e´|r®|t†|y¥|u¨|i^|oø|pπ|[“|]‘|Enter|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_____ __ __ __ __ __ __ __ __ __ __ __ __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|caps |AÅ|SÍ|DÎ|FÏ|GÌ|HÓ|JÔ|K|LÒ|:Ú|”Æ||»|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|lock |aå|sß|d∂|fƒ|g©|h˙|j∆|k˚|l¬|;…|’æ|\«|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 __ __ __ __ __ __ __ __ __ __ __ __________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|shi|~Ÿ|ZÛ|XÙ|CÇ|V◊|Bı|Nˆ|M˜|&lt;¯|&gt;˘|?¿|    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|ft |``|zΩ|x≈|cç|v√|b∫|n~|mµ|,≤|.≥|/÷|Shift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 __ __ ___ ______________ ___ 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  |ct|al|   |              |   |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|fn|rl|t |cmd|              |cmd|alt|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pageBreakBefore/>
        <w:rPr>
          <w:rFonts w:ascii="Courier" w:hAnsi="Courier"/>
        </w:rPr>
      </w:pPr>
      <w:r>
        <w:rPr>
          <w:rFonts w:ascii="Courier" w:hAnsi="Courier"/>
        </w:rPr>
        <w:t>Logitech K800 Keyboard connected to Mac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|AZ| A=shifted  Z=Alt-Shifted</w:t>
      </w:r>
    </w:p>
    <w:p>
      <w:pPr>
        <w:pStyle w:val="Normal"/>
        <w:spacing w:lineRule="auto" w:line="480"/>
        <w:rPr>
          <w:rFonts w:ascii="Courier" w:hAnsi="Courier"/>
        </w:rPr>
      </w:pPr>
      <w:r>
        <w:rPr>
          <w:rFonts w:ascii="Courier" w:hAnsi="Courier"/>
        </w:rPr>
        <w:t>|az| a=normal   z=Alt or AltGr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 __ __ __ __ __ __ __ __ __ __ __ __ _______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</w:t>
      </w:r>
      <w:r>
        <w:rPr>
          <w:rFonts w:ascii="Courier" w:hAnsi="Courier"/>
          <w:color w:val="FFFFFF"/>
          <w:shd w:fill="000000" w:val="clear"/>
        </w:rPr>
        <w:t>±</w:t>
      </w:r>
      <w:r>
        <w:rPr>
          <w:rFonts w:ascii="Courier" w:hAnsi="Courier"/>
          <w:color w:val="FFFFFF"/>
        </w:rPr>
        <w:t xml:space="preserve"> </w:t>
      </w:r>
      <w:r>
        <w:rPr>
          <w:rFonts w:ascii="Courier" w:hAnsi="Courier"/>
        </w:rPr>
        <w:t>|!⁄|</w:t>
      </w:r>
      <w:r>
        <w:rPr>
          <w:rFonts w:ascii="Courier" w:hAnsi="Courier"/>
          <w:color w:val="FFFFFF"/>
          <w:shd w:fill="000000" w:val="clear"/>
        </w:rPr>
        <w:t>@</w:t>
      </w:r>
      <w:r>
        <w:rPr>
          <w:rFonts w:ascii="Courier" w:hAnsi="Courier"/>
        </w:rPr>
        <w:t>™|£‹|$›|%ﬁ|^ﬂ|&amp;‡|*°|(·|)‚|_—|+±|  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</w:t>
      </w:r>
      <w:r>
        <w:rPr>
          <w:rFonts w:ascii="Courier" w:hAnsi="Courier"/>
          <w:color w:val="FFFFFF"/>
          <w:shd w:fill="000000" w:val="clear"/>
        </w:rPr>
        <w:t>§</w:t>
      </w:r>
      <w:r>
        <w:rPr>
          <w:rFonts w:ascii="Courier" w:hAnsi="Courier"/>
          <w:color w:val="FFFFFF"/>
        </w:rPr>
        <w:t xml:space="preserve"> </w:t>
      </w:r>
      <w:r>
        <w:rPr>
          <w:rFonts w:ascii="Courier" w:hAnsi="Courier"/>
        </w:rPr>
        <w:t>|1¡|2€|3#|4¢|5∞|6§|7¶|8•|9ª|0º|-–|=≠|  Back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____ __ __ __ __ __ __ __ __ __ __ __ __ 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    |QŒ|W„|E‰|RÂ|TÊ|YÁ|UË|IÈ|OØ|P∏|{”|}’|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|Tab |qœ|w∑|e´|r®|t†|y¥|u¨|i^|oø|pπ|[“|]‘|Enter|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_____ __ __ __ __ __ __ __ __ __ __ __ __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|Caps |AÅ|SÍ|DÎ|FÏ|GÌ|HÓ|JÔ|K|LÒ|:Ú|</w:t>
      </w:r>
      <w:r>
        <w:rPr>
          <w:rFonts w:ascii="Courier" w:hAnsi="Courier"/>
          <w:color w:val="FFFFFF"/>
          <w:shd w:fill="000000" w:val="clear"/>
        </w:rPr>
        <w:t>”</w:t>
      </w:r>
      <w:r>
        <w:rPr>
          <w:rFonts w:ascii="Courier" w:hAnsi="Courier"/>
          <w:color w:val="FFFFFF"/>
        </w:rPr>
        <w:t>Æ</w:t>
      </w:r>
      <w:r>
        <w:rPr>
          <w:rFonts w:ascii="Courier" w:hAnsi="Courier"/>
        </w:rPr>
        <w:t>|</w:t>
      </w:r>
      <w:r>
        <w:rPr>
          <w:rFonts w:ascii="Courier" w:hAnsi="Courier"/>
          <w:color w:val="FFFFFF"/>
          <w:shd w:fill="000000" w:val="clear"/>
        </w:rPr>
        <w:t>|</w:t>
      </w:r>
      <w:r>
        <w:rPr>
          <w:rFonts w:ascii="Courier" w:hAnsi="Courier"/>
          <w:color w:val="FFFFFF"/>
        </w:rPr>
        <w:t>»</w:t>
      </w:r>
      <w:r>
        <w:rPr>
          <w:rFonts w:ascii="Courier" w:hAnsi="Courier"/>
        </w:rPr>
        <w:t>|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|Lock |aå|sß|d∂|fƒ|g©|h˙|j∆|k˚|l¬|;…|’æ|</w:t>
      </w:r>
      <w:r>
        <w:rPr>
          <w:rFonts w:ascii="Courier" w:hAnsi="Courier"/>
          <w:color w:val="FFFFFF"/>
          <w:shd w:fill="000000" w:val="clear"/>
        </w:rPr>
        <w:t>\</w:t>
      </w:r>
      <w:r>
        <w:rPr>
          <w:rFonts w:ascii="Courier" w:hAnsi="Courier"/>
          <w:color w:val="FFFFFF"/>
        </w:rPr>
        <w:t>«</w:t>
      </w:r>
      <w:r>
        <w:rPr>
          <w:rFonts w:ascii="Courier" w:hAnsi="Courier"/>
        </w:rPr>
        <w:t>|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 __ __ __ __ __ __ __ __ __ __ __ __________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|Sh|</w:t>
      </w:r>
      <w:r>
        <w:rPr>
          <w:rFonts w:ascii="Courier" w:hAnsi="Courier"/>
          <w:color w:val="FFFFFF"/>
          <w:shd w:fill="000000" w:val="clear"/>
        </w:rPr>
        <w:t>~</w:t>
      </w:r>
      <w:r>
        <w:rPr>
          <w:rFonts w:ascii="Courier" w:hAnsi="Courier"/>
          <w:color w:val="FFFFFF"/>
        </w:rPr>
        <w:t>Ÿ</w:t>
      </w:r>
      <w:r>
        <w:rPr>
          <w:rFonts w:ascii="Courier" w:hAnsi="Courier"/>
        </w:rPr>
        <w:t>|ZÛ|XÙ|CÇ|V◊|Bı|Nˆ|M˜|&lt;¯|&gt;˘|?¿|     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|if|</w:t>
      </w:r>
      <w:r>
        <w:rPr>
          <w:rFonts w:ascii="Courier" w:hAnsi="Courier"/>
          <w:color w:val="FFFFFF"/>
          <w:shd w:fill="000000" w:val="clear"/>
        </w:rPr>
        <w:t>`</w:t>
      </w:r>
      <w:r>
        <w:rPr>
          <w:rFonts w:ascii="Courier" w:hAnsi="Courier"/>
          <w:color w:val="FFFFFF"/>
        </w:rPr>
        <w:t>`</w:t>
      </w:r>
      <w:r>
        <w:rPr>
          <w:rFonts w:ascii="Courier" w:hAnsi="Courier"/>
        </w:rPr>
        <w:t>|zΩ|x≈|cç|v√|b∫|n~|mµ|,≤|.≥|/÷|Shift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____ ___ ___ ________________ ___ ______ 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    |   |   |                |Alt|      |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|Ctrl|Win|Alt|                |Gr |  FN  |Ctrl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  <w:u w:val="single"/>
        </w:rPr>
      </w:pPr>
      <w:r>
        <w:rPr>
          <w:rFonts w:ascii="Courier" w:hAnsi="Courier"/>
          <w:u w:val="single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pageBreakBefore/>
        <w:rPr>
          <w:rFonts w:ascii="Courier" w:hAnsi="Courier"/>
        </w:rPr>
      </w:pPr>
      <w:bookmarkStart w:id="0" w:name="_GoBack"/>
      <w:bookmarkEnd w:id="0"/>
      <w:r>
        <w:rPr>
          <w:rFonts w:ascii="Courier" w:hAnsi="Courier"/>
        </w:rPr>
        <w:t>Logitech K800 Keyboard connected to Windows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|AZ| A=shifted  Z=Alt-Shifted</w:t>
      </w:r>
    </w:p>
    <w:p>
      <w:pPr>
        <w:pStyle w:val="Normal"/>
        <w:spacing w:lineRule="auto" w:line="480"/>
        <w:rPr>
          <w:rFonts w:ascii="Courier" w:hAnsi="Courier"/>
        </w:rPr>
      </w:pPr>
      <w:r>
        <w:rPr>
          <w:rFonts w:ascii="Courier" w:hAnsi="Courier"/>
        </w:rPr>
        <w:t>|az| a=normal   z=Alt or AltGr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 __ __ __ __ __ __ __ __ __ __ __ __ _______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|¬ |!¡|” |£ |$ |% |^ |&amp; |* |( |) |_ |+ |  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|`¦|1 |2 |3 |4€|5 |6 |7 |8 |9 |0 |- |= |  Back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____ __ __ __ __ __ __ __ __ __ __ __ __ 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    |Q |W |EÉ|R |T |Y |UÚ|IÍ|OÓ|P |{ |} |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|Tab |q |w |eé|r |t |y |uú|Ií|oó|p |[ |] |Enter|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_____ __ __ __ __ __ __ __ __ __ __ __ __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|Caps |AÁ|S |D |F |G |H |J |K |L |: |@ |~ |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|Lock |aá|s |d |f |g |h |j |k |l |; |’ |# |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 __ __ __ __ __ __ __ __ __ __ __ __________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|Sh|| |Z |X |C |V |B |N |M |&lt; |&gt; |? |     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|if|\ |z |x |c |v |b |n |m |, |. |/ |Shift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____ ___ ___ ________________ ___ ______ 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    |   |   |                |Alt|      |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|Ctrl|Win|Alt|                |Gr |  FN  |Ctrl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Logitech K800 Keyboard blanks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 xml:space="preserve">__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|AZ| A=shifted  Z=Alt-Shifted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|az| a=normal   z=Alt or AltGr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 xml:space="preserve">__ __ __ __ __ __ __ __ __ __ __ __ __ _______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  |  |  |  |  |% |^ |&amp; |* |( |) |_ |+ |      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  |1 |2 |3 |4 |5 |6 |7 |8 |9 |0 |- |= |  Back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 xml:space="preserve">____ __ __ __ __ __ __ __ __ __ __ __ __ _____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    |Q |W |E |R |T |Y |U |I |O |P |{ |} |    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|Tab |q |w |e |r |t |y |u |i |o |p |[ |] |Enter|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 xml:space="preserve">_____ __ __ __ __ __ __ __ __ __ __ __ __    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|Caps |A |S |D |F |G |H |J |K |L |: |  |  |   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|Lock |a |s |d |f |g |h |j |k |l |; |’ |  |   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 xml:space="preserve">__ __ __ __ __ __ __ __ __ __ __ __ __________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|Sh|  |Z |X |C |V |B |N |M |&lt; |&gt; |? |         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|if|  |z |x |c |v |b |n |m |, |. |/ |Shift    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 xml:space="preserve">____ ___ ___ ________________ ___ ______ _____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    |   |   |                |Alt|      |    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|Ctrl|Win|Alt|                |Gr |  FN  |Ctrl |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EZ EYES Keyboard connected to Windows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>__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|AZ| A=shifted  Z=Alt-Shifted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|az| a=normal   z=Alt or AltGr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>__ __ __ __ __ __ __ __ __ __ __ __ __ __ ____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|¬ |!¡|" |£ |$ |% |^ |&amp; |* |( |) |_ |+ |~ |    |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|`¦|1 |2 |3 |4€|5 |6 |7 |8 |9 |0 |- |= |# |Back|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>____ __ __ __ __ __ __ __ __ __ __ __ __ _____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|    |Q |W |EÉ|R |T |Y |UÚ|IÍ|OÓ|P |{ |} |     |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|Tab |q |w |eé|r®|t™|y |uú|ií|oó|p |[ |] |Enter|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>_____ __ __ __ __ __ __ __ __ __ __ __ __     |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|Caps |AÁ|S |D |F |G |H |J |K |L |: |@ |       |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|Lock |aá|s |d |f |g |h |j |k |l |; |’ |       |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>_____ __ __ __ __ __ __ __ __ __ __ __________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|     |Z |X |C |V |B |N |M |&lt; |&gt; |? |          |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|Shift|z |x |c |v |b |n |m |, |. |/ |Shift     |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>____ ___ ___ ________________ ___ ___ ___ ____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|    |   |   |                |Alt|   |Me |    |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|Ctrl|Win|Alt|                |Gr |Win|nu |Ctrl|</w:t>
      </w:r>
    </w:p>
    <w:sectPr>
      <w:headerReference w:type="default" r:id="rId2"/>
      <w:type w:val="nextPage"/>
      <w:pgSz w:orient="landscape" w:w="16838" w:h="11906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  <w:r>
      <w:pict>
        <v:rect fillcolor="#FFFFFF" strokecolor="#000000" strokeweight="0pt" style="position:absolute;width:841.9pt;height:21pt;mso-wrap-distance-left:9pt;mso-wrap-distance-right:9pt;mso-wrap-distance-top:0pt;mso-wrap-distance-bottom:0pt;margin-top:15pt;margin-left:0.05pt">
          <v:textbox inset="0.277777777777778in,0in,0.1in,0in">
            <w:txbxContent>
              <w:p>
                <w:pPr>
                  <w:pStyle w:val="FrameContents"/>
                  <w:rPr>
                    <w:color w:val="008000"/>
                  </w:rPr>
                </w:pPr>
                <w:r>
                  <w:rPr>
                    <w:color w:val="008000"/>
                  </w:rPr>
                  <w:t>Classification: Public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GB" w:eastAsia="en-US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 w:cs="Calibri"/>
      <w:color w:val="1F3763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libri Light" w:hAnsi="Calibri Light" w:cs="Calibri"/>
      <w:color w:val="2F5496"/>
      <w:sz w:val="32"/>
      <w:szCs w:val="32"/>
    </w:rPr>
  </w:style>
  <w:style w:type="character" w:styleId="Heading2Char">
    <w:name w:val="Heading 2 Char"/>
    <w:basedOn w:val="DefaultParagraphFont"/>
    <w:rPr>
      <w:rFonts w:ascii="Calibri Light" w:hAnsi="Calibri Light" w:cs="Calibri"/>
      <w:color w:val="2F5496"/>
      <w:sz w:val="26"/>
      <w:szCs w:val="26"/>
    </w:rPr>
  </w:style>
  <w:style w:type="character" w:styleId="Heading3Char">
    <w:name w:val="Heading 3 Char"/>
    <w:basedOn w:val="DefaultParagraphFont"/>
    <w:rPr>
      <w:rFonts w:ascii="Calibri Light" w:hAnsi="Calibri Light" w:cs="Calibri"/>
      <w:color w:val="1F3763"/>
    </w:rPr>
  </w:style>
  <w:style w:type="character" w:styleId="HeaderChar">
    <w:name w:val="Header Char"/>
    <w:basedOn w:val="DefaultParagraphFont"/>
    <w:rPr/>
  </w:style>
  <w:style w:type="character" w:styleId="FooterChar">
    <w:name w:val="Footer Char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2020-04-28T08:42:00Z</dcterms:created>
  <dc:creator>Brent Stephan Anthony Cowgill (Financial Services)</dc:creator>
  <dc:language>en-GB</dc:language>
  <cp:lastPrinted>2020-04-29T08:04:37Z</cp:lastPrinted>
  <dcterms:modified xsi:type="dcterms:W3CDTF">2020-04-29T08:17:27Z</dcterms:modified>
  <cp:revision>4</cp:revision>
</cp:coreProperties>
</file>