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61F1" w14:textId="43B0BE0B" w:rsidR="00E1116B" w:rsidRDefault="004E3ABA">
      <w:p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 w:hint="cs"/>
          <w:color w:val="2D2F31"/>
        </w:rPr>
        <w:t xml:space="preserve">Learn Vector Database using Python, Pinecone, </w:t>
      </w:r>
      <w:proofErr w:type="spellStart"/>
      <w:r w:rsidRPr="004E3ABA">
        <w:rPr>
          <w:rFonts w:ascii="Times New Roman" w:hAnsi="Times New Roman" w:cs="Times New Roman" w:hint="cs"/>
          <w:color w:val="2D2F31"/>
        </w:rPr>
        <w:t>LangChain</w:t>
      </w:r>
      <w:proofErr w:type="spellEnd"/>
      <w:r w:rsidRPr="004E3ABA">
        <w:rPr>
          <w:rFonts w:ascii="Times New Roman" w:hAnsi="Times New Roman" w:cs="Times New Roman" w:hint="cs"/>
          <w:color w:val="2D2F31"/>
        </w:rPr>
        <w:t xml:space="preserve">, Open AI, Hugging Face and build out AI, </w:t>
      </w:r>
      <w:proofErr w:type="gramStart"/>
      <w:r w:rsidRPr="004E3ABA">
        <w:rPr>
          <w:rFonts w:ascii="Times New Roman" w:hAnsi="Times New Roman" w:cs="Times New Roman" w:hint="cs"/>
          <w:color w:val="2D2F31"/>
        </w:rPr>
        <w:t>ML ,</w:t>
      </w:r>
      <w:proofErr w:type="gramEnd"/>
      <w:r w:rsidRPr="004E3ABA">
        <w:rPr>
          <w:rFonts w:ascii="Times New Roman" w:hAnsi="Times New Roman" w:cs="Times New Roman" w:hint="cs"/>
          <w:color w:val="2D2F31"/>
        </w:rPr>
        <w:t xml:space="preserve"> Chat applications</w:t>
      </w:r>
    </w:p>
    <w:p w14:paraId="77458C14" w14:textId="77777777" w:rsidR="004E3ABA" w:rsidRDefault="004E3ABA">
      <w:pPr>
        <w:rPr>
          <w:rFonts w:ascii="Times New Roman" w:hAnsi="Times New Roman" w:cs="Times New Roman"/>
          <w:color w:val="2D2F31"/>
        </w:rPr>
      </w:pPr>
    </w:p>
    <w:p w14:paraId="797491C0" w14:textId="77777777" w:rsidR="004E3ABA" w:rsidRPr="004E3ABA" w:rsidRDefault="004E3ABA" w:rsidP="004E3A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 w:hint="cs"/>
          <w:b/>
          <w:bCs/>
          <w:color w:val="2D2F31"/>
          <w:kern w:val="0"/>
          <w:sz w:val="28"/>
          <w:szCs w:val="28"/>
          <w:lang w:eastAsia="en-GB"/>
          <w14:ligatures w14:val="none"/>
        </w:rPr>
      </w:pPr>
      <w:r w:rsidRPr="004E3ABA">
        <w:rPr>
          <w:rFonts w:ascii="Times New Roman" w:eastAsia="Times New Roman" w:hAnsi="Times New Roman" w:cs="Times New Roman" w:hint="cs"/>
          <w:b/>
          <w:bCs/>
          <w:color w:val="2D2F31"/>
          <w:kern w:val="0"/>
          <w:sz w:val="28"/>
          <w:szCs w:val="28"/>
          <w:lang w:eastAsia="en-GB"/>
          <w14:ligatures w14:val="none"/>
        </w:rPr>
        <w:t>What you'll learn</w:t>
      </w:r>
    </w:p>
    <w:p w14:paraId="08087D99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 xml:space="preserve">Pinecone Vector Database, </w:t>
      </w:r>
      <w:proofErr w:type="spellStart"/>
      <w:r w:rsidRPr="004E3ABA">
        <w:rPr>
          <w:rFonts w:ascii="Times New Roman" w:hAnsi="Times New Roman" w:cs="Times New Roman"/>
          <w:color w:val="2D2F31"/>
        </w:rPr>
        <w:t>LangChain</w:t>
      </w:r>
      <w:proofErr w:type="spellEnd"/>
      <w:r w:rsidRPr="004E3ABA">
        <w:rPr>
          <w:rFonts w:ascii="Times New Roman" w:hAnsi="Times New Roman" w:cs="Times New Roman"/>
          <w:color w:val="2D2F31"/>
        </w:rPr>
        <w:t>, Transformer Models for vector embedding, Generative AI, Open AI API Usage, Hugging Face Models</w:t>
      </w:r>
    </w:p>
    <w:p w14:paraId="48C6FA06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>Master the essential techniques for vector data embedding, indexing, and retrieval.</w:t>
      </w:r>
    </w:p>
    <w:p w14:paraId="14728ECD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>A Practical Code Along with Semantic Search Use Case in Detail with Named Entity Recognition</w:t>
      </w:r>
    </w:p>
    <w:p w14:paraId="09DD010E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 xml:space="preserve">Developing an AI Chat Bot for Cognitive Search on Private Data Using </w:t>
      </w:r>
      <w:proofErr w:type="spellStart"/>
      <w:r w:rsidRPr="004E3ABA">
        <w:rPr>
          <w:rFonts w:ascii="Times New Roman" w:hAnsi="Times New Roman" w:cs="Times New Roman"/>
          <w:color w:val="2D2F31"/>
        </w:rPr>
        <w:t>LangChain</w:t>
      </w:r>
      <w:proofErr w:type="spellEnd"/>
    </w:p>
    <w:p w14:paraId="7E7E1A7F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>Understand the fundamentals of vector databases and their role in AI, generative AI, and LLM (Language Model Models).</w:t>
      </w:r>
    </w:p>
    <w:p w14:paraId="46CB84FB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>Explore various vector database technologies, including Pinecone, and learn how to set up and configure a vector database environment.</w:t>
      </w:r>
    </w:p>
    <w:p w14:paraId="08B95AFE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 xml:space="preserve">Learn how vector databases enhance AI workflows by enabling efficient similarity search and nearest </w:t>
      </w:r>
      <w:proofErr w:type="spellStart"/>
      <w:r w:rsidRPr="004E3ABA">
        <w:rPr>
          <w:rFonts w:ascii="Times New Roman" w:hAnsi="Times New Roman" w:cs="Times New Roman"/>
          <w:color w:val="2D2F31"/>
        </w:rPr>
        <w:t>neighbor</w:t>
      </w:r>
      <w:proofErr w:type="spellEnd"/>
      <w:r w:rsidRPr="004E3ABA">
        <w:rPr>
          <w:rFonts w:ascii="Times New Roman" w:hAnsi="Times New Roman" w:cs="Times New Roman"/>
          <w:color w:val="2D2F31"/>
        </w:rPr>
        <w:t xml:space="preserve"> retrieval.</w:t>
      </w:r>
    </w:p>
    <w:p w14:paraId="49E47287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>Gain practical knowledge on integrating vector databases with Python, utilizing popular libraries like NumPy, Pandas, and scikit-learn.</w:t>
      </w:r>
    </w:p>
    <w:p w14:paraId="5C0A7DFB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>Implement code along exercises to build and optimize vector indexing systems for real-world applications.</w:t>
      </w:r>
    </w:p>
    <w:p w14:paraId="198FF754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>Explore practical use cases of vector databases in AI, generative AI, and LLM, such as recommendation systems, content generation, and language translation.</w:t>
      </w:r>
    </w:p>
    <w:p w14:paraId="43100FA2" w14:textId="77777777" w:rsidR="004E3ABA" w:rsidRP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>Understand how vector databases can handle large-scale datasets and support real-time inference.</w:t>
      </w:r>
    </w:p>
    <w:p w14:paraId="5A348394" w14:textId="77777777" w:rsidR="004E3ABA" w:rsidRDefault="004E3ABA" w:rsidP="004E3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2F31"/>
        </w:rPr>
      </w:pPr>
      <w:r w:rsidRPr="004E3ABA">
        <w:rPr>
          <w:rFonts w:ascii="Times New Roman" w:hAnsi="Times New Roman" w:cs="Times New Roman"/>
          <w:color w:val="2D2F31"/>
        </w:rPr>
        <w:t>Gain insights into performance optimization techniques, scalability considerations, and best practices for vector database implementation.</w:t>
      </w:r>
    </w:p>
    <w:p w14:paraId="59DB17E0" w14:textId="77777777" w:rsidR="004E3ABA" w:rsidRDefault="004E3ABA" w:rsidP="004E3ABA">
      <w:pPr>
        <w:rPr>
          <w:rFonts w:ascii="Times New Roman" w:hAnsi="Times New Roman" w:cs="Times New Roman"/>
          <w:color w:val="2D2F31"/>
        </w:rPr>
      </w:pPr>
    </w:p>
    <w:p w14:paraId="43144715" w14:textId="77777777" w:rsidR="004E3ABA" w:rsidRPr="004E3ABA" w:rsidRDefault="004E3ABA" w:rsidP="004E3ABA">
      <w:pPr>
        <w:rPr>
          <w:rFonts w:ascii="Times New Roman" w:hAnsi="Times New Roman" w:cs="Times New Roman"/>
          <w:color w:val="2D2F31"/>
        </w:rPr>
      </w:pPr>
    </w:p>
    <w:p w14:paraId="3C8F94E3" w14:textId="71717AC5" w:rsidR="004E3ABA" w:rsidRDefault="0009338F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Goal of this assignment is to make yourself familiar how to use the hugging face documentation. In this </w:t>
      </w:r>
      <w:proofErr w:type="gramStart"/>
      <w:r>
        <w:rPr>
          <w:rFonts w:ascii="Roboto" w:hAnsi="Roboto"/>
          <w:color w:val="2D2F31"/>
          <w:shd w:val="clear" w:color="auto" w:fill="FFFFFF"/>
        </w:rPr>
        <w:t>particular assignment</w:t>
      </w:r>
      <w:proofErr w:type="gramEnd"/>
      <w:r>
        <w:rPr>
          <w:rFonts w:ascii="Roboto" w:hAnsi="Roboto"/>
          <w:color w:val="2D2F31"/>
          <w:shd w:val="clear" w:color="auto" w:fill="FFFFFF"/>
        </w:rPr>
        <w:t xml:space="preserve"> I will encourage you to go over this URL, read, understand and explore by yourself other models. </w:t>
      </w:r>
      <w:hyperlink r:id="rId7" w:history="1">
        <w:r w:rsidR="00BF1C8D" w:rsidRPr="00EE75F8">
          <w:rPr>
            <w:rStyle w:val="Hyperlink"/>
            <w:rFonts w:ascii="Roboto" w:hAnsi="Roboto"/>
            <w:shd w:val="clear" w:color="auto" w:fill="FFFFFF"/>
          </w:rPr>
          <w:t>https://huggingface.co/sentence-transformers/all-MiniLM-L12-v2</w:t>
        </w:r>
      </w:hyperlink>
    </w:p>
    <w:p w14:paraId="69D74E8D" w14:textId="77777777" w:rsidR="00BF1C8D" w:rsidRDefault="00BF1C8D">
      <w:pPr>
        <w:rPr>
          <w:rFonts w:ascii="Roboto" w:hAnsi="Roboto"/>
          <w:color w:val="2D2F31"/>
          <w:shd w:val="clear" w:color="auto" w:fill="FFFFFF"/>
        </w:rPr>
      </w:pPr>
    </w:p>
    <w:p w14:paraId="24975F94" w14:textId="465AB7FC" w:rsidR="00BF1C8D" w:rsidRDefault="00BF1C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Named Entity Recognition</w:t>
      </w:r>
      <w:r w:rsidR="004A29D2">
        <w:rPr>
          <w:rFonts w:ascii="Roboto" w:hAnsi="Roboto"/>
          <w:color w:val="2D2F31"/>
          <w:shd w:val="clear" w:color="auto" w:fill="FFFFFF"/>
        </w:rPr>
        <w:t xml:space="preserve"> </w:t>
      </w:r>
      <w:r w:rsidR="001D13AD">
        <w:rPr>
          <w:rFonts w:ascii="Roboto" w:hAnsi="Roboto"/>
          <w:color w:val="2D2F31"/>
          <w:shd w:val="clear" w:color="auto" w:fill="FFFFFF"/>
        </w:rPr>
        <w:t>(NER)</w:t>
      </w:r>
      <w:r w:rsidR="004A29D2">
        <w:rPr>
          <w:rFonts w:ascii="Roboto" w:hAnsi="Roboto"/>
          <w:color w:val="2D2F31"/>
          <w:shd w:val="clear" w:color="auto" w:fill="FFFFFF"/>
        </w:rPr>
        <w:t>– proper names</w:t>
      </w:r>
      <w:r w:rsidR="00C52FFE">
        <w:rPr>
          <w:rFonts w:ascii="Roboto" w:hAnsi="Roboto"/>
          <w:color w:val="2D2F31"/>
          <w:shd w:val="clear" w:color="auto" w:fill="FFFFFF"/>
        </w:rPr>
        <w:t xml:space="preserve">, organisations, </w:t>
      </w:r>
      <w:r w:rsidR="004A29D2">
        <w:rPr>
          <w:rFonts w:ascii="Roboto" w:hAnsi="Roboto"/>
          <w:color w:val="2D2F31"/>
          <w:shd w:val="clear" w:color="auto" w:fill="FFFFFF"/>
        </w:rPr>
        <w:t xml:space="preserve"> places, location</w:t>
      </w:r>
      <w:r w:rsidR="00C52FFE">
        <w:rPr>
          <w:rFonts w:ascii="Roboto" w:hAnsi="Roboto"/>
          <w:color w:val="2D2F31"/>
          <w:shd w:val="clear" w:color="auto" w:fill="FFFFFF"/>
        </w:rPr>
        <w:t>,</w:t>
      </w:r>
      <w:r w:rsidR="004A29D2">
        <w:rPr>
          <w:rFonts w:ascii="Roboto" w:hAnsi="Roboto"/>
          <w:color w:val="2D2F31"/>
          <w:shd w:val="clear" w:color="auto" w:fill="FFFFFF"/>
        </w:rPr>
        <w:t xml:space="preserve"> dates</w:t>
      </w:r>
      <w:r w:rsidR="00C52FFE">
        <w:rPr>
          <w:rFonts w:ascii="Roboto" w:hAnsi="Roboto"/>
          <w:color w:val="2D2F31"/>
          <w:shd w:val="clear" w:color="auto" w:fill="FFFFFF"/>
        </w:rPr>
        <w:t>, brands, product names</w:t>
      </w:r>
      <w:r w:rsidR="003D2A2F">
        <w:rPr>
          <w:rFonts w:ascii="Roboto" w:hAnsi="Roboto"/>
          <w:color w:val="2D2F31"/>
          <w:shd w:val="clear" w:color="auto" w:fill="FFFFFF"/>
        </w:rPr>
        <w:t>, amounts of money</w:t>
      </w:r>
      <w:r w:rsidR="004A29D2">
        <w:rPr>
          <w:rFonts w:ascii="Roboto" w:hAnsi="Roboto"/>
          <w:color w:val="2D2F31"/>
          <w:shd w:val="clear" w:color="auto" w:fill="FFFFFF"/>
        </w:rPr>
        <w:t xml:space="preserve"> as opposed to general nouns and verbs </w:t>
      </w:r>
    </w:p>
    <w:p w14:paraId="28D8759B" w14:textId="77777777" w:rsidR="00CE208D" w:rsidRDefault="00CE208D">
      <w:pPr>
        <w:rPr>
          <w:rFonts w:ascii="Roboto" w:hAnsi="Roboto"/>
          <w:color w:val="2D2F31"/>
          <w:shd w:val="clear" w:color="auto" w:fill="FFFFFF"/>
        </w:rPr>
      </w:pPr>
    </w:p>
    <w:p w14:paraId="7BC5B821" w14:textId="49592EED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Python module ‘spacy’ can be used to recognize named entities.</w:t>
      </w:r>
    </w:p>
    <w:p w14:paraId="6B5D5AE8" w14:textId="77777777" w:rsidR="00CE208D" w:rsidRDefault="00CE208D">
      <w:pPr>
        <w:rPr>
          <w:rFonts w:ascii="Roboto" w:hAnsi="Roboto"/>
          <w:color w:val="2D2F31"/>
          <w:shd w:val="clear" w:color="auto" w:fill="FFFFFF"/>
        </w:rPr>
      </w:pPr>
    </w:p>
    <w:p w14:paraId="6DEDE035" w14:textId="6A001B4A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Use Cases:</w:t>
      </w:r>
    </w:p>
    <w:p w14:paraId="76676C61" w14:textId="22CA709B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 Information extraction</w:t>
      </w:r>
    </w:p>
    <w:p w14:paraId="2532AC3A" w14:textId="1C195FC5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Improved search and recommendation systems</w:t>
      </w:r>
    </w:p>
    <w:p w14:paraId="6E9B4D9B" w14:textId="78207BF5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Entity linking and knowledge </w:t>
      </w:r>
      <w:proofErr w:type="gramStart"/>
      <w:r>
        <w:rPr>
          <w:rFonts w:ascii="Roboto" w:hAnsi="Roboto"/>
          <w:color w:val="2D2F31"/>
          <w:shd w:val="clear" w:color="auto" w:fill="FFFFFF"/>
        </w:rPr>
        <w:t>graphs</w:t>
      </w:r>
      <w:proofErr w:type="gramEnd"/>
    </w:p>
    <w:p w14:paraId="6AA15ED6" w14:textId="3E4D82F3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Text summarisation and document organisation</w:t>
      </w:r>
    </w:p>
    <w:p w14:paraId="6F796455" w14:textId="655EAD4B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Named entity </w:t>
      </w:r>
      <w:proofErr w:type="gramStart"/>
      <w:r>
        <w:rPr>
          <w:rFonts w:ascii="Roboto" w:hAnsi="Roboto"/>
          <w:color w:val="2D2F31"/>
          <w:shd w:val="clear" w:color="auto" w:fill="FFFFFF"/>
        </w:rPr>
        <w:t>disambiguation</w:t>
      </w:r>
      <w:proofErr w:type="gramEnd"/>
    </w:p>
    <w:p w14:paraId="1BF4EC5B" w14:textId="0DEC6761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Sentiment Analysis and opinion mining</w:t>
      </w:r>
    </w:p>
    <w:p w14:paraId="520F6173" w14:textId="497AC59E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Legal and </w:t>
      </w:r>
      <w:proofErr w:type="spellStart"/>
      <w:r>
        <w:rPr>
          <w:rFonts w:ascii="Roboto" w:hAnsi="Roboto"/>
          <w:color w:val="2D2F31"/>
          <w:shd w:val="clear" w:color="auto" w:fill="FFFFFF"/>
        </w:rPr>
        <w:t>Conpliance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 applications</w:t>
      </w:r>
    </w:p>
    <w:p w14:paraId="31018771" w14:textId="470F08DD" w:rsidR="00CE208D" w:rsidRDefault="00CE208D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lastRenderedPageBreak/>
        <w:t>Social media monitoring</w:t>
      </w:r>
    </w:p>
    <w:p w14:paraId="73A4C4E8" w14:textId="3C4E3CAF" w:rsidR="006C5DFC" w:rsidRDefault="006C5DFC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Implementation</w:t>
      </w:r>
    </w:p>
    <w:p w14:paraId="18F2148E" w14:textId="77777777" w:rsidR="006C5DFC" w:rsidRDefault="006C5DFC">
      <w:pPr>
        <w:rPr>
          <w:rFonts w:ascii="Roboto" w:hAnsi="Roboto"/>
          <w:color w:val="2D2F31"/>
          <w:shd w:val="clear" w:color="auto" w:fill="FFFFFF"/>
        </w:rPr>
      </w:pPr>
    </w:p>
    <w:p w14:paraId="23C8A378" w14:textId="399D042E" w:rsidR="006C5DFC" w:rsidRDefault="006C5DFC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START -&gt; Text Processing -&gt; Part of Speech tagging (POS) -&gt; Named Entity Recognition -&gt; Entity Classification -&gt; Post Processing -&gt; Entity Disambiguation -&gt; Output Generation -&gt; </w:t>
      </w:r>
      <w:proofErr w:type="gramStart"/>
      <w:r>
        <w:rPr>
          <w:rFonts w:ascii="Roboto" w:hAnsi="Roboto"/>
          <w:color w:val="2D2F31"/>
          <w:shd w:val="clear" w:color="auto" w:fill="FFFFFF"/>
        </w:rPr>
        <w:t>END</w:t>
      </w:r>
      <w:proofErr w:type="gramEnd"/>
    </w:p>
    <w:p w14:paraId="2A63B0A0" w14:textId="77777777" w:rsidR="00CE208D" w:rsidRPr="004E3ABA" w:rsidRDefault="00CE208D">
      <w:pPr>
        <w:rPr>
          <w:rFonts w:ascii="Times New Roman" w:hAnsi="Times New Roman" w:cs="Times New Roman" w:hint="cs"/>
        </w:rPr>
      </w:pPr>
    </w:p>
    <w:sectPr w:rsidR="00CE208D" w:rsidRPr="004E3ABA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AF46" w14:textId="77777777" w:rsidR="00F14C0D" w:rsidRDefault="00F14C0D" w:rsidP="004E3ABA">
      <w:r>
        <w:separator/>
      </w:r>
    </w:p>
  </w:endnote>
  <w:endnote w:type="continuationSeparator" w:id="0">
    <w:p w14:paraId="2172EFA8" w14:textId="77777777" w:rsidR="00F14C0D" w:rsidRDefault="00F14C0D" w:rsidP="004E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679F" w14:textId="03BA5760" w:rsidR="004E3ABA" w:rsidRDefault="004E3A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B6B3E7" wp14:editId="00928B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8661590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DA940" w14:textId="5E72E9B8" w:rsidR="004E3ABA" w:rsidRPr="004E3ABA" w:rsidRDefault="004E3ABA" w:rsidP="004E3A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3A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B6B3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F9DA940" w14:textId="5E72E9B8" w:rsidR="004E3ABA" w:rsidRPr="004E3ABA" w:rsidRDefault="004E3ABA" w:rsidP="004E3AB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3A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F9864" w14:textId="2A08ACD9" w:rsidR="004E3ABA" w:rsidRDefault="004E3A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DBBBC4" wp14:editId="0A93A3F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3360054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9BA56F" w14:textId="5F265137" w:rsidR="004E3ABA" w:rsidRPr="004E3ABA" w:rsidRDefault="004E3ABA" w:rsidP="004E3A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3A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BBB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59BA56F" w14:textId="5F265137" w:rsidR="004E3ABA" w:rsidRPr="004E3ABA" w:rsidRDefault="004E3ABA" w:rsidP="004E3AB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3A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CB53" w14:textId="744E350A" w:rsidR="004E3ABA" w:rsidRDefault="004E3A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55B9F0" wp14:editId="53AF3A5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5636149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FA6E3" w14:textId="33722B8E" w:rsidR="004E3ABA" w:rsidRPr="004E3ABA" w:rsidRDefault="004E3ABA" w:rsidP="004E3A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3A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55B9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0BFA6E3" w14:textId="33722B8E" w:rsidR="004E3ABA" w:rsidRPr="004E3ABA" w:rsidRDefault="004E3ABA" w:rsidP="004E3AB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3A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872F2" w14:textId="77777777" w:rsidR="00F14C0D" w:rsidRDefault="00F14C0D" w:rsidP="004E3ABA">
      <w:r>
        <w:separator/>
      </w:r>
    </w:p>
  </w:footnote>
  <w:footnote w:type="continuationSeparator" w:id="0">
    <w:p w14:paraId="6995F13F" w14:textId="77777777" w:rsidR="00F14C0D" w:rsidRDefault="00F14C0D" w:rsidP="004E3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D49"/>
    <w:multiLevelType w:val="multilevel"/>
    <w:tmpl w:val="996E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2759E"/>
    <w:multiLevelType w:val="hybridMultilevel"/>
    <w:tmpl w:val="F8DCD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32122">
    <w:abstractNumId w:val="0"/>
  </w:num>
  <w:num w:numId="2" w16cid:durableId="108418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BA"/>
    <w:rsid w:val="0009338F"/>
    <w:rsid w:val="001D13AD"/>
    <w:rsid w:val="003D2A2F"/>
    <w:rsid w:val="004A29D2"/>
    <w:rsid w:val="004E3ABA"/>
    <w:rsid w:val="006C5DFC"/>
    <w:rsid w:val="00787389"/>
    <w:rsid w:val="00BF1C8D"/>
    <w:rsid w:val="00C31DAD"/>
    <w:rsid w:val="00C52FFE"/>
    <w:rsid w:val="00C55815"/>
    <w:rsid w:val="00CE208D"/>
    <w:rsid w:val="00E1116B"/>
    <w:rsid w:val="00F1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0607B"/>
  <w15:chartTrackingRefBased/>
  <w15:docId w15:val="{7FA94E50-207A-4744-8046-632E9FAA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A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AB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E3AB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E3A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ABA"/>
  </w:style>
  <w:style w:type="character" w:styleId="Hyperlink">
    <w:name w:val="Hyperlink"/>
    <w:basedOn w:val="DefaultParagraphFont"/>
    <w:uiPriority w:val="99"/>
    <w:unhideWhenUsed/>
    <w:rsid w:val="00BF1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uggingface.co/sentence-transformers/all-MiniLM-L12-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Stephan Anthony Cowgill</dc:creator>
  <cp:keywords/>
  <dc:description/>
  <cp:lastModifiedBy>Brent Stephan Anthony Cowgill</cp:lastModifiedBy>
  <cp:revision>7</cp:revision>
  <dcterms:created xsi:type="dcterms:W3CDTF">2024-02-19T13:21:00Z</dcterms:created>
  <dcterms:modified xsi:type="dcterms:W3CDTF">2024-02-20T11:13:00Z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4ae28e12,589bf55e,3d9b7e25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2024-02-19T13:24:47Z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485e9d52-e122-47a2-9f9a-04453182f2f8</vt:lpwstr>
  </property>
  <property fmtid="{D5CDD505-2E9C-101B-9397-08002B2CF9AE}" pid="11" name="MSIP_Label_ce7ded32-6a8c-48b8-8009-ebf9a4e0e083_ContentBits">
    <vt:lpwstr>2</vt:lpwstr>
  </property>
</Properties>
</file>