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67B3" w:rsidRDefault="0094446B">
      <w:proofErr w:type="spellStart"/>
      <w:r>
        <w:t>OnTime</w:t>
      </w:r>
      <w:proofErr w:type="spellEnd"/>
      <w:r w:rsidR="001D79B5">
        <w:t xml:space="preserve"> </w:t>
      </w:r>
      <w:r w:rsidR="008E037D">
        <w:t>Documentation</w:t>
      </w:r>
    </w:p>
    <w:p w:rsidR="002B4E0A" w:rsidRDefault="00254F57">
      <w:r>
        <w:rPr>
          <w:noProof/>
        </w:rPr>
        <w:fldChar w:fldCharType="begin"/>
      </w:r>
      <w:r>
        <w:rPr>
          <w:noProof/>
        </w:rPr>
        <w:instrText xml:space="preserve"> FILENAME  \p  \* MERGEFORMAT </w:instrText>
      </w:r>
      <w:r>
        <w:rPr>
          <w:noProof/>
        </w:rPr>
        <w:fldChar w:fldCharType="separate"/>
      </w:r>
      <w:r w:rsidR="0094446B">
        <w:rPr>
          <w:noProof/>
        </w:rPr>
        <w:t>N:\Planning - New File Structure\GIS\VRT_PythonScripts\Performance\OnTimePerformance\OnTime Documentation.docx</w:t>
      </w:r>
      <w:r>
        <w:rPr>
          <w:noProof/>
        </w:rPr>
        <w:fldChar w:fldCharType="end"/>
      </w:r>
    </w:p>
    <w:p w:rsidR="002B4E0A" w:rsidRDefault="00FD2184">
      <w:r>
        <w:t>This script</w:t>
      </w:r>
      <w:r w:rsidR="0094446B">
        <w:t xml:space="preserve"> reads in </w:t>
      </w:r>
      <w:proofErr w:type="spellStart"/>
      <w:r w:rsidR="0094446B">
        <w:t>RouteMatch</w:t>
      </w:r>
      <w:proofErr w:type="spellEnd"/>
      <w:r w:rsidR="0094446B">
        <w:t xml:space="preserve"> </w:t>
      </w:r>
      <w:proofErr w:type="gramStart"/>
      <w:r w:rsidR="0094446B">
        <w:t>On</w:t>
      </w:r>
      <w:proofErr w:type="gramEnd"/>
      <w:r w:rsidR="0094446B">
        <w:t xml:space="preserve"> Time Performance Detail Reports and outputs violin graphs and quantile analysis for the system, a specific route, or a specific stop</w:t>
      </w:r>
      <w:r w:rsidR="00AA556A">
        <w:t>.</w:t>
      </w:r>
    </w:p>
    <w:p w:rsidR="008E037D" w:rsidRDefault="00E71B06">
      <w:pPr>
        <w:rPr>
          <w:u w:val="single"/>
        </w:rPr>
      </w:pPr>
      <w:r>
        <w:rPr>
          <w:u w:val="single"/>
        </w:rPr>
        <w:t>Requisites</w:t>
      </w:r>
    </w:p>
    <w:p w:rsidR="008E037D" w:rsidRPr="008E037D" w:rsidRDefault="00EA728A" w:rsidP="008E037D">
      <w:pPr>
        <w:pStyle w:val="ListParagraph"/>
        <w:numPr>
          <w:ilvl w:val="0"/>
          <w:numId w:val="2"/>
        </w:numPr>
        <w:rPr>
          <w:u w:val="single"/>
        </w:rPr>
      </w:pPr>
      <w:hyperlink r:id="rId5" w:history="1">
        <w:r w:rsidR="008E037D" w:rsidRPr="008E037D">
          <w:rPr>
            <w:rStyle w:val="Hyperlink"/>
          </w:rPr>
          <w:t>Python 3</w:t>
        </w:r>
      </w:hyperlink>
    </w:p>
    <w:p w:rsidR="00D11FB5" w:rsidRPr="008E037D" w:rsidRDefault="00EA728A" w:rsidP="008E037D">
      <w:pPr>
        <w:pStyle w:val="ListParagraph"/>
        <w:numPr>
          <w:ilvl w:val="0"/>
          <w:numId w:val="2"/>
        </w:numPr>
        <w:rPr>
          <w:u w:val="single"/>
        </w:rPr>
      </w:pPr>
      <w:hyperlink r:id="rId6" w:history="1">
        <w:proofErr w:type="spellStart"/>
        <w:r w:rsidR="00D11FB5" w:rsidRPr="00D11FB5">
          <w:rPr>
            <w:rStyle w:val="Hyperlink"/>
          </w:rPr>
          <w:t>Geopandas</w:t>
        </w:r>
        <w:proofErr w:type="spellEnd"/>
      </w:hyperlink>
    </w:p>
    <w:p w:rsidR="008E037D" w:rsidRPr="008E037D" w:rsidRDefault="00EA728A" w:rsidP="008E037D">
      <w:pPr>
        <w:pStyle w:val="ListParagraph"/>
        <w:numPr>
          <w:ilvl w:val="0"/>
          <w:numId w:val="2"/>
        </w:numPr>
        <w:rPr>
          <w:u w:val="single"/>
        </w:rPr>
      </w:pPr>
      <w:hyperlink r:id="rId7" w:history="1">
        <w:r w:rsidR="008E037D" w:rsidRPr="008E037D">
          <w:rPr>
            <w:rStyle w:val="Hyperlink"/>
          </w:rPr>
          <w:t>Pandas</w:t>
        </w:r>
      </w:hyperlink>
    </w:p>
    <w:p w:rsidR="008E037D" w:rsidRPr="001D79B5" w:rsidRDefault="00EA728A" w:rsidP="008E037D">
      <w:pPr>
        <w:pStyle w:val="ListParagraph"/>
        <w:numPr>
          <w:ilvl w:val="0"/>
          <w:numId w:val="2"/>
        </w:numPr>
        <w:rPr>
          <w:rStyle w:val="Hyperlink"/>
          <w:color w:val="auto"/>
        </w:rPr>
      </w:pPr>
      <w:hyperlink r:id="rId8" w:history="1">
        <w:proofErr w:type="spellStart"/>
        <w:r w:rsidR="008E037D" w:rsidRPr="00E71B06">
          <w:rPr>
            <w:rStyle w:val="Hyperlink"/>
          </w:rPr>
          <w:t>TKInter</w:t>
        </w:r>
        <w:proofErr w:type="spellEnd"/>
      </w:hyperlink>
    </w:p>
    <w:p w:rsidR="001D79B5" w:rsidRPr="0094446B" w:rsidRDefault="00EA728A" w:rsidP="008E037D">
      <w:pPr>
        <w:pStyle w:val="ListParagraph"/>
        <w:numPr>
          <w:ilvl w:val="0"/>
          <w:numId w:val="2"/>
        </w:numPr>
        <w:rPr>
          <w:rStyle w:val="Hyperlink"/>
          <w:color w:val="auto"/>
        </w:rPr>
      </w:pPr>
      <w:hyperlink r:id="rId9" w:history="1">
        <w:r w:rsidR="001D79B5" w:rsidRPr="001D79B5">
          <w:rPr>
            <w:rStyle w:val="Hyperlink"/>
          </w:rPr>
          <w:t>Shapely</w:t>
        </w:r>
      </w:hyperlink>
    </w:p>
    <w:p w:rsidR="0094446B" w:rsidRPr="0094446B" w:rsidRDefault="0094446B" w:rsidP="008E037D">
      <w:pPr>
        <w:pStyle w:val="ListParagraph"/>
        <w:numPr>
          <w:ilvl w:val="0"/>
          <w:numId w:val="2"/>
        </w:numPr>
        <w:rPr>
          <w:rStyle w:val="Hyperlink"/>
          <w:color w:val="auto"/>
        </w:rPr>
      </w:pPr>
      <w:hyperlink r:id="rId10" w:history="1">
        <w:r w:rsidRPr="0094446B">
          <w:rPr>
            <w:rStyle w:val="Hyperlink"/>
          </w:rPr>
          <w:t>GTFSTK</w:t>
        </w:r>
      </w:hyperlink>
    </w:p>
    <w:p w:rsidR="0094446B" w:rsidRPr="0094446B" w:rsidRDefault="0094446B" w:rsidP="008E037D">
      <w:pPr>
        <w:pStyle w:val="ListParagraph"/>
        <w:numPr>
          <w:ilvl w:val="0"/>
          <w:numId w:val="2"/>
        </w:numPr>
        <w:rPr>
          <w:rStyle w:val="Hyperlink"/>
          <w:color w:val="auto"/>
        </w:rPr>
      </w:pPr>
      <w:hyperlink r:id="rId11" w:history="1">
        <w:proofErr w:type="spellStart"/>
        <w:r w:rsidRPr="0094446B">
          <w:rPr>
            <w:rStyle w:val="Hyperlink"/>
          </w:rPr>
          <w:t>Matplotlib</w:t>
        </w:r>
        <w:proofErr w:type="spellEnd"/>
      </w:hyperlink>
    </w:p>
    <w:p w:rsidR="0094446B" w:rsidRPr="008E037D" w:rsidRDefault="0094446B" w:rsidP="008E037D">
      <w:pPr>
        <w:pStyle w:val="ListParagraph"/>
        <w:numPr>
          <w:ilvl w:val="0"/>
          <w:numId w:val="2"/>
        </w:numPr>
        <w:rPr>
          <w:u w:val="single"/>
        </w:rPr>
      </w:pPr>
      <w:hyperlink r:id="rId12" w:history="1">
        <w:proofErr w:type="spellStart"/>
        <w:r w:rsidRPr="0094446B">
          <w:rPr>
            <w:rStyle w:val="Hyperlink"/>
          </w:rPr>
          <w:t>Seaborn</w:t>
        </w:r>
        <w:proofErr w:type="spellEnd"/>
      </w:hyperlink>
    </w:p>
    <w:p w:rsidR="008E037D" w:rsidRPr="008E037D" w:rsidRDefault="00EA728A" w:rsidP="008E037D">
      <w:pPr>
        <w:pStyle w:val="ListParagraph"/>
        <w:numPr>
          <w:ilvl w:val="0"/>
          <w:numId w:val="2"/>
        </w:numPr>
        <w:rPr>
          <w:u w:val="single"/>
        </w:rPr>
      </w:pPr>
      <w:hyperlink r:id="rId13" w:history="1">
        <w:proofErr w:type="spellStart"/>
        <w:r w:rsidR="008E037D" w:rsidRPr="00E71B06">
          <w:rPr>
            <w:rStyle w:val="Hyperlink"/>
          </w:rPr>
          <w:t>Jupyter</w:t>
        </w:r>
        <w:proofErr w:type="spellEnd"/>
      </w:hyperlink>
      <w:r w:rsidR="00E71B06">
        <w:t>/</w:t>
      </w:r>
      <w:proofErr w:type="spellStart"/>
      <w:r w:rsidR="00E71B06">
        <w:t>IPython</w:t>
      </w:r>
      <w:proofErr w:type="spellEnd"/>
    </w:p>
    <w:p w:rsidR="00E71B06" w:rsidRDefault="00E71B06" w:rsidP="00E71B06">
      <w:pPr>
        <w:rPr>
          <w:u w:val="single"/>
        </w:rPr>
      </w:pPr>
      <w:r>
        <w:rPr>
          <w:u w:val="single"/>
        </w:rPr>
        <w:t>Usage</w:t>
      </w:r>
    </w:p>
    <w:p w:rsidR="0094446B" w:rsidRPr="0094446B" w:rsidRDefault="0094446B" w:rsidP="00D11FB5">
      <w:pPr>
        <w:pStyle w:val="ListParagraph"/>
        <w:numPr>
          <w:ilvl w:val="0"/>
          <w:numId w:val="4"/>
        </w:numPr>
        <w:rPr>
          <w:u w:val="single"/>
        </w:rPr>
      </w:pPr>
      <w:r>
        <w:t xml:space="preserve">Export </w:t>
      </w:r>
      <w:proofErr w:type="spellStart"/>
      <w:r>
        <w:t>an</w:t>
      </w:r>
      <w:proofErr w:type="spellEnd"/>
      <w:r>
        <w:t xml:space="preserve"> On Time Performance Detail Report from </w:t>
      </w:r>
      <w:proofErr w:type="spellStart"/>
      <w:r>
        <w:t>RouteMatch</w:t>
      </w:r>
      <w:proofErr w:type="spellEnd"/>
      <w:r w:rsidR="005F204C">
        <w:t xml:space="preserve"> as a Flat Formatted Report (aka a CSV)</w:t>
      </w:r>
      <w:r>
        <w:t xml:space="preserve">. Set the Late to “Depart” more than “5” minutes, and the Early to “Depart” more than “1” minutes. Group </w:t>
      </w:r>
      <w:proofErr w:type="gramStart"/>
      <w:r>
        <w:t>By</w:t>
      </w:r>
      <w:proofErr w:type="gramEnd"/>
      <w:r>
        <w:t xml:space="preserve"> “Route.” If </w:t>
      </w:r>
      <w:proofErr w:type="gramStart"/>
      <w:r>
        <w:t>you’re</w:t>
      </w:r>
      <w:proofErr w:type="gramEnd"/>
      <w:r>
        <w:t xml:space="preserve"> trying to use more than a couple weeks at a time, you’ll probably have to </w:t>
      </w:r>
      <w:r w:rsidR="005F204C">
        <w:t>filter by route and repeat a few times to create manageable chunks of data</w:t>
      </w:r>
      <w:r>
        <w:t>.</w:t>
      </w:r>
    </w:p>
    <w:p w:rsidR="00ED082F" w:rsidRPr="004A5E64" w:rsidRDefault="00E71B06" w:rsidP="00D11FB5">
      <w:pPr>
        <w:pStyle w:val="ListParagraph"/>
        <w:numPr>
          <w:ilvl w:val="0"/>
          <w:numId w:val="4"/>
        </w:numPr>
        <w:rPr>
          <w:u w:val="single"/>
        </w:rPr>
      </w:pPr>
      <w:r>
        <w:t>Run the script</w:t>
      </w:r>
      <w:r w:rsidR="003E6337">
        <w:t xml:space="preserve">. A dialog box will open. Find the </w:t>
      </w:r>
      <w:r w:rsidR="001D79B5">
        <w:t xml:space="preserve">folder where you have your </w:t>
      </w:r>
      <w:r w:rsidR="005F204C">
        <w:t>detail report(s) saved</w:t>
      </w:r>
      <w:r w:rsidR="001D79B5">
        <w:t>.</w:t>
      </w:r>
      <w:r w:rsidR="005F204C">
        <w:t xml:space="preserve"> Make sure </w:t>
      </w:r>
      <w:proofErr w:type="gramStart"/>
      <w:r w:rsidR="005F204C">
        <w:t>there’s</w:t>
      </w:r>
      <w:proofErr w:type="gramEnd"/>
      <w:r w:rsidR="005F204C">
        <w:t xml:space="preserve"> nothing else in the folder.</w:t>
      </w:r>
      <w:r w:rsidR="001D79B5">
        <w:t xml:space="preserve"> </w:t>
      </w:r>
      <w:r w:rsidR="001D79B5" w:rsidRPr="001D79B5">
        <w:rPr>
          <w:b/>
          <w:color w:val="FF0000"/>
        </w:rPr>
        <w:t xml:space="preserve">TODO: </w:t>
      </w:r>
      <w:r w:rsidR="005F204C">
        <w:rPr>
          <w:b/>
          <w:color w:val="FF0000"/>
        </w:rPr>
        <w:t>have the option to select a single file instead of an entire folder</w:t>
      </w:r>
      <w:r w:rsidR="001D79B5" w:rsidRPr="001D79B5">
        <w:rPr>
          <w:b/>
          <w:color w:val="FF0000"/>
        </w:rPr>
        <w:t>.</w:t>
      </w:r>
      <w:r w:rsidR="001D79B5">
        <w:rPr>
          <w:b/>
          <w:color w:val="FF0000"/>
        </w:rPr>
        <w:t xml:space="preserve"> </w:t>
      </w:r>
      <w:r w:rsidR="005F204C">
        <w:t xml:space="preserve">Filter by route or stop, and select what sort of output </w:t>
      </w:r>
      <w:proofErr w:type="gramStart"/>
      <w:r w:rsidR="005F204C">
        <w:t>you’d</w:t>
      </w:r>
      <w:proofErr w:type="gramEnd"/>
      <w:r w:rsidR="005F204C">
        <w:t xml:space="preserve"> like. Select a location to save your files. If you filter by route, a second dialog box will open asking you to select a stop, if desired.</w:t>
      </w:r>
    </w:p>
    <w:p w:rsidR="005B354A" w:rsidRDefault="005F204C" w:rsidP="00D11FB5">
      <w:pPr>
        <w:pStyle w:val="ListParagraph"/>
        <w:numPr>
          <w:ilvl w:val="0"/>
          <w:numId w:val="4"/>
        </w:numPr>
        <w:rPr>
          <w:b/>
          <w:color w:val="FF0000"/>
        </w:rPr>
      </w:pPr>
      <w:r>
        <w:t xml:space="preserve">If you checked the “Violin Plot” box, the script will output a violin plot all routes, all stops on the selected route, or the selected stop. </w:t>
      </w:r>
      <w:r w:rsidRPr="005F204C">
        <w:rPr>
          <w:b/>
          <w:color w:val="FF0000"/>
        </w:rPr>
        <w:t xml:space="preserve">TODO: change the output of a single stop to be by trip </w:t>
      </w:r>
    </w:p>
    <w:p w:rsidR="00EA728A" w:rsidRPr="005F204C" w:rsidRDefault="005F204C" w:rsidP="00EA728A">
      <w:pPr>
        <w:pStyle w:val="ListParagraph"/>
        <w:numPr>
          <w:ilvl w:val="0"/>
          <w:numId w:val="4"/>
        </w:numPr>
      </w:pPr>
      <w:r w:rsidRPr="005F204C">
        <w:t xml:space="preserve">If </w:t>
      </w:r>
      <w:r>
        <w:t>you checked the “Quantiles Table” box, the script will ou</w:t>
      </w:r>
      <w:r w:rsidR="00EA728A">
        <w:t>t</w:t>
      </w:r>
      <w:r>
        <w:t>put a table of the runtime</w:t>
      </w:r>
      <w:r w:rsidR="00EA728A">
        <w:t>s</w:t>
      </w:r>
      <w:r>
        <w:t xml:space="preserve"> from the previous stop to all stops selected</w:t>
      </w:r>
      <w:r w:rsidR="00EA728A">
        <w:t xml:space="preserve">, at the minimum, 10%, 25%, median, 75%, 90%, and maximum quantiles. It also provides a range (max-min), and the </w:t>
      </w:r>
      <w:proofErr w:type="gramStart"/>
      <w:r w:rsidR="00EA728A">
        <w:t>Mid</w:t>
      </w:r>
      <w:proofErr w:type="gramEnd"/>
      <w:r w:rsidR="00EA728A">
        <w:t xml:space="preserve"> 80% (90%-10%) to provide a sense of how consistent the segment is</w:t>
      </w:r>
      <w:r>
        <w:t>.</w:t>
      </w:r>
      <w:r w:rsidR="00EA728A">
        <w:t xml:space="preserve"> </w:t>
      </w:r>
      <w:r w:rsidR="00EA728A" w:rsidRPr="00EA728A">
        <w:rPr>
          <w:b/>
          <w:color w:val="FF0000"/>
        </w:rPr>
        <w:t xml:space="preserve">TODO: the output on this is generally accurate but there seems to be anomalies. Review code to see if the source of error is </w:t>
      </w:r>
      <w:proofErr w:type="spellStart"/>
      <w:r w:rsidR="00EA728A" w:rsidRPr="00EA728A">
        <w:rPr>
          <w:b/>
          <w:color w:val="FF0000"/>
        </w:rPr>
        <w:t>RouteMatch</w:t>
      </w:r>
      <w:proofErr w:type="spellEnd"/>
      <w:r w:rsidR="00EA728A" w:rsidRPr="00EA728A">
        <w:rPr>
          <w:b/>
          <w:color w:val="FF0000"/>
        </w:rPr>
        <w:t>, runtime logic, or other.</w:t>
      </w:r>
      <w:bookmarkStart w:id="0" w:name="_GoBack"/>
      <w:bookmarkEnd w:id="0"/>
    </w:p>
    <w:sectPr w:rsidR="00EA728A" w:rsidRPr="005F20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D773DE"/>
    <w:multiLevelType w:val="hybridMultilevel"/>
    <w:tmpl w:val="D4240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5330D7"/>
    <w:multiLevelType w:val="hybridMultilevel"/>
    <w:tmpl w:val="DD22DF42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488F5F50"/>
    <w:multiLevelType w:val="hybridMultilevel"/>
    <w:tmpl w:val="A2869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226EAB"/>
    <w:multiLevelType w:val="hybridMultilevel"/>
    <w:tmpl w:val="A976A1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2420ED"/>
    <w:multiLevelType w:val="hybridMultilevel"/>
    <w:tmpl w:val="585054A4"/>
    <w:lvl w:ilvl="0" w:tplc="7F101A6C">
      <w:start w:val="1"/>
      <w:numFmt w:val="decimal"/>
      <w:lvlText w:val="%1."/>
      <w:lvlJc w:val="left"/>
      <w:pPr>
        <w:ind w:left="720" w:hanging="360"/>
      </w:pPr>
      <w:rPr>
        <w:b w:val="0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037D"/>
    <w:rsid w:val="00066E11"/>
    <w:rsid w:val="000864E1"/>
    <w:rsid w:val="00181317"/>
    <w:rsid w:val="001A1CC5"/>
    <w:rsid w:val="001D79B5"/>
    <w:rsid w:val="001E2DAF"/>
    <w:rsid w:val="0022636D"/>
    <w:rsid w:val="00254F57"/>
    <w:rsid w:val="00292C73"/>
    <w:rsid w:val="002B4E0A"/>
    <w:rsid w:val="002E2810"/>
    <w:rsid w:val="00302348"/>
    <w:rsid w:val="003067B3"/>
    <w:rsid w:val="00321AB0"/>
    <w:rsid w:val="003312E8"/>
    <w:rsid w:val="0033764A"/>
    <w:rsid w:val="003E6337"/>
    <w:rsid w:val="004A5E64"/>
    <w:rsid w:val="004C2391"/>
    <w:rsid w:val="004E3245"/>
    <w:rsid w:val="00516719"/>
    <w:rsid w:val="00572C7A"/>
    <w:rsid w:val="005A604D"/>
    <w:rsid w:val="005B354A"/>
    <w:rsid w:val="005B6A25"/>
    <w:rsid w:val="005C1D9E"/>
    <w:rsid w:val="005F204C"/>
    <w:rsid w:val="00683C5A"/>
    <w:rsid w:val="006A5D17"/>
    <w:rsid w:val="0075272C"/>
    <w:rsid w:val="007D66F9"/>
    <w:rsid w:val="007E0076"/>
    <w:rsid w:val="00824845"/>
    <w:rsid w:val="00841B44"/>
    <w:rsid w:val="008E037D"/>
    <w:rsid w:val="0094446B"/>
    <w:rsid w:val="009544E2"/>
    <w:rsid w:val="009E7323"/>
    <w:rsid w:val="00A8266B"/>
    <w:rsid w:val="00AA556A"/>
    <w:rsid w:val="00B61D78"/>
    <w:rsid w:val="00B86E78"/>
    <w:rsid w:val="00B907B3"/>
    <w:rsid w:val="00BE1573"/>
    <w:rsid w:val="00C4065D"/>
    <w:rsid w:val="00C411D5"/>
    <w:rsid w:val="00C501A0"/>
    <w:rsid w:val="00C70365"/>
    <w:rsid w:val="00CD2195"/>
    <w:rsid w:val="00D11FB5"/>
    <w:rsid w:val="00D77B06"/>
    <w:rsid w:val="00D90661"/>
    <w:rsid w:val="00E03E08"/>
    <w:rsid w:val="00E301AC"/>
    <w:rsid w:val="00E71B06"/>
    <w:rsid w:val="00EA728A"/>
    <w:rsid w:val="00ED082F"/>
    <w:rsid w:val="00FD2184"/>
    <w:rsid w:val="00FD5096"/>
    <w:rsid w:val="00FF0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D823C"/>
  <w15:chartTrackingRefBased/>
  <w15:docId w15:val="{2A7FF048-F127-4B33-88E7-0388FF6CF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037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E037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65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python.org/3/library/tkinter.html" TargetMode="External"/><Relationship Id="rId13" Type="http://schemas.openxmlformats.org/officeDocument/2006/relationships/hyperlink" Target="https://jupyter.org/documentat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andas.pydata.org/pandas-docs/stable/" TargetMode="External"/><Relationship Id="rId12" Type="http://schemas.openxmlformats.org/officeDocument/2006/relationships/hyperlink" Target="https://seaborn.pydata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geopandas.org" TargetMode="External"/><Relationship Id="rId11" Type="http://schemas.openxmlformats.org/officeDocument/2006/relationships/hyperlink" Target="https://matplotlib.org/" TargetMode="External"/><Relationship Id="rId5" Type="http://schemas.openxmlformats.org/officeDocument/2006/relationships/hyperlink" Target="https://www.python.org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mrcagney.github.io/gtfstk_doc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hapely.readthedocs.io/en/stable/manual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354</Words>
  <Characters>2019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Valley Regional Transit</Company>
  <LinksUpToDate>false</LinksUpToDate>
  <CharactersWithSpaces>2369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Parker</dc:creator>
  <cp:keywords/>
  <dc:description/>
  <cp:lastModifiedBy>Brian Parker</cp:lastModifiedBy>
  <cp:revision>3</cp:revision>
  <dcterms:created xsi:type="dcterms:W3CDTF">2019-08-09T14:18:00Z</dcterms:created>
  <dcterms:modified xsi:type="dcterms:W3CDTF">2019-08-09T14:48:00Z</dcterms:modified>
</cp:coreProperties>
</file>