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B3" w:rsidRDefault="00292C73">
      <w:r>
        <w:t>ServiceChangeStops</w:t>
      </w:r>
      <w:r w:rsidR="008E037D">
        <w:t xml:space="preserve"> Documentation</w:t>
      </w:r>
    </w:p>
    <w:p w:rsidR="002B4E0A" w:rsidRDefault="002B4E0A">
      <w:fldSimple w:instr=" FILENAME  \p  \* MERGEFORMAT ">
        <w:r>
          <w:rPr>
            <w:noProof/>
          </w:rPr>
          <w:t>N:\Planning - New File Structure\GIS\VRT_PythonScripts\ServiceChanges\StopLister\ServiceChangeStops Documentation.docx</w:t>
        </w:r>
      </w:fldSimple>
    </w:p>
    <w:p w:rsidR="002B4E0A" w:rsidRDefault="002B4E0A">
      <w:r>
        <w:t>This script reads in a GTFS feed and compares it to the existing. The output is a list of stops showing the routes for each stop, both before and after, and whether the stop needs to be installed, removed, or have a decal change.</w:t>
      </w:r>
      <w:bookmarkStart w:id="0" w:name="_GoBack"/>
      <w:bookmarkEnd w:id="0"/>
    </w:p>
    <w:p w:rsidR="008E037D" w:rsidRDefault="00E71B06">
      <w:pPr>
        <w:rPr>
          <w:u w:val="single"/>
        </w:rPr>
      </w:pPr>
      <w:r>
        <w:rPr>
          <w:u w:val="single"/>
        </w:rPr>
        <w:t>Requisites</w:t>
      </w:r>
    </w:p>
    <w:p w:rsidR="008E037D" w:rsidRPr="008E037D" w:rsidRDefault="002B4E0A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5" w:history="1">
        <w:r w:rsidR="008E037D" w:rsidRPr="008E037D">
          <w:rPr>
            <w:rStyle w:val="Hyperlink"/>
          </w:rPr>
          <w:t>Python 3</w:t>
        </w:r>
      </w:hyperlink>
    </w:p>
    <w:p w:rsidR="008E037D" w:rsidRPr="008E037D" w:rsidRDefault="002B4E0A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6" w:history="1">
        <w:r w:rsidR="008E037D" w:rsidRPr="008E037D">
          <w:rPr>
            <w:rStyle w:val="Hyperlink"/>
          </w:rPr>
          <w:t>GTFSTK</w:t>
        </w:r>
      </w:hyperlink>
    </w:p>
    <w:p w:rsidR="008E037D" w:rsidRPr="008E037D" w:rsidRDefault="002B4E0A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7" w:history="1">
        <w:r w:rsidR="008E037D" w:rsidRPr="008E037D">
          <w:rPr>
            <w:rStyle w:val="Hyperlink"/>
          </w:rPr>
          <w:t>Pandas</w:t>
        </w:r>
      </w:hyperlink>
    </w:p>
    <w:p w:rsidR="008E037D" w:rsidRPr="008E037D" w:rsidRDefault="002B4E0A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8" w:history="1">
        <w:r w:rsidR="008E037D" w:rsidRPr="008E037D">
          <w:rPr>
            <w:rStyle w:val="Hyperlink"/>
          </w:rPr>
          <w:t>Numpy</w:t>
        </w:r>
      </w:hyperlink>
    </w:p>
    <w:p w:rsidR="008E037D" w:rsidRPr="008E037D" w:rsidRDefault="002B4E0A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9" w:history="1">
        <w:r w:rsidR="008E037D" w:rsidRPr="00E71B06">
          <w:rPr>
            <w:rStyle w:val="Hyperlink"/>
          </w:rPr>
          <w:t>TKInter</w:t>
        </w:r>
      </w:hyperlink>
    </w:p>
    <w:p w:rsidR="008E037D" w:rsidRPr="008E037D" w:rsidRDefault="002B4E0A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0" w:history="1">
        <w:r w:rsidR="008E037D" w:rsidRPr="00E71B06">
          <w:rPr>
            <w:rStyle w:val="Hyperlink"/>
          </w:rPr>
          <w:t>Jupyter</w:t>
        </w:r>
      </w:hyperlink>
      <w:r w:rsidR="00E71B06">
        <w:t>/IPython</w:t>
      </w:r>
    </w:p>
    <w:p w:rsidR="00E71B06" w:rsidRDefault="00E71B06" w:rsidP="00E71B06">
      <w:pPr>
        <w:rPr>
          <w:u w:val="single"/>
        </w:rPr>
      </w:pPr>
      <w:r>
        <w:rPr>
          <w:u w:val="single"/>
        </w:rPr>
        <w:t>Usage</w:t>
      </w:r>
    </w:p>
    <w:p w:rsidR="00E71B06" w:rsidRPr="00E71B06" w:rsidRDefault="00E71B06" w:rsidP="007D66F9">
      <w:pPr>
        <w:pStyle w:val="ListParagraph"/>
        <w:numPr>
          <w:ilvl w:val="0"/>
          <w:numId w:val="4"/>
        </w:numPr>
        <w:rPr>
          <w:u w:val="single"/>
        </w:rPr>
      </w:pPr>
      <w:r>
        <w:t>Run the script</w:t>
      </w:r>
      <w:r w:rsidR="003E6337">
        <w:t>. A dialog box will open. Find the GTFS zipfile</w:t>
      </w:r>
      <w:r w:rsidR="00D77B06">
        <w:t xml:space="preserve"> and</w:t>
      </w:r>
      <w:r w:rsidR="003E6337">
        <w:t xml:space="preserve"> the folder that you’d like to save the data to</w:t>
      </w:r>
      <w:r w:rsidR="00ED082F">
        <w:t>.</w:t>
      </w:r>
      <w:r w:rsidR="001A1CC5">
        <w:t xml:space="preserve"> </w:t>
      </w:r>
      <w:r w:rsidR="001A1CC5">
        <w:rPr>
          <w:b/>
          <w:color w:val="FF0000"/>
        </w:rPr>
        <w:t>TODO: Build as .exe that can be run without downloading requisites.</w:t>
      </w:r>
    </w:p>
    <w:p w:rsidR="004C2391" w:rsidRPr="00ED082F" w:rsidRDefault="003E6337" w:rsidP="00ED082F">
      <w:pPr>
        <w:pStyle w:val="ListParagraph"/>
        <w:numPr>
          <w:ilvl w:val="0"/>
          <w:numId w:val="4"/>
        </w:numPr>
        <w:rPr>
          <w:u w:val="single"/>
        </w:rPr>
      </w:pPr>
      <w:r>
        <w:t>The script will output</w:t>
      </w:r>
      <w:r w:rsidR="00ED082F">
        <w:t xml:space="preserve"> an Excel spreadsheet comparing our current published GTFS stops to the new GTFS stops</w:t>
      </w:r>
      <w:r w:rsidR="007D66F9">
        <w:t xml:space="preserve"> </w:t>
      </w:r>
      <w:r w:rsidR="00ED082F">
        <w:t>in</w:t>
      </w:r>
      <w:r w:rsidR="007D66F9">
        <w:t xml:space="preserve"> the output folder.</w:t>
      </w:r>
    </w:p>
    <w:p w:rsidR="00ED082F" w:rsidRPr="00ED082F" w:rsidRDefault="00ED082F" w:rsidP="00ED082F">
      <w:pPr>
        <w:pStyle w:val="ListParagraph"/>
        <w:numPr>
          <w:ilvl w:val="0"/>
          <w:numId w:val="4"/>
        </w:numPr>
        <w:rPr>
          <w:u w:val="single"/>
        </w:rPr>
      </w:pPr>
      <w:r>
        <w:t>Give the list to Jake so that he make the stops in the ground match the GTFS feed.</w:t>
      </w:r>
    </w:p>
    <w:sectPr w:rsidR="00ED082F" w:rsidRPr="00ED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3DE"/>
    <w:multiLevelType w:val="hybridMultilevel"/>
    <w:tmpl w:val="D4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30D7"/>
    <w:multiLevelType w:val="hybridMultilevel"/>
    <w:tmpl w:val="DD22DF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8F5F50"/>
    <w:multiLevelType w:val="hybridMultilevel"/>
    <w:tmpl w:val="A286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26EAB"/>
    <w:multiLevelType w:val="hybridMultilevel"/>
    <w:tmpl w:val="A976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420ED"/>
    <w:multiLevelType w:val="hybridMultilevel"/>
    <w:tmpl w:val="BFEEC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7D"/>
    <w:rsid w:val="00066E11"/>
    <w:rsid w:val="000864E1"/>
    <w:rsid w:val="00181317"/>
    <w:rsid w:val="001A1CC5"/>
    <w:rsid w:val="001E2DAF"/>
    <w:rsid w:val="0022636D"/>
    <w:rsid w:val="00292C73"/>
    <w:rsid w:val="002B4E0A"/>
    <w:rsid w:val="002E2810"/>
    <w:rsid w:val="00302348"/>
    <w:rsid w:val="003067B3"/>
    <w:rsid w:val="0033764A"/>
    <w:rsid w:val="003E6337"/>
    <w:rsid w:val="004C2391"/>
    <w:rsid w:val="004E3245"/>
    <w:rsid w:val="00516719"/>
    <w:rsid w:val="00572C7A"/>
    <w:rsid w:val="005A604D"/>
    <w:rsid w:val="005B6A25"/>
    <w:rsid w:val="005C1D9E"/>
    <w:rsid w:val="00683C5A"/>
    <w:rsid w:val="006A5D17"/>
    <w:rsid w:val="0075272C"/>
    <w:rsid w:val="007D66F9"/>
    <w:rsid w:val="00824845"/>
    <w:rsid w:val="00841B44"/>
    <w:rsid w:val="008E037D"/>
    <w:rsid w:val="009544E2"/>
    <w:rsid w:val="009E7323"/>
    <w:rsid w:val="00B86E78"/>
    <w:rsid w:val="00B907B3"/>
    <w:rsid w:val="00BE1573"/>
    <w:rsid w:val="00C4065D"/>
    <w:rsid w:val="00C411D5"/>
    <w:rsid w:val="00C501A0"/>
    <w:rsid w:val="00D77B06"/>
    <w:rsid w:val="00D90661"/>
    <w:rsid w:val="00E03E08"/>
    <w:rsid w:val="00E301AC"/>
    <w:rsid w:val="00E71B06"/>
    <w:rsid w:val="00ED082F"/>
    <w:rsid w:val="00FD5096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895E"/>
  <w15:chartTrackingRefBased/>
  <w15:docId w15:val="{2A7FF048-F127-4B33-88E7-0388FF6C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nump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cagney.github.io/gtfstk_doc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jupyter.org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1023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Valley Regional Transit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Parker</dc:creator>
  <cp:keywords/>
  <dc:description/>
  <cp:lastModifiedBy>Brian Parker</cp:lastModifiedBy>
  <cp:revision>2</cp:revision>
  <dcterms:created xsi:type="dcterms:W3CDTF">2019-08-01T14:25:00Z</dcterms:created>
  <dcterms:modified xsi:type="dcterms:W3CDTF">2019-08-01T14:25:00Z</dcterms:modified>
</cp:coreProperties>
</file>