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135B" w14:textId="693C2F92" w:rsidR="001E70B8" w:rsidRPr="009F4504" w:rsidRDefault="00D2192C" w:rsidP="009F4504">
      <w:pPr>
        <w:pStyle w:val="Heading1"/>
        <w:rPr>
          <w:color w:val="C45911" w:themeColor="accent2" w:themeShade="BF"/>
        </w:rPr>
      </w:pPr>
      <w:r w:rsidRPr="00D2192C">
        <w:rPr>
          <w:color w:val="C45911" w:themeColor="accent2" w:themeShade="BF"/>
        </w:rPr>
        <w:t>Learning Goal Deliverables</w:t>
      </w:r>
    </w:p>
    <w:p w14:paraId="469466F4" w14:textId="45E0A99F" w:rsidR="002E4969" w:rsidRDefault="002E4969" w:rsidP="00183FBD">
      <w:r>
        <w:t>During my time within the Syracuse Applied Data Science program, I have be</w:t>
      </w:r>
      <w:r w:rsidR="0036663A">
        <w:t xml:space="preserve">en able to </w:t>
      </w:r>
      <w:r w:rsidR="00750578">
        <w:t>experience a wide spectrum of tools and information relating the data science. The below sections will detail</w:t>
      </w:r>
      <w:r w:rsidR="009F4504">
        <w:t xml:space="preserve"> an array of different projects completed with reference to how each has contributed to my data science education in the program.</w:t>
      </w:r>
    </w:p>
    <w:p w14:paraId="435E08BB" w14:textId="18EACE53" w:rsidR="009F4504" w:rsidRDefault="0038443C" w:rsidP="004F4E9E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2008 </w:t>
      </w:r>
      <w:r w:rsidR="005E3E30">
        <w:rPr>
          <w:color w:val="C45911" w:themeColor="accent2" w:themeShade="BF"/>
        </w:rPr>
        <w:t>Arrival Delay Analysis: American Airlines vs. Everyone Else</w:t>
      </w:r>
    </w:p>
    <w:p w14:paraId="62C16CAE" w14:textId="77777777" w:rsidR="00AA67F8" w:rsidRDefault="00B0371A" w:rsidP="00183FBD">
      <w:r>
        <w:t xml:space="preserve">One of the first projects completed in the Applied Data Science program was in IST 687 – Applied Data Science. This class </w:t>
      </w:r>
      <w:r w:rsidR="00F050D2">
        <w:t>introduced</w:t>
      </w:r>
      <w:r w:rsidR="003A4F85">
        <w:t xml:space="preserve"> the fundamentals about data and methods for organizing, managing, curating, and using data. </w:t>
      </w:r>
    </w:p>
    <w:p w14:paraId="23B3D453" w14:textId="17CC9A8A" w:rsidR="009F4504" w:rsidRDefault="00F050D2" w:rsidP="00183FBD">
      <w:r>
        <w:t>The final project for this course gave an opportunity to use all these skills</w:t>
      </w:r>
      <w:r w:rsidR="001F649C">
        <w:t xml:space="preserve"> by analyzing </w:t>
      </w:r>
      <w:r w:rsidR="003D6569">
        <w:t xml:space="preserve">2008 airline delay data. </w:t>
      </w:r>
      <w:r w:rsidR="008A3661">
        <w:t xml:space="preserve">This project involved extensive data cleaning and formatting to </w:t>
      </w:r>
      <w:r w:rsidR="008F4CDF">
        <w:t xml:space="preserve">extract insights from the data and display the results in a visual format. </w:t>
      </w:r>
      <w:r w:rsidR="00F93FCF">
        <w:t>Our group used R to perform the analysis with the assistance of numerous packages s</w:t>
      </w:r>
      <w:r w:rsidR="00F04EEC">
        <w:t xml:space="preserve">uch as ggplot2 and dplyr. </w:t>
      </w:r>
      <w:r w:rsidR="008F4CDF">
        <w:t xml:space="preserve">Machine learning models such as </w:t>
      </w:r>
      <w:r w:rsidR="00616071">
        <w:t xml:space="preserve">linear regression and logistic regression </w:t>
      </w:r>
      <w:r w:rsidR="00B158C8">
        <w:t xml:space="preserve">were also used to predict length of delays and whether there would be a delay, respectively. Results were given using the ggplot2 package to visualize the results through numerous </w:t>
      </w:r>
      <w:r w:rsidR="00F04EEC">
        <w:t>plots</w:t>
      </w:r>
      <w:r w:rsidR="00B158C8">
        <w:t xml:space="preserve">, including geographic plots. </w:t>
      </w:r>
      <w:r w:rsidR="00AE6340">
        <w:t>These results were given in</w:t>
      </w:r>
      <w:r w:rsidR="00C2312D">
        <w:t xml:space="preserve"> the perspective of American Airlines and included </w:t>
      </w:r>
      <w:r w:rsidR="00253943">
        <w:t xml:space="preserve">recommendations on how they could focus their attention to help best improve their customer experiences. </w:t>
      </w:r>
    </w:p>
    <w:p w14:paraId="25E17EC9" w14:textId="441D7CFF" w:rsidR="00237DD8" w:rsidRDefault="00237DD8" w:rsidP="00183FBD">
      <w:r>
        <w:t xml:space="preserve">The skills learned in this class have helped to provide a strong foundation on how to handle a </w:t>
      </w:r>
      <w:r w:rsidR="00083AA4">
        <w:t xml:space="preserve">small </w:t>
      </w:r>
      <w:r>
        <w:t xml:space="preserve">dataset </w:t>
      </w:r>
      <w:r w:rsidR="001E3B70">
        <w:t xml:space="preserve">and extract information from it. </w:t>
      </w:r>
      <w:r w:rsidR="00A47EE5">
        <w:t xml:space="preserve">Additionally, it helped build skills on how to collaborate on a project with a team of people. </w:t>
      </w:r>
      <w:proofErr w:type="spellStart"/>
      <w:r w:rsidR="00A47EE5">
        <w:t>Github</w:t>
      </w:r>
      <w:proofErr w:type="spellEnd"/>
      <w:r w:rsidR="00A47EE5">
        <w:t xml:space="preserve"> was used extensively to store updates to our script</w:t>
      </w:r>
      <w:r w:rsidR="00267485">
        <w:t xml:space="preserve"> in a centralized manner. </w:t>
      </w:r>
    </w:p>
    <w:p w14:paraId="54DF09DB" w14:textId="67AE0A7E" w:rsidR="00D279AC" w:rsidRPr="00D279AC" w:rsidRDefault="004778DB" w:rsidP="00D279AC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>European Soccer Match Analysis</w:t>
      </w:r>
    </w:p>
    <w:p w14:paraId="4A9B2FE0" w14:textId="77777777" w:rsidR="00163C8C" w:rsidRDefault="004778DB" w:rsidP="004778DB">
      <w:r>
        <w:t>As the final project for my IST 565 – Data Mining class</w:t>
      </w:r>
      <w:r w:rsidR="009C5AE5">
        <w:t xml:space="preserve"> I did a predictive analysis of European soccer matches. </w:t>
      </w:r>
      <w:r w:rsidR="00785935">
        <w:t xml:space="preserve">This project utilized data from </w:t>
      </w:r>
      <w:r w:rsidR="002736D9">
        <w:t xml:space="preserve">7 different data sets </w:t>
      </w:r>
      <w:r w:rsidR="00937578">
        <w:t xml:space="preserve">(Country, Match, League, Player, </w:t>
      </w:r>
      <w:proofErr w:type="spellStart"/>
      <w:r w:rsidR="00937578">
        <w:t>Player_Attributes</w:t>
      </w:r>
      <w:proofErr w:type="spellEnd"/>
      <w:r w:rsidR="00937578">
        <w:t xml:space="preserve">, Team, and </w:t>
      </w:r>
      <w:proofErr w:type="spellStart"/>
      <w:r w:rsidR="00937578">
        <w:t>Team_Attributes</w:t>
      </w:r>
      <w:proofErr w:type="spellEnd"/>
      <w:r w:rsidR="00937578">
        <w:t xml:space="preserve">). </w:t>
      </w:r>
    </w:p>
    <w:p w14:paraId="7CC5A5AD" w14:textId="1416CC92" w:rsidR="004778DB" w:rsidRDefault="002632B0" w:rsidP="004778DB">
      <w:r>
        <w:t>R was used to</w:t>
      </w:r>
      <w:r w:rsidR="00937578">
        <w:t xml:space="preserve"> perform the final predictive analysis</w:t>
      </w:r>
      <w:r>
        <w:t xml:space="preserve"> that involved </w:t>
      </w:r>
      <w:r w:rsidR="004D728F">
        <w:t xml:space="preserve">extensive data cleaning and feature engineering was used to combine the data from the different datasets into one </w:t>
      </w:r>
      <w:r w:rsidR="00603F2F">
        <w:t xml:space="preserve">final table that was used to create the models. </w:t>
      </w:r>
      <w:r w:rsidR="00163C8C">
        <w:t xml:space="preserve">Prior to creating the final models, a thorough exploratory data analysis process was conducted </w:t>
      </w:r>
      <w:r w:rsidR="00EE6A2A">
        <w:t>to</w:t>
      </w:r>
      <w:r w:rsidR="00163C8C">
        <w:t xml:space="preserve"> gain insights into the data that helped to influence how the final models were created. </w:t>
      </w:r>
    </w:p>
    <w:p w14:paraId="139E69D5" w14:textId="3F42A775" w:rsidR="00163C8C" w:rsidRDefault="00163C8C" w:rsidP="004778DB">
      <w:r>
        <w:t xml:space="preserve">Numerous approaches were used to </w:t>
      </w:r>
      <w:r w:rsidR="008029C7">
        <w:t xml:space="preserve">give analytical </w:t>
      </w:r>
      <w:r w:rsidR="00BD0777">
        <w:t>insights</w:t>
      </w:r>
      <w:r w:rsidR="008029C7">
        <w:t xml:space="preserve"> into the data such as association rule mining, </w:t>
      </w:r>
      <w:r w:rsidR="003B6796">
        <w:t xml:space="preserve">random forest, and clustering analysis. Each different model was used to provide a different </w:t>
      </w:r>
      <w:r w:rsidR="00BD0777">
        <w:t xml:space="preserve">angle to understanding the dataset. </w:t>
      </w:r>
      <w:r w:rsidR="00AC352C">
        <w:t xml:space="preserve">The predictive model created using random forest were able to create a prediction model that was able to predict the outcome </w:t>
      </w:r>
      <w:r w:rsidR="00293879">
        <w:t>with 5</w:t>
      </w:r>
      <w:r w:rsidR="00E50D8F">
        <w:t>2.4</w:t>
      </w:r>
      <w:r w:rsidR="00293879">
        <w:t>%</w:t>
      </w:r>
      <w:r w:rsidR="00EE6A2A">
        <w:t xml:space="preserve">. Although unimpressive a first glance, Las Vegas bookies odds were at 53% accuracy, which is due to the large amount of uncertainty in soccer results. </w:t>
      </w:r>
    </w:p>
    <w:p w14:paraId="7B1F064C" w14:textId="1666F993" w:rsidR="002762D7" w:rsidRPr="004778DB" w:rsidRDefault="002762D7" w:rsidP="004778DB">
      <w:r>
        <w:t xml:space="preserve">This project did show some weaknesses in my R coding abilities though. During part of </w:t>
      </w:r>
      <w:r w:rsidR="00DE767A">
        <w:t xml:space="preserve">my script I was unable to complete the data transformations needed through R after an extensive period of trials. To </w:t>
      </w:r>
      <w:r w:rsidR="00DE767A">
        <w:lastRenderedPageBreak/>
        <w:t>get around this</w:t>
      </w:r>
      <w:r w:rsidR="003B20C6">
        <w:t xml:space="preserve">, I </w:t>
      </w:r>
      <w:r w:rsidR="00DE767A">
        <w:t xml:space="preserve">output two dataframes </w:t>
      </w:r>
      <w:r w:rsidR="003B20C6">
        <w:t xml:space="preserve">from R </w:t>
      </w:r>
      <w:r w:rsidR="00DE767A">
        <w:t>to Excel where I did the data transformations needed</w:t>
      </w:r>
      <w:r w:rsidR="003B20C6">
        <w:t xml:space="preserve"> through VLOOKUP</w:t>
      </w:r>
      <w:r w:rsidR="00DE767A">
        <w:t xml:space="preserve">. This </w:t>
      </w:r>
      <w:r w:rsidR="007B5257">
        <w:t xml:space="preserve">resulted in a new </w:t>
      </w:r>
      <w:r w:rsidR="00CB2435">
        <w:t>d</w:t>
      </w:r>
      <w:r w:rsidR="007B5257">
        <w:t>ata</w:t>
      </w:r>
      <w:r w:rsidR="00CB2435">
        <w:t>f</w:t>
      </w:r>
      <w:r w:rsidR="007B5257">
        <w:t xml:space="preserve">rame that I imported back into R to complete my analysis. </w:t>
      </w:r>
    </w:p>
    <w:p w14:paraId="1449F3AD" w14:textId="7EA6D8D8" w:rsidR="00996514" w:rsidRDefault="00AD18FA" w:rsidP="00AD18FA">
      <w:pPr>
        <w:pStyle w:val="Heading2"/>
        <w:rPr>
          <w:color w:val="C45911" w:themeColor="accent2" w:themeShade="BF"/>
        </w:rPr>
      </w:pPr>
      <w:r w:rsidRPr="00F23C9B">
        <w:rPr>
          <w:color w:val="C45911" w:themeColor="accent2" w:themeShade="BF"/>
        </w:rPr>
        <w:t>Shelter Animal Outcome Analysis</w:t>
      </w:r>
    </w:p>
    <w:p w14:paraId="61D9C8A8" w14:textId="4BAFDB1D" w:rsidR="0046537F" w:rsidRDefault="00115083" w:rsidP="0046537F">
      <w:r>
        <w:t>My first experience using Python came during IST 652 – Scripting for Data Analysis</w:t>
      </w:r>
      <w:r w:rsidR="00274A96">
        <w:t xml:space="preserve"> class. During the final project for this class, I utilized the Python skills t</w:t>
      </w:r>
      <w:r w:rsidR="00731A9D">
        <w:t xml:space="preserve">aught to </w:t>
      </w:r>
      <w:r w:rsidR="00040252">
        <w:t xml:space="preserve">predict whether shelter animals would be adopted or euthanized </w:t>
      </w:r>
      <w:r w:rsidR="005F6E00">
        <w:t xml:space="preserve">with 93% accuracy. </w:t>
      </w:r>
    </w:p>
    <w:p w14:paraId="2724E716" w14:textId="3E348B3C" w:rsidR="001B4912" w:rsidRDefault="005F6E00" w:rsidP="0046537F">
      <w:r>
        <w:t xml:space="preserve">This project helped strengthen my data analysis skills by providing another tool with which to perform analysis. </w:t>
      </w:r>
      <w:bookmarkStart w:id="0" w:name="_GoBack"/>
      <w:bookmarkEnd w:id="0"/>
      <w:r w:rsidR="00AC41F5">
        <w:t>The</w:t>
      </w:r>
      <w:r w:rsidR="001B4912">
        <w:t xml:space="preserve"> ability to complete a data science analysis </w:t>
      </w:r>
      <w:r w:rsidR="00AC41F5">
        <w:t xml:space="preserve">with Python has helped to give me a wider range of tools that I am able to leverage moving forward. </w:t>
      </w:r>
    </w:p>
    <w:p w14:paraId="31B2E964" w14:textId="2FEB9DE6" w:rsidR="00AB7D1F" w:rsidRDefault="00AB7D1F" w:rsidP="0046537F">
      <w:r>
        <w:t xml:space="preserve">During this project I also realized my weakness in plotting through Python. Creating visualizations through matplotlib proved much more time-consuming than making similar plots in R through ggplot2. </w:t>
      </w:r>
    </w:p>
    <w:p w14:paraId="4B26542C" w14:textId="14992CDF" w:rsidR="00A26974" w:rsidRDefault="00A26974" w:rsidP="00A26974">
      <w:pPr>
        <w:pStyle w:val="Heading2"/>
        <w:rPr>
          <w:color w:val="C45911" w:themeColor="accent2" w:themeShade="BF"/>
        </w:rPr>
      </w:pPr>
      <w:r w:rsidRPr="00A26974">
        <w:rPr>
          <w:color w:val="C45911" w:themeColor="accent2" w:themeShade="BF"/>
        </w:rPr>
        <w:t>Spam Email Classification</w:t>
      </w:r>
    </w:p>
    <w:p w14:paraId="535B28DF" w14:textId="1957D015" w:rsidR="002A0D6F" w:rsidRDefault="002A0D6F" w:rsidP="002A0D6F">
      <w:r>
        <w:t xml:space="preserve">The explosion of data in the world has largely come from unstructured data sources that come from text </w:t>
      </w:r>
      <w:r w:rsidR="00085F78">
        <w:t>sources. Thus, the ability to extract information from structured data sources is not enough. IST 664 – Natural Language Processing has helped to provide a strong groundwork in analyzing text data</w:t>
      </w:r>
      <w:r w:rsidR="00BD1487">
        <w:t xml:space="preserve">. The final project for this class used these skills to make a model that </w:t>
      </w:r>
      <w:r w:rsidR="004931E1">
        <w:t>can</w:t>
      </w:r>
      <w:r w:rsidR="00BD1487">
        <w:t xml:space="preserve"> classify spam vs. ham (non-spam) emails. </w:t>
      </w:r>
      <w:r w:rsidR="002D4DA5">
        <w:t xml:space="preserve">These models were created using Python and leaning heavily on the NLTK package for </w:t>
      </w:r>
      <w:r w:rsidR="00960E89">
        <w:t xml:space="preserve">formatting the data and creating the features. </w:t>
      </w:r>
    </w:p>
    <w:p w14:paraId="6C33DDDE" w14:textId="4DE13697" w:rsidR="004D0279" w:rsidRPr="002A0D6F" w:rsidRDefault="004D0279" w:rsidP="002A0D6F">
      <w:r>
        <w:t>To perform these analyses, the data had to be converted from text to a structured format that could be used to create a model. This class taught how to convert the text to a structured format and</w:t>
      </w:r>
      <w:r w:rsidR="00EA458B">
        <w:t xml:space="preserve"> how t</w:t>
      </w:r>
      <w:r>
        <w:t xml:space="preserve">o create </w:t>
      </w:r>
      <w:r w:rsidR="00A30958">
        <w:t>additional features</w:t>
      </w:r>
      <w:r w:rsidR="00EA458B">
        <w:t xml:space="preserve"> from the data to improve model performance. </w:t>
      </w:r>
      <w:r w:rsidR="0003531C">
        <w:t xml:space="preserve">The data pre-processing steps used to perform this analysis is very different than those performed with structured data. First, a corpus of words was created from the emails with a frequency distribution </w:t>
      </w:r>
      <w:r w:rsidR="008448D4">
        <w:t xml:space="preserve">to grab the 2,000 most frequently sed words. Numerous filters were created to clean this corpus </w:t>
      </w:r>
      <w:r w:rsidR="00C64134">
        <w:t xml:space="preserve">including </w:t>
      </w:r>
      <w:r w:rsidR="00480D96">
        <w:t>a stop word filter to remove filler words</w:t>
      </w:r>
      <w:r w:rsidR="00273DCF">
        <w:t xml:space="preserve"> and a non-alphabetic character filter to remove punctuations and symbols. </w:t>
      </w:r>
      <w:r w:rsidR="00CC30D7">
        <w:t xml:space="preserve">Additional features were then created such as unigram features, bigrams, part-of-speech (POS) tags, and sentiment analysis. By combining the different features and filters with different </w:t>
      </w:r>
      <w:r w:rsidR="002D4DA5">
        <w:t>modeling packages (sci-kit learn and NLTK)</w:t>
      </w:r>
      <w:r w:rsidR="00480D96">
        <w:t xml:space="preserve"> </w:t>
      </w:r>
    </w:p>
    <w:p w14:paraId="088541A9" w14:textId="77777777" w:rsidR="001E70B8" w:rsidRDefault="001E70B8" w:rsidP="00183FBD"/>
    <w:p w14:paraId="7B349B53" w14:textId="77777777" w:rsidR="001E70B8" w:rsidRDefault="001E70B8" w:rsidP="00183FBD"/>
    <w:p w14:paraId="2C37C26E" w14:textId="77777777" w:rsidR="001E70B8" w:rsidRDefault="001E70B8" w:rsidP="00183FBD"/>
    <w:p w14:paraId="722AB26D" w14:textId="77777777" w:rsidR="001E70B8" w:rsidRDefault="001E70B8" w:rsidP="00183FBD"/>
    <w:p w14:paraId="6B0BEFD7" w14:textId="77777777" w:rsidR="001E70B8" w:rsidRDefault="001E70B8" w:rsidP="00183FBD"/>
    <w:p w14:paraId="43FCE8D7" w14:textId="77777777" w:rsidR="001E70B8" w:rsidRPr="00183FBD" w:rsidRDefault="001E70B8" w:rsidP="00183FBD"/>
    <w:sectPr w:rsidR="001E70B8" w:rsidRPr="0018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362D" w14:textId="77777777" w:rsidR="001E70B8" w:rsidRDefault="001E70B8" w:rsidP="001E70B8">
      <w:pPr>
        <w:spacing w:after="0" w:line="240" w:lineRule="auto"/>
      </w:pPr>
      <w:r>
        <w:separator/>
      </w:r>
    </w:p>
  </w:endnote>
  <w:endnote w:type="continuationSeparator" w:id="0">
    <w:p w14:paraId="2F8BD948" w14:textId="77777777" w:rsidR="001E70B8" w:rsidRDefault="001E70B8" w:rsidP="001E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355C" w14:textId="77777777" w:rsidR="001E70B8" w:rsidRDefault="001E70B8" w:rsidP="001E70B8">
      <w:pPr>
        <w:spacing w:after="0" w:line="240" w:lineRule="auto"/>
      </w:pPr>
      <w:r>
        <w:separator/>
      </w:r>
    </w:p>
  </w:footnote>
  <w:footnote w:type="continuationSeparator" w:id="0">
    <w:p w14:paraId="5118E4C7" w14:textId="77777777" w:rsidR="001E70B8" w:rsidRDefault="001E70B8" w:rsidP="001E7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D"/>
    <w:rsid w:val="0003531C"/>
    <w:rsid w:val="00040252"/>
    <w:rsid w:val="00083AA4"/>
    <w:rsid w:val="00085F78"/>
    <w:rsid w:val="00115083"/>
    <w:rsid w:val="00163C8C"/>
    <w:rsid w:val="00183FBD"/>
    <w:rsid w:val="001B4912"/>
    <w:rsid w:val="001C38F0"/>
    <w:rsid w:val="001E3B70"/>
    <w:rsid w:val="001E70B8"/>
    <w:rsid w:val="001F649C"/>
    <w:rsid w:val="00237DD8"/>
    <w:rsid w:val="00253943"/>
    <w:rsid w:val="002632B0"/>
    <w:rsid w:val="00267485"/>
    <w:rsid w:val="002736D9"/>
    <w:rsid w:val="00273DCF"/>
    <w:rsid w:val="00274A96"/>
    <w:rsid w:val="002762D7"/>
    <w:rsid w:val="00293879"/>
    <w:rsid w:val="002A0D6F"/>
    <w:rsid w:val="002D4DA5"/>
    <w:rsid w:val="002E4969"/>
    <w:rsid w:val="002F269C"/>
    <w:rsid w:val="00313805"/>
    <w:rsid w:val="00316C38"/>
    <w:rsid w:val="00356165"/>
    <w:rsid w:val="0036663A"/>
    <w:rsid w:val="0038443C"/>
    <w:rsid w:val="003A4F85"/>
    <w:rsid w:val="003B20C6"/>
    <w:rsid w:val="003B6796"/>
    <w:rsid w:val="003D6569"/>
    <w:rsid w:val="0046537F"/>
    <w:rsid w:val="004778DB"/>
    <w:rsid w:val="00480D96"/>
    <w:rsid w:val="004931E1"/>
    <w:rsid w:val="004A43D7"/>
    <w:rsid w:val="004D0279"/>
    <w:rsid w:val="004D728F"/>
    <w:rsid w:val="004F4E9E"/>
    <w:rsid w:val="005A333F"/>
    <w:rsid w:val="005E3E30"/>
    <w:rsid w:val="005F6E00"/>
    <w:rsid w:val="00603F2F"/>
    <w:rsid w:val="00616071"/>
    <w:rsid w:val="00731A9D"/>
    <w:rsid w:val="00750578"/>
    <w:rsid w:val="00771DBD"/>
    <w:rsid w:val="00781255"/>
    <w:rsid w:val="00785935"/>
    <w:rsid w:val="007B5257"/>
    <w:rsid w:val="008029C7"/>
    <w:rsid w:val="00823FC2"/>
    <w:rsid w:val="008448D4"/>
    <w:rsid w:val="008A3661"/>
    <w:rsid w:val="008F4CDF"/>
    <w:rsid w:val="00937578"/>
    <w:rsid w:val="00954E83"/>
    <w:rsid w:val="00960E89"/>
    <w:rsid w:val="00996514"/>
    <w:rsid w:val="009C5AE5"/>
    <w:rsid w:val="009F02EB"/>
    <w:rsid w:val="009F4504"/>
    <w:rsid w:val="00A26974"/>
    <w:rsid w:val="00A30958"/>
    <w:rsid w:val="00A47EE5"/>
    <w:rsid w:val="00AA67F8"/>
    <w:rsid w:val="00AB7D1F"/>
    <w:rsid w:val="00AC352C"/>
    <w:rsid w:val="00AC41F5"/>
    <w:rsid w:val="00AD18FA"/>
    <w:rsid w:val="00AE6340"/>
    <w:rsid w:val="00B0371A"/>
    <w:rsid w:val="00B158C8"/>
    <w:rsid w:val="00BD0777"/>
    <w:rsid w:val="00BD1487"/>
    <w:rsid w:val="00BF6A2F"/>
    <w:rsid w:val="00C2312D"/>
    <w:rsid w:val="00C64134"/>
    <w:rsid w:val="00C8366E"/>
    <w:rsid w:val="00CB2435"/>
    <w:rsid w:val="00CC30D7"/>
    <w:rsid w:val="00CC63CF"/>
    <w:rsid w:val="00D2192C"/>
    <w:rsid w:val="00D279AC"/>
    <w:rsid w:val="00DE767A"/>
    <w:rsid w:val="00E50D8F"/>
    <w:rsid w:val="00EA458B"/>
    <w:rsid w:val="00EE6A2A"/>
    <w:rsid w:val="00F04EEC"/>
    <w:rsid w:val="00F050D2"/>
    <w:rsid w:val="00F23C9B"/>
    <w:rsid w:val="00F77D52"/>
    <w:rsid w:val="00F82242"/>
    <w:rsid w:val="00F93FCF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86CA"/>
  <w15:chartTrackingRefBased/>
  <w15:docId w15:val="{435C37F2-41FB-479F-AD8F-58904189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B8"/>
  </w:style>
  <w:style w:type="paragraph" w:styleId="Footer">
    <w:name w:val="footer"/>
    <w:basedOn w:val="Normal"/>
    <w:link w:val="FooterChar"/>
    <w:uiPriority w:val="99"/>
    <w:unhideWhenUsed/>
    <w:rsid w:val="001E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B8"/>
  </w:style>
  <w:style w:type="character" w:customStyle="1" w:styleId="Heading2Char">
    <w:name w:val="Heading 2 Char"/>
    <w:basedOn w:val="DefaultParagraphFont"/>
    <w:link w:val="Heading2"/>
    <w:uiPriority w:val="9"/>
    <w:rsid w:val="001E7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</Pages>
  <Words>747</Words>
  <Characters>4936</Characters>
  <Application>Microsoft Office Word</Application>
  <DocSecurity>0</DocSecurity>
  <Lines>120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Croarkin</dc:creator>
  <cp:keywords/>
  <dc:description/>
  <cp:lastModifiedBy>Brandon Croarkin</cp:lastModifiedBy>
  <cp:revision>96</cp:revision>
  <dcterms:created xsi:type="dcterms:W3CDTF">2019-03-17T19:42:00Z</dcterms:created>
  <dcterms:modified xsi:type="dcterms:W3CDTF">2019-03-19T01:40:00Z</dcterms:modified>
</cp:coreProperties>
</file>