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60" w:rsidRPr="0019705D" w:rsidRDefault="00764960" w:rsidP="00764960">
      <w:pPr>
        <w:numPr>
          <w:ilvl w:val="0"/>
          <w:numId w:val="1"/>
        </w:numPr>
      </w:pPr>
      <w:r>
        <w:t xml:space="preserve">Création d’UML par analyse de DLL </w:t>
      </w:r>
      <w:r w:rsidRPr="00EB6E75">
        <w:rPr>
          <w:b/>
          <w:sz w:val="24"/>
          <w:szCs w:val="24"/>
        </w:rPr>
        <w:t>NIVEAU 1</w:t>
      </w:r>
    </w:p>
    <w:p w:rsidR="00764960" w:rsidRPr="0019705D" w:rsidRDefault="00764960" w:rsidP="00764960">
      <w:pPr>
        <w:numPr>
          <w:ilvl w:val="1"/>
          <w:numId w:val="1"/>
        </w:numPr>
      </w:pPr>
      <w:r>
        <w:t>L’ouverture d’une DLL par le plugin entraine la génération automatique de diagrammes UML permettant l’analyse, la description d’un projet ou d’une architecture.</w:t>
      </w:r>
    </w:p>
    <w:p w:rsidR="00764960" w:rsidRDefault="00764960" w:rsidP="00764960">
      <w:pPr>
        <w:numPr>
          <w:ilvl w:val="1"/>
          <w:numId w:val="1"/>
        </w:numPr>
      </w:pPr>
      <w:r>
        <w:t>Gain de temps. Outil pédagogique. Simplicité d’emploi.</w:t>
      </w:r>
    </w:p>
    <w:p w:rsidR="00764960" w:rsidRDefault="00764960" w:rsidP="00764960">
      <w:pPr>
        <w:numPr>
          <w:ilvl w:val="1"/>
          <w:numId w:val="1"/>
        </w:numPr>
      </w:pPr>
      <w:r>
        <w:t>Je veux avoir un plugin qui me permet de générer un UML à partir de l’ouverture d’une DLL via le plugin.</w:t>
      </w:r>
    </w:p>
    <w:p w:rsidR="00764960" w:rsidRPr="0019705D" w:rsidRDefault="00764960" w:rsidP="00764960">
      <w:pPr>
        <w:numPr>
          <w:ilvl w:val="0"/>
          <w:numId w:val="1"/>
        </w:numPr>
      </w:pPr>
      <w:r>
        <w:t xml:space="preserve">Description plus détaillée. </w:t>
      </w:r>
      <w:r>
        <w:rPr>
          <w:b/>
          <w:sz w:val="24"/>
          <w:szCs w:val="24"/>
        </w:rPr>
        <w:t>NIVEAU 2</w:t>
      </w:r>
    </w:p>
    <w:p w:rsidR="00764960" w:rsidRPr="0019705D" w:rsidRDefault="00764960" w:rsidP="00764960">
      <w:pPr>
        <w:numPr>
          <w:ilvl w:val="1"/>
          <w:numId w:val="1"/>
        </w:numPr>
      </w:pPr>
      <w:r>
        <w:t>Permettre l’affichage de la partie de la DLL à l’origine de cadre sélectionné ou de l’ensemble sélectionné.</w:t>
      </w:r>
    </w:p>
    <w:p w:rsidR="00764960" w:rsidRDefault="00764960" w:rsidP="00764960">
      <w:pPr>
        <w:numPr>
          <w:ilvl w:val="1"/>
          <w:numId w:val="1"/>
        </w:numPr>
      </w:pPr>
      <w:r>
        <w:t>Facilite la mise en relation du code avec le résultat obtenu.</w:t>
      </w:r>
    </w:p>
    <w:p w:rsidR="00764960" w:rsidRPr="0019705D" w:rsidRDefault="00764960" w:rsidP="00764960">
      <w:pPr>
        <w:numPr>
          <w:ilvl w:val="1"/>
          <w:numId w:val="1"/>
        </w:numPr>
      </w:pPr>
      <w:r>
        <w:t>En tant qu’utilisateur lambda, je veux pouvoir voir la partie de la .dll qui correspond au cadre que j’ai sélectionné. Je veux pouvoir le faire avec n’importe quel cadre à n’importe quel moment. Je veux pouvoir le faire avec plusieurs cadres en même temps.</w:t>
      </w:r>
    </w:p>
    <w:p w:rsidR="00764960" w:rsidRPr="0019705D" w:rsidRDefault="00764960" w:rsidP="00764960">
      <w:pPr>
        <w:numPr>
          <w:ilvl w:val="0"/>
          <w:numId w:val="1"/>
        </w:numPr>
      </w:pPr>
      <w:r>
        <w:t xml:space="preserve">Options / filtres. </w:t>
      </w:r>
      <w:r>
        <w:rPr>
          <w:b/>
          <w:sz w:val="24"/>
          <w:szCs w:val="24"/>
        </w:rPr>
        <w:t>NIVEAU 2</w:t>
      </w:r>
    </w:p>
    <w:p w:rsidR="00764960" w:rsidRPr="0019705D" w:rsidRDefault="00764960" w:rsidP="00764960">
      <w:pPr>
        <w:numPr>
          <w:ilvl w:val="1"/>
          <w:numId w:val="1"/>
        </w:numPr>
      </w:pPr>
      <w:r>
        <w:t>4 par défaut (mode étudiant, mode professeur, mode professionnel et mode par user (par défaut)).  Permet ainsi de personnaliser l’affichage et la génération de nos diagrammes selon nos attentes.</w:t>
      </w:r>
    </w:p>
    <w:p w:rsidR="00764960" w:rsidRDefault="00764960" w:rsidP="00764960">
      <w:pPr>
        <w:numPr>
          <w:ilvl w:val="1"/>
          <w:numId w:val="1"/>
        </w:numPr>
      </w:pPr>
      <w:r>
        <w:t>Personnalisation répondant plus spécifiquement aux attentes d’un utilisateur donné.</w:t>
      </w:r>
    </w:p>
    <w:p w:rsidR="00764960" w:rsidRPr="0019705D" w:rsidRDefault="00764960" w:rsidP="00764960">
      <w:pPr>
        <w:numPr>
          <w:ilvl w:val="1"/>
          <w:numId w:val="1"/>
        </w:numPr>
      </w:pPr>
      <w:r>
        <w:t>En tant qu’utilisateur spécifique (élève, professeur, professionnel) je voudrais pouvoir filtrer l’affichage afin de voir uniquement ce qui sied à ma condition. Je veux pouvoir le faire n’importe quand et switcher entre les modes.</w:t>
      </w:r>
    </w:p>
    <w:p w:rsidR="00764960" w:rsidRPr="0019705D" w:rsidRDefault="00764960" w:rsidP="00764960">
      <w:pPr>
        <w:numPr>
          <w:ilvl w:val="0"/>
          <w:numId w:val="1"/>
        </w:numPr>
      </w:pPr>
      <w:r>
        <w:t xml:space="preserve">Coloration syntaxique, fond coloré. </w:t>
      </w:r>
      <w:r>
        <w:rPr>
          <w:b/>
          <w:sz w:val="24"/>
          <w:szCs w:val="24"/>
        </w:rPr>
        <w:t>NIVEAU 2</w:t>
      </w:r>
    </w:p>
    <w:p w:rsidR="00764960" w:rsidRPr="0019705D" w:rsidRDefault="00764960" w:rsidP="00764960">
      <w:pPr>
        <w:numPr>
          <w:ilvl w:val="1"/>
          <w:numId w:val="1"/>
        </w:numPr>
      </w:pPr>
      <w:r>
        <w:t>Permet de reproduire la coloration syntaxique commune à un utilisateur habitué et aussi de crée une différenciation pour un utilisateur lambda dans le cadre d’un apprentissage.</w:t>
      </w:r>
    </w:p>
    <w:p w:rsidR="00764960" w:rsidRDefault="00764960" w:rsidP="00764960">
      <w:pPr>
        <w:numPr>
          <w:ilvl w:val="1"/>
          <w:numId w:val="1"/>
        </w:numPr>
      </w:pPr>
      <w:r>
        <w:t>Rend un visuel plus facile à lire.</w:t>
      </w:r>
    </w:p>
    <w:p w:rsidR="00764960" w:rsidRPr="0019705D" w:rsidRDefault="00764960" w:rsidP="00764960">
      <w:pPr>
        <w:numPr>
          <w:ilvl w:val="1"/>
          <w:numId w:val="1"/>
        </w:numPr>
      </w:pPr>
      <w:r>
        <w:t>En qu’utilisateur je veux pouvoir choisir une couleur pour les cadres et les fonds afin de pouvoir faire la différence selon les utilisateurs. Je veux pouvoir le faire à tout moment.</w:t>
      </w:r>
    </w:p>
    <w:p w:rsidR="00764960" w:rsidRPr="0019705D" w:rsidRDefault="00764960" w:rsidP="00764960">
      <w:pPr>
        <w:numPr>
          <w:ilvl w:val="0"/>
          <w:numId w:val="1"/>
        </w:numPr>
      </w:pPr>
      <w:r>
        <w:t xml:space="preserve">Liens logiques </w:t>
      </w:r>
      <w:r>
        <w:rPr>
          <w:b/>
          <w:sz w:val="24"/>
          <w:szCs w:val="24"/>
        </w:rPr>
        <w:t>NIVEAU 2</w:t>
      </w:r>
    </w:p>
    <w:p w:rsidR="00764960" w:rsidRPr="0019705D" w:rsidRDefault="00764960" w:rsidP="00764960">
      <w:pPr>
        <w:numPr>
          <w:ilvl w:val="1"/>
          <w:numId w:val="1"/>
        </w:numPr>
      </w:pPr>
      <w:r>
        <w:t>Permet de décrire les liens entre les interfaces, classe et autres et donc permet de voir l’ensemble des connexions au sein d’un DLL.</w:t>
      </w:r>
    </w:p>
    <w:p w:rsidR="00764960" w:rsidRDefault="00764960" w:rsidP="00764960">
      <w:pPr>
        <w:numPr>
          <w:ilvl w:val="1"/>
          <w:numId w:val="1"/>
        </w:numPr>
      </w:pPr>
      <w:r>
        <w:lastRenderedPageBreak/>
        <w:t>Complète le diagramme pour obtenir un rendu plus fidèle à la réalité.</w:t>
      </w:r>
    </w:p>
    <w:p w:rsidR="00764960" w:rsidRDefault="00764960" w:rsidP="00764960">
      <w:pPr>
        <w:numPr>
          <w:ilvl w:val="1"/>
          <w:numId w:val="1"/>
        </w:numPr>
      </w:pPr>
      <w:r>
        <w:t>En tant qu’utilisateur je veux pouvoir afficher les liens logiques pour mieux comprendre l’ensemble des connexions au sein d’un DLL. Je veux pouvoir le faire à tout moment.</w:t>
      </w:r>
    </w:p>
    <w:p w:rsidR="00764960" w:rsidRPr="0019705D" w:rsidRDefault="00764960" w:rsidP="00764960">
      <w:pPr>
        <w:numPr>
          <w:ilvl w:val="0"/>
          <w:numId w:val="1"/>
        </w:numPr>
      </w:pPr>
      <w:r>
        <w:t xml:space="preserve">Choix du type d’UML. </w:t>
      </w:r>
      <w:r>
        <w:rPr>
          <w:b/>
          <w:sz w:val="24"/>
          <w:szCs w:val="24"/>
        </w:rPr>
        <w:t>NIVEAU 3</w:t>
      </w:r>
    </w:p>
    <w:p w:rsidR="00764960" w:rsidRPr="0019705D" w:rsidRDefault="00764960" w:rsidP="00764960">
      <w:pPr>
        <w:numPr>
          <w:ilvl w:val="1"/>
          <w:numId w:val="1"/>
        </w:numPr>
      </w:pPr>
      <w:r>
        <w:t xml:space="preserve">Permettre le choix du type d’UML à afficher pour l’utilisateur et ainsi répondre plus précisément à ses besoins selon le point qu’il souhaite étudier. </w:t>
      </w:r>
    </w:p>
    <w:p w:rsidR="00764960" w:rsidRDefault="00764960" w:rsidP="00764960">
      <w:pPr>
        <w:numPr>
          <w:ilvl w:val="1"/>
          <w:numId w:val="1"/>
        </w:numPr>
      </w:pPr>
      <w:r>
        <w:t>Adaptation de l’affichage par rapport aux besoins.</w:t>
      </w:r>
    </w:p>
    <w:p w:rsidR="00764960" w:rsidRPr="0019705D" w:rsidRDefault="00764960" w:rsidP="00764960">
      <w:pPr>
        <w:numPr>
          <w:ilvl w:val="1"/>
          <w:numId w:val="1"/>
        </w:numPr>
      </w:pPr>
      <w:r>
        <w:t>En tant qu’utilisateur spécifique (élève, professeur, professionnel) je veux pouvoir choisir un type d’UML qui me sied le plus possible. Je veux pouvoir le faire à la création mais aussi en pleine utilisation et donc switcher entre les types/modes.</w:t>
      </w:r>
    </w:p>
    <w:p w:rsidR="00764960" w:rsidRPr="0019705D" w:rsidRDefault="00764960" w:rsidP="00764960">
      <w:pPr>
        <w:numPr>
          <w:ilvl w:val="0"/>
          <w:numId w:val="1"/>
        </w:numPr>
      </w:pPr>
      <w:r>
        <w:t xml:space="preserve">Découpage par secteur. </w:t>
      </w:r>
      <w:r>
        <w:rPr>
          <w:b/>
          <w:sz w:val="24"/>
          <w:szCs w:val="24"/>
        </w:rPr>
        <w:t>NIVEAU 3</w:t>
      </w:r>
    </w:p>
    <w:p w:rsidR="00764960" w:rsidRPr="0019705D" w:rsidRDefault="00764960" w:rsidP="00764960">
      <w:pPr>
        <w:numPr>
          <w:ilvl w:val="1"/>
          <w:numId w:val="1"/>
        </w:numPr>
      </w:pPr>
      <w:r>
        <w:t>Permet de facilité la découverte d’un ensemble de relation de manière claire.</w:t>
      </w:r>
    </w:p>
    <w:p w:rsidR="00764960" w:rsidRDefault="00764960" w:rsidP="00764960">
      <w:pPr>
        <w:numPr>
          <w:ilvl w:val="1"/>
          <w:numId w:val="1"/>
        </w:numPr>
      </w:pPr>
      <w:r>
        <w:t>Ergonomie, clarté.</w:t>
      </w:r>
    </w:p>
    <w:p w:rsidR="00764960" w:rsidRPr="0019705D" w:rsidRDefault="00764960" w:rsidP="00764960">
      <w:pPr>
        <w:numPr>
          <w:ilvl w:val="1"/>
          <w:numId w:val="1"/>
        </w:numPr>
      </w:pPr>
      <w:r>
        <w:t>En tant qu’utilisateur, je veux pouvoir effectuer un découpage par secteur afin d’avoir une vue d’ensemble des relations plus claire. Je veux pourvoir le faire à tout moment.</w:t>
      </w:r>
    </w:p>
    <w:p w:rsidR="00764960" w:rsidRPr="0019705D" w:rsidRDefault="00764960" w:rsidP="00764960">
      <w:pPr>
        <w:numPr>
          <w:ilvl w:val="0"/>
          <w:numId w:val="1"/>
        </w:numPr>
      </w:pPr>
      <w:r>
        <w:t xml:space="preserve">Plier/Déplier un ensemble. </w:t>
      </w:r>
      <w:r>
        <w:rPr>
          <w:b/>
          <w:sz w:val="24"/>
          <w:szCs w:val="24"/>
        </w:rPr>
        <w:t>NIVEAU 3</w:t>
      </w:r>
    </w:p>
    <w:p w:rsidR="00764960" w:rsidRPr="0019705D" w:rsidRDefault="00764960" w:rsidP="00764960">
      <w:pPr>
        <w:numPr>
          <w:ilvl w:val="1"/>
          <w:numId w:val="1"/>
        </w:numPr>
      </w:pPr>
      <w:r>
        <w:t>Permet une utilisation à la volée du diagramme UML généré. Ainsi nous pouvons isoler la partie qui ne nous intéresse pas de la partie intéressante.</w:t>
      </w:r>
    </w:p>
    <w:p w:rsidR="00764960" w:rsidRDefault="00764960" w:rsidP="00764960">
      <w:pPr>
        <w:numPr>
          <w:ilvl w:val="1"/>
          <w:numId w:val="1"/>
        </w:numPr>
      </w:pPr>
      <w:r>
        <w:t>Ergonomie, clarté et souplesse de l’ensemble.</w:t>
      </w:r>
    </w:p>
    <w:p w:rsidR="00764960" w:rsidRPr="0019705D" w:rsidRDefault="00764960" w:rsidP="00764960">
      <w:pPr>
        <w:numPr>
          <w:ilvl w:val="1"/>
          <w:numId w:val="1"/>
        </w:numPr>
      </w:pPr>
      <w:r>
        <w:t>En tant qu’utilisateur, je veux pouvoir plier et déplier, à volonté, n’importe quel ensemble pour plus d’ergonomie, de clarté et de souplesse.</w:t>
      </w:r>
    </w:p>
    <w:p w:rsidR="00764960" w:rsidRPr="0019705D" w:rsidRDefault="00764960" w:rsidP="00764960">
      <w:pPr>
        <w:ind w:left="1440"/>
      </w:pPr>
      <w:bookmarkStart w:id="0" w:name="_GoBack"/>
      <w:bookmarkEnd w:id="0"/>
    </w:p>
    <w:p w:rsidR="00764960" w:rsidRDefault="00764960" w:rsidP="00196125"/>
    <w:p w:rsidR="002366E5" w:rsidRPr="0019705D" w:rsidRDefault="002366E5" w:rsidP="00196125">
      <w:pPr>
        <w:numPr>
          <w:ilvl w:val="0"/>
          <w:numId w:val="1"/>
        </w:numPr>
      </w:pPr>
      <w:r>
        <w:t>Drag &amp; Drop</w:t>
      </w:r>
      <w:r w:rsidR="000458D7">
        <w:t>.</w:t>
      </w:r>
      <w:r w:rsidR="00EB6E75">
        <w:t xml:space="preserve"> </w:t>
      </w:r>
      <w:r w:rsidR="00EB6E75">
        <w:rPr>
          <w:b/>
          <w:sz w:val="24"/>
          <w:szCs w:val="24"/>
        </w:rPr>
        <w:t>NIVEAU 4</w:t>
      </w:r>
    </w:p>
    <w:p w:rsidR="002366E5" w:rsidRPr="0019705D" w:rsidRDefault="000458D7" w:rsidP="002366E5">
      <w:pPr>
        <w:numPr>
          <w:ilvl w:val="1"/>
          <w:numId w:val="1"/>
        </w:numPr>
      </w:pPr>
      <w:r>
        <w:t xml:space="preserve">Pouvoir effectuer un Drag and Drop de la DLL vers </w:t>
      </w:r>
      <w:proofErr w:type="spellStart"/>
      <w:r>
        <w:t>NShape</w:t>
      </w:r>
      <w:proofErr w:type="spellEnd"/>
      <w:r>
        <w:t xml:space="preserve"> pour lancer la génération de l’UML.</w:t>
      </w:r>
    </w:p>
    <w:p w:rsidR="002366E5" w:rsidRDefault="000458D7" w:rsidP="002366E5">
      <w:pPr>
        <w:numPr>
          <w:ilvl w:val="1"/>
          <w:numId w:val="1"/>
        </w:numPr>
      </w:pPr>
      <w:r>
        <w:t>Rapidité et simplicité.</w:t>
      </w:r>
    </w:p>
    <w:p w:rsidR="003F75AC" w:rsidRPr="0019705D" w:rsidRDefault="003F75AC" w:rsidP="002366E5">
      <w:pPr>
        <w:numPr>
          <w:ilvl w:val="1"/>
          <w:numId w:val="1"/>
        </w:numPr>
      </w:pPr>
      <w:r>
        <w:t>En tant qu’utilisateur lambda, je veux pouvoir prendre et déposer un fichier .dll dans le programme pour générer un UML. Je veux pouvoir le faire avec n’importe quel fichier .dll fonctionnel. Je veux pouvoir le faire à tout moment dans le programme.</w:t>
      </w:r>
    </w:p>
    <w:p w:rsidR="002366E5" w:rsidRPr="0019705D" w:rsidRDefault="002366E5" w:rsidP="00196125">
      <w:pPr>
        <w:numPr>
          <w:ilvl w:val="0"/>
          <w:numId w:val="1"/>
        </w:numPr>
      </w:pPr>
      <w:r>
        <w:lastRenderedPageBreak/>
        <w:t>Zoom-in / Mise en évidence</w:t>
      </w:r>
      <w:r w:rsidR="000458D7">
        <w:t>.</w:t>
      </w:r>
      <w:r w:rsidR="00EB6E75">
        <w:t xml:space="preserve"> </w:t>
      </w:r>
      <w:r w:rsidR="00EB6E75">
        <w:rPr>
          <w:b/>
          <w:sz w:val="24"/>
          <w:szCs w:val="24"/>
        </w:rPr>
        <w:t>NIVEAU 4</w:t>
      </w:r>
    </w:p>
    <w:p w:rsidR="002366E5" w:rsidRPr="0019705D" w:rsidRDefault="000458D7" w:rsidP="002366E5">
      <w:pPr>
        <w:numPr>
          <w:ilvl w:val="1"/>
          <w:numId w:val="1"/>
        </w:numPr>
      </w:pPr>
      <w:r>
        <w:t>Mise en évidence du cadre choisi.</w:t>
      </w:r>
    </w:p>
    <w:p w:rsidR="002366E5" w:rsidRDefault="000458D7" w:rsidP="002366E5">
      <w:pPr>
        <w:numPr>
          <w:ilvl w:val="1"/>
          <w:numId w:val="1"/>
        </w:numPr>
      </w:pPr>
      <w:r>
        <w:t>Elément ergonomique facilitant ainsi le parcours du diagramme.</w:t>
      </w:r>
    </w:p>
    <w:p w:rsidR="003F75AC" w:rsidRPr="0019705D" w:rsidRDefault="003F75AC" w:rsidP="002366E5">
      <w:pPr>
        <w:numPr>
          <w:ilvl w:val="1"/>
          <w:numId w:val="1"/>
        </w:numPr>
      </w:pPr>
      <w:r>
        <w:t>En tant qu’utilisateur lambda, je veux pouvoir cliquer sur un cadre pour avoir plus détail lui concernant. Je veux pouvoir le faire très fréquemment et sur tous les cadres.</w:t>
      </w:r>
    </w:p>
    <w:sectPr w:rsidR="003F75AC" w:rsidRPr="00197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A5EE6"/>
    <w:multiLevelType w:val="hybridMultilevel"/>
    <w:tmpl w:val="AD925EA8"/>
    <w:lvl w:ilvl="0" w:tplc="AC90B0BE">
      <w:start w:val="1"/>
      <w:numFmt w:val="bullet"/>
      <w:lvlText w:val=""/>
      <w:lvlJc w:val="left"/>
      <w:pPr>
        <w:tabs>
          <w:tab w:val="num" w:pos="720"/>
        </w:tabs>
        <w:ind w:left="720" w:hanging="360"/>
      </w:pPr>
      <w:rPr>
        <w:rFonts w:ascii="Wingdings" w:hAnsi="Wingdings" w:hint="default"/>
      </w:rPr>
    </w:lvl>
    <w:lvl w:ilvl="1" w:tplc="E88CE580">
      <w:numFmt w:val="bullet"/>
      <w:lvlText w:val=""/>
      <w:lvlJc w:val="left"/>
      <w:pPr>
        <w:tabs>
          <w:tab w:val="num" w:pos="1440"/>
        </w:tabs>
        <w:ind w:left="1440" w:hanging="360"/>
      </w:pPr>
      <w:rPr>
        <w:rFonts w:ascii="Wingdings 2" w:hAnsi="Wingdings 2" w:hint="default"/>
      </w:rPr>
    </w:lvl>
    <w:lvl w:ilvl="2" w:tplc="ED381E04" w:tentative="1">
      <w:start w:val="1"/>
      <w:numFmt w:val="bullet"/>
      <w:lvlText w:val=""/>
      <w:lvlJc w:val="left"/>
      <w:pPr>
        <w:tabs>
          <w:tab w:val="num" w:pos="2160"/>
        </w:tabs>
        <w:ind w:left="2160" w:hanging="360"/>
      </w:pPr>
      <w:rPr>
        <w:rFonts w:ascii="Wingdings" w:hAnsi="Wingdings" w:hint="default"/>
      </w:rPr>
    </w:lvl>
    <w:lvl w:ilvl="3" w:tplc="E996AD16" w:tentative="1">
      <w:start w:val="1"/>
      <w:numFmt w:val="bullet"/>
      <w:lvlText w:val=""/>
      <w:lvlJc w:val="left"/>
      <w:pPr>
        <w:tabs>
          <w:tab w:val="num" w:pos="2880"/>
        </w:tabs>
        <w:ind w:left="2880" w:hanging="360"/>
      </w:pPr>
      <w:rPr>
        <w:rFonts w:ascii="Wingdings" w:hAnsi="Wingdings" w:hint="default"/>
      </w:rPr>
    </w:lvl>
    <w:lvl w:ilvl="4" w:tplc="A904AC88" w:tentative="1">
      <w:start w:val="1"/>
      <w:numFmt w:val="bullet"/>
      <w:lvlText w:val=""/>
      <w:lvlJc w:val="left"/>
      <w:pPr>
        <w:tabs>
          <w:tab w:val="num" w:pos="3600"/>
        </w:tabs>
        <w:ind w:left="3600" w:hanging="360"/>
      </w:pPr>
      <w:rPr>
        <w:rFonts w:ascii="Wingdings" w:hAnsi="Wingdings" w:hint="default"/>
      </w:rPr>
    </w:lvl>
    <w:lvl w:ilvl="5" w:tplc="53B0F182" w:tentative="1">
      <w:start w:val="1"/>
      <w:numFmt w:val="bullet"/>
      <w:lvlText w:val=""/>
      <w:lvlJc w:val="left"/>
      <w:pPr>
        <w:tabs>
          <w:tab w:val="num" w:pos="4320"/>
        </w:tabs>
        <w:ind w:left="4320" w:hanging="360"/>
      </w:pPr>
      <w:rPr>
        <w:rFonts w:ascii="Wingdings" w:hAnsi="Wingdings" w:hint="default"/>
      </w:rPr>
    </w:lvl>
    <w:lvl w:ilvl="6" w:tplc="9516031C" w:tentative="1">
      <w:start w:val="1"/>
      <w:numFmt w:val="bullet"/>
      <w:lvlText w:val=""/>
      <w:lvlJc w:val="left"/>
      <w:pPr>
        <w:tabs>
          <w:tab w:val="num" w:pos="5040"/>
        </w:tabs>
        <w:ind w:left="5040" w:hanging="360"/>
      </w:pPr>
      <w:rPr>
        <w:rFonts w:ascii="Wingdings" w:hAnsi="Wingdings" w:hint="default"/>
      </w:rPr>
    </w:lvl>
    <w:lvl w:ilvl="7" w:tplc="BABE7DEE" w:tentative="1">
      <w:start w:val="1"/>
      <w:numFmt w:val="bullet"/>
      <w:lvlText w:val=""/>
      <w:lvlJc w:val="left"/>
      <w:pPr>
        <w:tabs>
          <w:tab w:val="num" w:pos="5760"/>
        </w:tabs>
        <w:ind w:left="5760" w:hanging="360"/>
      </w:pPr>
      <w:rPr>
        <w:rFonts w:ascii="Wingdings" w:hAnsi="Wingdings" w:hint="default"/>
      </w:rPr>
    </w:lvl>
    <w:lvl w:ilvl="8" w:tplc="771AA05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E5"/>
    <w:rsid w:val="000458D7"/>
    <w:rsid w:val="000D02F3"/>
    <w:rsid w:val="000D6EE7"/>
    <w:rsid w:val="00196125"/>
    <w:rsid w:val="001E6DEA"/>
    <w:rsid w:val="002366E5"/>
    <w:rsid w:val="00271811"/>
    <w:rsid w:val="003F75AC"/>
    <w:rsid w:val="00481B78"/>
    <w:rsid w:val="004C0B32"/>
    <w:rsid w:val="00582D1B"/>
    <w:rsid w:val="005A5F32"/>
    <w:rsid w:val="00764960"/>
    <w:rsid w:val="007C78FF"/>
    <w:rsid w:val="009900C5"/>
    <w:rsid w:val="009A0E5E"/>
    <w:rsid w:val="009F7D45"/>
    <w:rsid w:val="00B5266E"/>
    <w:rsid w:val="00B6797B"/>
    <w:rsid w:val="00C4607B"/>
    <w:rsid w:val="00E07DED"/>
    <w:rsid w:val="00E44D0B"/>
    <w:rsid w:val="00E93567"/>
    <w:rsid w:val="00EB6E75"/>
    <w:rsid w:val="00FA2B00"/>
    <w:rsid w:val="00FB5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6E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6E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625</Words>
  <Characters>3439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Ricard</dc:creator>
  <cp:lastModifiedBy>JB</cp:lastModifiedBy>
  <cp:revision>21</cp:revision>
  <dcterms:created xsi:type="dcterms:W3CDTF">2012-10-15T13:32:00Z</dcterms:created>
  <dcterms:modified xsi:type="dcterms:W3CDTF">2012-10-18T07:47:00Z</dcterms:modified>
</cp:coreProperties>
</file>