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72kn9glv0f7" w:id="0"/>
      <w:bookmarkEnd w:id="0"/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0ic133r9ndb" w:id="1"/>
      <w:bookmarkEnd w:id="1"/>
      <w:r w:rsidDel="00000000" w:rsidR="00000000" w:rsidRPr="00000000">
        <w:rPr>
          <w:rtl w:val="0"/>
        </w:rPr>
        <w:t xml:space="preserve">Add to your CSS Under Imported Fonts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https://fonts.googleapis.com/css2?family=Habibi&amp;family=Irish+Grover&amp;display=swap</w:t>
        </w:r>
      </w:hyperlink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duoc8vapl49" w:id="2"/>
      <w:bookmarkEnd w:id="2"/>
      <w:r w:rsidDel="00000000" w:rsidR="00000000" w:rsidRPr="00000000">
        <w:rPr>
          <w:rtl w:val="0"/>
        </w:rPr>
        <w:t xml:space="preserve">Add to text content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Habibi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0ukopp1zeih" w:id="3"/>
      <w:bookmarkEnd w:id="3"/>
      <w:r w:rsidDel="00000000" w:rsidR="00000000" w:rsidRPr="00000000">
        <w:rPr>
          <w:rtl w:val="0"/>
        </w:rPr>
        <w:t xml:space="preserve">Add to headings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Heading: "Irish Grover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lf7eelbw935" w:id="4"/>
      <w:bookmarkEnd w:id="4"/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H1: 2.5em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H2: 1.75em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H3, Text: 1.25em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z6l7lywh3ul0" w:id="5"/>
      <w:bookmarkEnd w:id="5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Green: #06A816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Orange: #E75D02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Black: #000000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White: #ffffff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Habibi&amp;family=Irish+Grover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