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98BC" w14:textId="77777777" w:rsidR="001C056F" w:rsidRPr="00E05D79" w:rsidRDefault="001C056F" w:rsidP="001C056F">
      <w:pPr>
        <w:pStyle w:val="ThngthngWeb"/>
        <w:spacing w:before="0" w:beforeAutospacing="0" w:after="0" w:afterAutospacing="0"/>
        <w:jc w:val="center"/>
        <w:rPr>
          <w:b/>
          <w:sz w:val="28"/>
          <w:szCs w:val="28"/>
        </w:rPr>
      </w:pPr>
      <w:r w:rsidRPr="00E05D79">
        <w:rPr>
          <w:b/>
          <w:color w:val="000000"/>
          <w:sz w:val="28"/>
          <w:szCs w:val="28"/>
        </w:rPr>
        <w:t>NỘI DUNG ÔN TẬP</w:t>
      </w:r>
    </w:p>
    <w:p w14:paraId="03174F39" w14:textId="77777777" w:rsidR="001C056F" w:rsidRPr="001C056F" w:rsidRDefault="001C056F" w:rsidP="001C056F">
      <w:pPr>
        <w:pStyle w:val="Thngthng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proofErr w:type="spellStart"/>
      <w:r w:rsidRPr="001C056F">
        <w:rPr>
          <w:color w:val="000000"/>
          <w:sz w:val="28"/>
          <w:szCs w:val="28"/>
        </w:rPr>
        <w:t>Các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câu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lệnh</w:t>
      </w:r>
      <w:proofErr w:type="spellEnd"/>
    </w:p>
    <w:p w14:paraId="3046F8E7" w14:textId="77777777" w:rsidR="001C056F" w:rsidRPr="001C056F" w:rsidRDefault="001C056F" w:rsidP="001C056F">
      <w:pPr>
        <w:pStyle w:val="Thngthng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proofErr w:type="spellStart"/>
      <w:r w:rsidRPr="001C056F">
        <w:rPr>
          <w:color w:val="000000"/>
          <w:sz w:val="28"/>
          <w:szCs w:val="28"/>
        </w:rPr>
        <w:t>Các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lệnh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làm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việc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với</w:t>
      </w:r>
      <w:proofErr w:type="spellEnd"/>
      <w:r w:rsidRPr="001C056F">
        <w:rPr>
          <w:color w:val="000000"/>
          <w:sz w:val="28"/>
          <w:szCs w:val="28"/>
        </w:rPr>
        <w:t xml:space="preserve"> user, group</w:t>
      </w:r>
    </w:p>
    <w:p w14:paraId="2DC77C6E" w14:textId="77777777" w:rsidR="001C056F" w:rsidRPr="001C056F" w:rsidRDefault="001C056F" w:rsidP="001C056F">
      <w:pPr>
        <w:pStyle w:val="Thngthng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proofErr w:type="spellStart"/>
      <w:r w:rsidRPr="001C056F">
        <w:rPr>
          <w:color w:val="000000"/>
          <w:sz w:val="28"/>
          <w:szCs w:val="28"/>
        </w:rPr>
        <w:t>Phân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quyền</w:t>
      </w:r>
      <w:proofErr w:type="spellEnd"/>
    </w:p>
    <w:p w14:paraId="58FD4F84" w14:textId="77777777" w:rsidR="001C056F" w:rsidRPr="001C056F" w:rsidRDefault="001C056F" w:rsidP="001C056F">
      <w:pPr>
        <w:pStyle w:val="Thngthng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1C056F">
        <w:rPr>
          <w:color w:val="000000"/>
          <w:sz w:val="28"/>
          <w:szCs w:val="28"/>
        </w:rPr>
        <w:t>TCP/IP (</w:t>
      </w:r>
      <w:proofErr w:type="spellStart"/>
      <w:r w:rsidRPr="001C056F">
        <w:rPr>
          <w:color w:val="000000"/>
          <w:sz w:val="28"/>
          <w:szCs w:val="28"/>
        </w:rPr>
        <w:t>cài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đặt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mạng</w:t>
      </w:r>
      <w:proofErr w:type="spellEnd"/>
      <w:r w:rsidRPr="001C056F">
        <w:rPr>
          <w:color w:val="000000"/>
          <w:sz w:val="28"/>
          <w:szCs w:val="28"/>
        </w:rPr>
        <w:t>)</w:t>
      </w:r>
    </w:p>
    <w:p w14:paraId="08E066B4" w14:textId="77777777" w:rsidR="001C056F" w:rsidRDefault="001C056F" w:rsidP="001C056F">
      <w:pPr>
        <w:pStyle w:val="Thngthng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proofErr w:type="spellStart"/>
      <w:r w:rsidRPr="001C056F">
        <w:rPr>
          <w:color w:val="000000"/>
          <w:sz w:val="28"/>
          <w:szCs w:val="28"/>
        </w:rPr>
        <w:t>Cài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đặt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và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cấu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hình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các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dịch</w:t>
      </w:r>
      <w:proofErr w:type="spellEnd"/>
      <w:r w:rsidRPr="001C056F">
        <w:rPr>
          <w:color w:val="000000"/>
          <w:sz w:val="28"/>
          <w:szCs w:val="28"/>
        </w:rPr>
        <w:t xml:space="preserve"> </w:t>
      </w:r>
      <w:proofErr w:type="spellStart"/>
      <w:r w:rsidRPr="001C056F">
        <w:rPr>
          <w:color w:val="000000"/>
          <w:sz w:val="28"/>
          <w:szCs w:val="28"/>
        </w:rPr>
        <w:t>vụ</w:t>
      </w:r>
      <w:proofErr w:type="spellEnd"/>
      <w:r w:rsidRPr="001C056F">
        <w:rPr>
          <w:color w:val="000000"/>
          <w:sz w:val="28"/>
          <w:szCs w:val="28"/>
        </w:rPr>
        <w:t>: Samba, DNS, FTP server</w:t>
      </w:r>
    </w:p>
    <w:p w14:paraId="23D0C283" w14:textId="77777777" w:rsidR="001C056F" w:rsidRDefault="001C056F" w:rsidP="001C056F">
      <w:pPr>
        <w:pStyle w:val="Thngthng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1AC2DB22" w14:textId="77777777" w:rsidR="001C056F" w:rsidRPr="00E05D79" w:rsidRDefault="001C056F" w:rsidP="00E05D79">
      <w:pPr>
        <w:pStyle w:val="ThngthngWeb"/>
        <w:spacing w:before="0" w:beforeAutospacing="0" w:after="0" w:afterAutospacing="0"/>
        <w:ind w:left="360"/>
        <w:jc w:val="center"/>
        <w:textAlignment w:val="baseline"/>
        <w:rPr>
          <w:b/>
          <w:color w:val="000000"/>
          <w:sz w:val="28"/>
          <w:szCs w:val="28"/>
        </w:rPr>
      </w:pPr>
      <w:r w:rsidRPr="00E05D79">
        <w:rPr>
          <w:b/>
          <w:sz w:val="28"/>
          <w:szCs w:val="28"/>
        </w:rPr>
        <w:t>BÀI TẬP ĐỀ NGHỊ</w:t>
      </w:r>
    </w:p>
    <w:p w14:paraId="405D5C07" w14:textId="77777777" w:rsidR="001C056F" w:rsidRPr="00DA4604" w:rsidRDefault="001C056F" w:rsidP="001C056F">
      <w:pPr>
        <w:pStyle w:val="oancuaDanhsac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proofErr w:type="spellStart"/>
      <w:r w:rsidRPr="00DA4604">
        <w:rPr>
          <w:rFonts w:ascii="Times New Roman" w:eastAsia="Calibri" w:hAnsi="Times New Roman" w:cs="Times New Roman"/>
          <w:sz w:val="28"/>
          <w:szCs w:val="28"/>
        </w:rPr>
        <w:t>T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ạ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o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ng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  <w:lang w:val="vi-VN"/>
        </w:rPr>
        <w:t>ư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ời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dùng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và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nhóm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theo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bảng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sau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.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Quy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tắc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đặt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tên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username: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tên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+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chữ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cái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đầu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của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họ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và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đệm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(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vd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: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người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dùng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Nguyễn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Văn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Anh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thì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có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username: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anhnv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)</w:t>
      </w:r>
    </w:p>
    <w:tbl>
      <w:tblPr>
        <w:tblW w:w="5714" w:type="dxa"/>
        <w:jc w:val="center"/>
        <w:tblLook w:val="04A0" w:firstRow="1" w:lastRow="0" w:firstColumn="1" w:lastColumn="0" w:noHBand="0" w:noVBand="1"/>
      </w:tblPr>
      <w:tblGrid>
        <w:gridCol w:w="2405"/>
        <w:gridCol w:w="2268"/>
        <w:gridCol w:w="1041"/>
      </w:tblGrid>
      <w:tr w:rsidR="00930CF2" w:rsidRPr="00F04C6F" w14:paraId="4AA437AE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469E" w14:textId="77777777" w:rsidR="00930CF2" w:rsidRPr="00F04C6F" w:rsidRDefault="00930CF2" w:rsidP="00290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</w:t>
            </w:r>
            <w:proofErr w:type="spellEnd"/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FF95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Home directory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876A4FD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04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Nhóm</w:t>
            </w:r>
            <w:proofErr w:type="spellEnd"/>
          </w:p>
        </w:tc>
      </w:tr>
      <w:tr w:rsidR="00930CF2" w:rsidRPr="00F04C6F" w14:paraId="72E62084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E9C7" w14:textId="77777777" w:rsidR="00930CF2" w:rsidRPr="00F04C6F" w:rsidRDefault="00930CF2" w:rsidP="00290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&lt;anhnv1&gt;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296C" w14:textId="77777777" w:rsidR="00930CF2" w:rsidRPr="00F04C6F" w:rsidRDefault="00E05D79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/home/&lt;anhnv1&gt;</w:t>
            </w:r>
          </w:p>
        </w:tc>
        <w:tc>
          <w:tcPr>
            <w:tcW w:w="104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F9ADB90" w14:textId="77777777" w:rsidR="00930CF2" w:rsidRPr="00F04C6F" w:rsidRDefault="00930CF2" w:rsidP="0029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CNTT</w:t>
            </w:r>
          </w:p>
        </w:tc>
      </w:tr>
      <w:tr w:rsidR="00E05D79" w:rsidRPr="00F04C6F" w14:paraId="01728844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55E1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&lt;anhnv2&gt;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37D5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/home/&lt;anhnv2&gt;</w:t>
            </w:r>
          </w:p>
        </w:tc>
        <w:tc>
          <w:tcPr>
            <w:tcW w:w="1041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4093CED5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05D79" w:rsidRPr="00F04C6F" w14:paraId="231CF336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45BD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&lt;anhnv3&gt;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1D83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/home/&lt;anhnv3&gt;</w:t>
            </w:r>
          </w:p>
        </w:tc>
        <w:tc>
          <w:tcPr>
            <w:tcW w:w="104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6ACBE6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05D79" w:rsidRPr="00F04C6F" w14:paraId="5851BD0E" w14:textId="77777777" w:rsidTr="00930CF2">
        <w:trPr>
          <w:trHeight w:val="315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323D" w14:textId="77777777" w:rsidR="00E05D79" w:rsidRPr="00F04C6F" w:rsidRDefault="00E05D79" w:rsidP="00E05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&lt;anhnv4&gt;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1CE9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/home/&lt;anhnv4&gt;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68ECD0" w14:textId="77777777" w:rsidR="00E05D79" w:rsidRPr="00F04C6F" w:rsidRDefault="00E05D79" w:rsidP="00E05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4C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KHMT</w:t>
            </w:r>
          </w:p>
        </w:tc>
      </w:tr>
    </w:tbl>
    <w:p w14:paraId="52CEA597" w14:textId="6461092A" w:rsidR="001C056F" w:rsidRDefault="001C056F" w:rsidP="001C056F">
      <w:pPr>
        <w:spacing w:before="240" w:after="240" w:line="240" w:lineRule="auto"/>
        <w:ind w:firstLine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ảnh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đã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tạo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các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user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vào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đây</w:t>
      </w:r>
      <w:proofErr w:type="spellEnd"/>
    </w:p>
    <w:p w14:paraId="79A98212" w14:textId="67BAF48D" w:rsidR="00230C43" w:rsidRDefault="00230C43" w:rsidP="001C056F">
      <w:pPr>
        <w:spacing w:before="240" w:after="240" w:line="240" w:lineRule="auto"/>
        <w:ind w:firstLine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230C43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0CB1452A" wp14:editId="350A5065">
            <wp:extent cx="5943600" cy="203073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B877" w14:textId="4F7EF907" w:rsidR="00230C43" w:rsidRPr="00902F16" w:rsidRDefault="00230C43" w:rsidP="001C056F">
      <w:pPr>
        <w:spacing w:before="240" w:after="240" w:line="240" w:lineRule="auto"/>
        <w:ind w:firstLine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230C43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5524577C" wp14:editId="385E7864">
            <wp:extent cx="5943600" cy="1035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7416" w14:textId="77777777" w:rsidR="001C056F" w:rsidRPr="00DA4604" w:rsidRDefault="001C056F" w:rsidP="001C056F">
      <w:pPr>
        <w:pStyle w:val="oancuaDanhsac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Sử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dụng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dịch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vụ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samba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ỉ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cho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phép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ng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ườ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i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dùng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thu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ộ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nhóm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CNTT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xác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ự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và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truy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ậ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p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</w:t>
      </w:r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ư</w:t>
      </w:r>
      <w:proofErr w:type="spellEnd"/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Calibri" w:hAnsi="Times New Roman" w:cs="Times New Roman"/>
          <w:color w:val="080000"/>
          <w:sz w:val="28"/>
          <w:szCs w:val="28"/>
          <w:shd w:val="clear" w:color="auto" w:fill="FFFFFF"/>
        </w:rPr>
        <w:t>mụ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dùng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chung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/home/share,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họ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có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quyền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="00E05D79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đọc</w:t>
      </w:r>
      <w:proofErr w:type="spellEnd"/>
      <w:r w:rsidR="00E05D79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trên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thư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mục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đó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.</w:t>
      </w:r>
    </w:p>
    <w:p w14:paraId="6B794ED9" w14:textId="52465AF6" w:rsidR="001C056F" w:rsidRDefault="001C056F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lastRenderedPageBreak/>
        <w:t>Chụp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ảnh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file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đã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cấu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hình</w:t>
      </w:r>
      <w:proofErr w:type="spellEnd"/>
    </w:p>
    <w:p w14:paraId="701C64A2" w14:textId="50BBD322" w:rsidR="00901F9C" w:rsidRDefault="00901F9C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1F9C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442C1F7A" wp14:editId="6BC070FF">
            <wp:extent cx="4172532" cy="962159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99CA" w14:textId="467F8768" w:rsidR="00901F9C" w:rsidRDefault="00901F9C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01F9C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7926CFDC" wp14:editId="6080C12B">
            <wp:extent cx="5943600" cy="265176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321" w14:textId="3B7CB74C" w:rsidR="00901F9C" w:rsidRDefault="002B0B1E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2B0B1E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219AE2B0" wp14:editId="3218C8B5">
            <wp:extent cx="5943600" cy="1482090"/>
            <wp:effectExtent l="0" t="0" r="3175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B4ED" w14:textId="74F765C1" w:rsidR="002B0B1E" w:rsidRDefault="002B0B1E" w:rsidP="002B0B1E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  <w:lang w:val="vi-VN"/>
        </w:rPr>
      </w:pPr>
      <w:r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  <w:lang w:val="vi-VN"/>
        </w:rPr>
        <w:t xml:space="preserve">     </w:t>
      </w:r>
      <w:r w:rsidRPr="002B0B1E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760F148B" wp14:editId="4296A838">
            <wp:extent cx="4397827" cy="938607"/>
            <wp:effectExtent l="0" t="0" r="317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085" cy="9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91ED" w14:textId="1F9FF18E" w:rsidR="002B0B1E" w:rsidRPr="00902F16" w:rsidRDefault="002B0B1E" w:rsidP="002B0B1E">
      <w:pPr>
        <w:spacing w:before="240" w:after="240" w:line="240" w:lineRule="auto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  <w:lang w:val="vi-VN"/>
        </w:rPr>
        <w:t xml:space="preserve">     </w:t>
      </w:r>
      <w:r w:rsidRPr="002B0B1E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27909786" wp14:editId="2960619B">
            <wp:extent cx="3753587" cy="883642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963" cy="8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D963" w14:textId="77777777" w:rsidR="001C056F" w:rsidRPr="00DA4604" w:rsidRDefault="001C056F" w:rsidP="001C056F">
      <w:pPr>
        <w:pStyle w:val="oancuaDanhsac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lastRenderedPageBreak/>
        <w:t>Từ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máy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Windows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,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dùng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tài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khoản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của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&lt;anhnv1&gt;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truy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cập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vào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thư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mục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dùng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chung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/home/share.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Ánh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xạ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ổ Z</w:t>
      </w:r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:</w:t>
      </w:r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đến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thư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mục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đó</w:t>
      </w:r>
      <w:proofErr w:type="spellEnd"/>
      <w:r w:rsidRPr="00DA4604"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.</w:t>
      </w:r>
    </w:p>
    <w:p w14:paraId="5EEA7CDC" w14:textId="4EB07A46" w:rsidR="001C056F" w:rsidRDefault="001C056F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ảnh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vào</w:t>
      </w:r>
      <w:proofErr w:type="spellEnd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902F16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đây</w:t>
      </w:r>
      <w:proofErr w:type="spellEnd"/>
    </w:p>
    <w:p w14:paraId="634FA8F8" w14:textId="1F2DE14D" w:rsidR="00E117DA" w:rsidRPr="00902F16" w:rsidRDefault="00E117DA" w:rsidP="001C056F">
      <w:pPr>
        <w:spacing w:before="240" w:after="240" w:line="240" w:lineRule="auto"/>
        <w:ind w:firstLine="360"/>
        <w:jc w:val="both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E117DA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06E5E49F" wp14:editId="3C80516C">
            <wp:extent cx="5658640" cy="286742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7DA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36E9D235" wp14:editId="7862387A">
            <wp:extent cx="5943600" cy="1953260"/>
            <wp:effectExtent l="0" t="0" r="0" b="889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7DA">
        <w:rPr>
          <w:rFonts w:ascii="Times New Roman" w:eastAsia="Meiryo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3E291892" wp14:editId="14FF3DEC">
            <wp:extent cx="5943600" cy="87757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F237" w14:textId="77777777" w:rsidR="001C056F" w:rsidRDefault="001C056F" w:rsidP="001C056F">
      <w:pPr>
        <w:pStyle w:val="oancuaDanhsach"/>
        <w:numPr>
          <w:ilvl w:val="0"/>
          <w:numId w:val="2"/>
        </w:numPr>
        <w:spacing w:before="240" w:after="240" w:line="240" w:lineRule="auto"/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Cài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DNS.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nslookup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phân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xuôi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phân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eiryo" w:hAnsi="Times New Roman" w:cs="Times New Roman"/>
          <w:color w:val="080000"/>
          <w:sz w:val="28"/>
          <w:szCs w:val="28"/>
          <w:shd w:val="clear" w:color="auto" w:fill="FFFFFF"/>
        </w:rPr>
        <w:t>ngược</w:t>
      </w:r>
      <w:proofErr w:type="spellEnd"/>
    </w:p>
    <w:p w14:paraId="728D1034" w14:textId="094DBB9B" w:rsidR="001C056F" w:rsidRDefault="001C056F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Chụp</w:t>
      </w:r>
      <w:proofErr w:type="spellEnd"/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ảnh</w:t>
      </w:r>
      <w:proofErr w:type="spellEnd"/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vào</w:t>
      </w:r>
      <w:proofErr w:type="spellEnd"/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AF13BF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t>đây</w:t>
      </w:r>
      <w:proofErr w:type="spellEnd"/>
    </w:p>
    <w:p w14:paraId="0622E328" w14:textId="28D9CE4D" w:rsidR="009B4FA4" w:rsidRDefault="009B4FA4" w:rsidP="001C056F">
      <w:pPr>
        <w:spacing w:before="240" w:after="240" w:line="240" w:lineRule="auto"/>
        <w:ind w:left="360"/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</w:pPr>
      <w:r w:rsidRPr="009B4FA4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A6E575F" wp14:editId="103021E6">
            <wp:extent cx="5943600" cy="289052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A4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drawing>
          <wp:inline distT="0" distB="0" distL="0" distR="0" wp14:anchorId="4936B44B" wp14:editId="3446C54C">
            <wp:extent cx="5943600" cy="32092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FA4">
        <w:rPr>
          <w:rFonts w:ascii="Times New Roman" w:eastAsia="Meiryo" w:hAnsi="Times New Roman" w:cs="Times New Roman"/>
          <w:color w:val="FF0000"/>
          <w:sz w:val="28"/>
          <w:szCs w:val="28"/>
          <w:shd w:val="clear" w:color="auto" w:fill="FFFFFF"/>
        </w:rPr>
        <w:drawing>
          <wp:inline distT="0" distB="0" distL="0" distR="0" wp14:anchorId="46CC2428" wp14:editId="3EBF0FDF">
            <wp:extent cx="5943600" cy="130365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8E22" w14:textId="77777777" w:rsidR="001C056F" w:rsidRPr="001C056F" w:rsidRDefault="001C056F" w:rsidP="001C056F">
      <w:pPr>
        <w:pStyle w:val="oancuaDanhsach"/>
        <w:numPr>
          <w:ilvl w:val="0"/>
          <w:numId w:val="2"/>
        </w:numPr>
        <w:spacing w:before="240" w:after="240" w:line="240" w:lineRule="auto"/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</w:pPr>
      <w:proofErr w:type="spellStart"/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Cài</w:t>
      </w:r>
      <w:proofErr w:type="spellEnd"/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đặt</w:t>
      </w:r>
      <w:proofErr w:type="spellEnd"/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056F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FPT</w:t>
      </w:r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user </w:t>
      </w:r>
      <w:proofErr w:type="spellStart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KHMT. Test </w:t>
      </w:r>
      <w:proofErr w:type="spellStart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05D79"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Meiryo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B606FEB" w14:textId="77777777" w:rsidR="001C056F" w:rsidRPr="001C056F" w:rsidRDefault="001C056F" w:rsidP="001C056F">
      <w:pPr>
        <w:pStyle w:val="Thngthng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0DB23B61" w14:textId="77777777" w:rsidR="001C056F" w:rsidRPr="001C056F" w:rsidRDefault="001C056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6F" w:rsidRPr="001C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824"/>
    <w:multiLevelType w:val="hybridMultilevel"/>
    <w:tmpl w:val="1AC07FAC"/>
    <w:lvl w:ilvl="0" w:tplc="939EB7C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0AB"/>
    <w:multiLevelType w:val="multilevel"/>
    <w:tmpl w:val="264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6F"/>
    <w:rsid w:val="001C056F"/>
    <w:rsid w:val="00230C43"/>
    <w:rsid w:val="002B0B1E"/>
    <w:rsid w:val="00901F9C"/>
    <w:rsid w:val="00930CF2"/>
    <w:rsid w:val="009B4FA4"/>
    <w:rsid w:val="00B359FC"/>
    <w:rsid w:val="00E05D79"/>
    <w:rsid w:val="00E117DA"/>
    <w:rsid w:val="00E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3AADC"/>
  <w15:chartTrackingRefBased/>
  <w15:docId w15:val="{FA4C9578-B1E1-4AAD-81D1-3ABA521D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C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oancuaDanhsach">
    <w:name w:val="List Paragraph"/>
    <w:basedOn w:val="Binhthng"/>
    <w:uiPriority w:val="34"/>
    <w:qFormat/>
    <w:rsid w:val="001C056F"/>
    <w:pPr>
      <w:ind w:left="720"/>
      <w:contextualSpacing/>
    </w:pPr>
    <w:rPr>
      <w:rFonts w:eastAsiaTheme="minorEastAsia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</dc:creator>
  <cp:keywords/>
  <dc:description/>
  <cp:lastModifiedBy>Nguyễn An</cp:lastModifiedBy>
  <cp:revision>5</cp:revision>
  <dcterms:created xsi:type="dcterms:W3CDTF">2023-12-17T13:33:00Z</dcterms:created>
  <dcterms:modified xsi:type="dcterms:W3CDTF">2024-01-02T01:41:00Z</dcterms:modified>
</cp:coreProperties>
</file>