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67B1" w:rsidRDefault="003C6439">
      <w:r>
        <w:object w:dxaOrig="1452" w:dyaOrig="8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2.65pt;height:40.7pt" o:ole="">
            <v:imagedata r:id="rId4" o:title=""/>
          </v:shape>
          <o:OLEObject Type="Embed" ProgID="Package" ShapeID="_x0000_i1025" DrawAspect="Content" ObjectID="_1593961031" r:id="rId5"/>
        </w:object>
      </w:r>
      <w:bookmarkStart w:id="0" w:name="_GoBack"/>
      <w:bookmarkEnd w:id="0"/>
    </w:p>
    <w:sectPr w:rsidR="003C67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revisionView w:inkAnnotations="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439"/>
    <w:rsid w:val="003C6439"/>
    <w:rsid w:val="003C6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AED061-2DFF-4826-A9B2-46938E2D0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19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bcs</dc:creator>
  <cp:keywords/>
  <dc:description/>
  <cp:lastModifiedBy>bcs</cp:lastModifiedBy>
  <cp:revision>1</cp:revision>
  <dcterms:created xsi:type="dcterms:W3CDTF">2018-07-24T16:10:00Z</dcterms:created>
  <dcterms:modified xsi:type="dcterms:W3CDTF">2018-07-24T16:11:00Z</dcterms:modified>
</cp:coreProperties>
</file>