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10D40" w14:textId="77777777" w:rsidR="00185B1B" w:rsidRDefault="005D487B">
      <w:pPr>
        <w:pStyle w:val="Ttulo1"/>
      </w:pPr>
      <w:r>
        <w:t>Guia Digital para o seu Flat</w:t>
      </w:r>
    </w:p>
    <w:p w14:paraId="0699654E" w14:textId="1DE63E32" w:rsidR="00185B1B" w:rsidRDefault="761F9D4F" w:rsidP="761F9D4F">
      <w:pPr>
        <w:rPr>
          <w:lang w:val="pt-BR"/>
        </w:rPr>
      </w:pPr>
      <w:r w:rsidRPr="761F9D4F">
        <w:rPr>
          <w:lang w:val="pt-BR"/>
        </w:rPr>
        <w:t xml:space="preserve">Para criar um guia digital para o seu flat, envie o número da unidade (APTO) e o e-mail do anfitrião que será responsável pelo cadastro e atualização das informações. O guia pode ser criado para unidades dos condomínios </w:t>
      </w:r>
      <w:r w:rsidRPr="761F9D4F">
        <w:rPr>
          <w:b/>
          <w:bCs/>
          <w:lang w:val="pt-BR"/>
        </w:rPr>
        <w:t xml:space="preserve">Beach </w:t>
      </w:r>
      <w:proofErr w:type="spellStart"/>
      <w:r w:rsidRPr="761F9D4F">
        <w:rPr>
          <w:b/>
          <w:bCs/>
          <w:lang w:val="pt-BR"/>
        </w:rPr>
        <w:t>Class</w:t>
      </w:r>
      <w:proofErr w:type="spellEnd"/>
      <w:r w:rsidRPr="761F9D4F">
        <w:rPr>
          <w:b/>
          <w:bCs/>
          <w:lang w:val="pt-BR"/>
        </w:rPr>
        <w:t xml:space="preserve"> </w:t>
      </w:r>
      <w:proofErr w:type="spellStart"/>
      <w:r w:rsidRPr="761F9D4F">
        <w:rPr>
          <w:b/>
          <w:bCs/>
          <w:lang w:val="pt-BR"/>
        </w:rPr>
        <w:t>Solare</w:t>
      </w:r>
      <w:proofErr w:type="spellEnd"/>
      <w:r w:rsidRPr="761F9D4F">
        <w:rPr>
          <w:lang w:val="pt-BR"/>
        </w:rPr>
        <w:t xml:space="preserve"> ou </w:t>
      </w:r>
      <w:r w:rsidRPr="761F9D4F">
        <w:rPr>
          <w:b/>
          <w:bCs/>
          <w:lang w:val="pt-BR"/>
        </w:rPr>
        <w:t xml:space="preserve">Beach </w:t>
      </w:r>
      <w:proofErr w:type="spellStart"/>
      <w:r w:rsidRPr="761F9D4F">
        <w:rPr>
          <w:b/>
          <w:bCs/>
          <w:lang w:val="pt-BR"/>
        </w:rPr>
        <w:t>Class</w:t>
      </w:r>
      <w:proofErr w:type="spellEnd"/>
      <w:r w:rsidRPr="761F9D4F">
        <w:rPr>
          <w:b/>
          <w:bCs/>
          <w:lang w:val="pt-BR"/>
        </w:rPr>
        <w:t xml:space="preserve"> </w:t>
      </w:r>
      <w:proofErr w:type="spellStart"/>
      <w:r w:rsidRPr="761F9D4F">
        <w:rPr>
          <w:b/>
          <w:bCs/>
          <w:lang w:val="pt-BR"/>
        </w:rPr>
        <w:t>Verano</w:t>
      </w:r>
      <w:proofErr w:type="spellEnd"/>
      <w:r w:rsidRPr="761F9D4F">
        <w:rPr>
          <w:lang w:val="pt-BR"/>
        </w:rPr>
        <w:t xml:space="preserve">. </w:t>
      </w:r>
    </w:p>
    <w:p w14:paraId="006285DA" w14:textId="77777777" w:rsidR="00185B1B" w:rsidRDefault="005D487B">
      <w:r>
        <w:t>O endereço do guia será personalizado com a identificação da sua unidade.</w:t>
      </w:r>
    </w:p>
    <w:p w14:paraId="5D181FC2" w14:textId="375CE33D" w:rsidR="00185B1B" w:rsidRDefault="1E630BB9" w:rsidP="1E630BB9">
      <w:pPr>
        <w:pStyle w:val="PargrafodaLista"/>
        <w:numPr>
          <w:ilvl w:val="0"/>
          <w:numId w:val="2"/>
        </w:numPr>
      </w:pPr>
      <w:r w:rsidRPr="1E630BB9">
        <w:rPr>
          <w:b/>
          <w:bCs/>
        </w:rPr>
        <w:t xml:space="preserve">Exemplos: </w:t>
      </w:r>
      <w:r w:rsidRPr="1E630BB9">
        <w:t>solare112b, verano16a</w:t>
      </w:r>
    </w:p>
    <w:p w14:paraId="187725E5" w14:textId="77777777" w:rsidR="00185B1B" w:rsidRDefault="005D487B">
      <w:pPr>
        <w:pStyle w:val="Ttulo3"/>
      </w:pPr>
      <w:r>
        <w:t>Acesso do hóspede</w:t>
      </w:r>
    </w:p>
    <w:p w14:paraId="4C0156A4" w14:textId="77777777" w:rsidR="00185B1B" w:rsidRDefault="005D487B">
      <w:r>
        <w:t>Utilize o link abaixo, substituindo a identificação pela sua unidade:</w:t>
      </w:r>
    </w:p>
    <w:p w14:paraId="1804405A" w14:textId="77777777" w:rsidR="00185B1B" w:rsidRDefault="1E630BB9">
      <w:r w:rsidRPr="1E630BB9">
        <w:t>https://bcsap15b-ctrl.github.io/GuiaFlatBeachClass/?APTO=</w:t>
      </w:r>
      <w:r w:rsidRPr="1E630BB9">
        <w:rPr>
          <w:b/>
          <w:bCs/>
          <w:color w:val="FF0000"/>
        </w:rPr>
        <w:t>solare11e</w:t>
      </w:r>
    </w:p>
    <w:p w14:paraId="0A2F534B" w14:textId="4C790C97" w:rsidR="00185B1B" w:rsidRDefault="1E630BB9" w:rsidP="1E630BB9">
      <w:pPr>
        <w:pStyle w:val="Ttulo3"/>
      </w:pPr>
      <w:r w:rsidRPr="1E630BB9">
        <w:t>Acesso do anfitrião</w:t>
      </w:r>
    </w:p>
    <w:p w14:paraId="65CB2D26" w14:textId="77777777" w:rsidR="00185B1B" w:rsidRDefault="005D487B">
      <w:r>
        <w:t>Para administrar e atualizar as informações do guia, utilize:</w:t>
      </w:r>
    </w:p>
    <w:p w14:paraId="731C3ED7" w14:textId="77777777" w:rsidR="00185B1B" w:rsidRDefault="1E630BB9">
      <w:r w:rsidRPr="1E630BB9">
        <w:t>https://bcsap15b-ctrl.github.io/GuiaFlatBeachClass/?APTO=</w:t>
      </w:r>
      <w:r w:rsidRPr="1E630BB9">
        <w:rPr>
          <w:b/>
          <w:bCs/>
          <w:color w:val="FF0000"/>
        </w:rPr>
        <w:t>solare11e</w:t>
      </w:r>
      <w:r w:rsidRPr="1E630BB9">
        <w:t>&amp;ADM=SIM</w:t>
      </w:r>
    </w:p>
    <w:p w14:paraId="1BCFD9F8" w14:textId="77777777" w:rsidR="00185B1B" w:rsidRDefault="005D487B">
      <w:pPr>
        <w:pStyle w:val="Ttulo3"/>
      </w:pPr>
      <w:r>
        <w:t>Observações</w:t>
      </w:r>
    </w:p>
    <w:p w14:paraId="49F859FF" w14:textId="3729472D" w:rsidR="00185B1B" w:rsidRDefault="761F9D4F" w:rsidP="761F9D4F">
      <w:pPr>
        <w:pStyle w:val="PargrafodaLista"/>
        <w:numPr>
          <w:ilvl w:val="0"/>
          <w:numId w:val="3"/>
        </w:numPr>
      </w:pPr>
      <w:r w:rsidRPr="761F9D4F">
        <w:t xml:space="preserve">Os links apresentados acima são FUNCIONAIS e apenas exemplos para demonstração do funcionamento do guia. </w:t>
      </w:r>
    </w:p>
    <w:p w14:paraId="299D7F57" w14:textId="3E79D3A2" w:rsidR="00185B1B" w:rsidRDefault="761F9D4F" w:rsidP="761F9D4F">
      <w:pPr>
        <w:pStyle w:val="PargrafodaLista"/>
        <w:numPr>
          <w:ilvl w:val="0"/>
          <w:numId w:val="3"/>
        </w:numPr>
      </w:pPr>
      <w:r w:rsidRPr="761F9D4F">
        <w:t xml:space="preserve">Cada anfitrião terá acesso somente às informações da sua própria unidade. </w:t>
      </w:r>
    </w:p>
    <w:p w14:paraId="433A81C4" w14:textId="05C52CBB" w:rsidR="00185B1B" w:rsidRDefault="761F9D4F" w:rsidP="761F9D4F">
      <w:pPr>
        <w:pStyle w:val="PargrafodaLista"/>
        <w:numPr>
          <w:ilvl w:val="0"/>
          <w:numId w:val="3"/>
        </w:numPr>
      </w:pPr>
      <w:r w:rsidRPr="761F9D4F">
        <w:t xml:space="preserve">Para editar os dados do flat, será necessário realizar login com uma conta Google. Esse procedimento garante a segurança e a autenticidade das alterações realizadas. </w:t>
      </w:r>
    </w:p>
    <w:p w14:paraId="56130DFE" w14:textId="3632F9A5" w:rsidR="00185B1B" w:rsidRDefault="00185B1B" w:rsidP="77E61CE4">
      <w:pPr>
        <w:pStyle w:val="Ttulo3"/>
      </w:pPr>
    </w:p>
    <w:p w14:paraId="612B61D5" w14:textId="0F7DEC21" w:rsidR="00185B1B" w:rsidRDefault="005D487B" w:rsidP="77E61CE4">
      <w:r>
        <w:br w:type="page"/>
      </w:r>
    </w:p>
    <w:p w14:paraId="41638A80" w14:textId="25F1CC0C" w:rsidR="00185B1B" w:rsidRDefault="761F9D4F">
      <w:pPr>
        <w:pStyle w:val="Ttulo3"/>
      </w:pPr>
      <w:r w:rsidRPr="77E61CE4">
        <w:t>Prévia do Guia</w:t>
      </w:r>
    </w:p>
    <w:p w14:paraId="51885122" w14:textId="01A74E0A" w:rsidR="00185B1B" w:rsidRDefault="761F9D4F" w:rsidP="761F9D4F">
      <w:r w:rsidRPr="77E61CE4">
        <w:rPr>
          <w:lang w:val="pt-BR"/>
        </w:rPr>
        <w:t>O hóspede terá acesso à tela principal do guia, onde encontrará informações úteis sobre a hospedagem, check-in, localização, Wi-Fi, regras da unidade, atrações, restaurantes, transporte e outras informações importantes.</w:t>
      </w:r>
    </w:p>
    <w:p w14:paraId="0866832D" w14:textId="11291C80" w:rsidR="00185B1B" w:rsidRDefault="4D310F34" w:rsidP="761F9D4F">
      <w:r>
        <w:rPr>
          <w:noProof/>
        </w:rPr>
        <w:drawing>
          <wp:inline distT="0" distB="0" distL="0" distR="0" wp14:anchorId="0D95373F" wp14:editId="5A483988">
            <wp:extent cx="1571625" cy="3424136"/>
            <wp:effectExtent l="0" t="0" r="0" b="0"/>
            <wp:docPr id="3305756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575624" name="Picture 33057562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3424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27D3A" w14:textId="143456A4" w:rsidR="00185B1B" w:rsidRDefault="761F9D4F" w:rsidP="761F9D4F">
      <w:r w:rsidRPr="77E61CE4">
        <w:rPr>
          <w:lang w:val="pt-BR"/>
        </w:rPr>
        <w:t xml:space="preserve">A área administrativa permite ao anfitrião gerenciar </w:t>
      </w:r>
      <w:r w:rsidR="798126FB" w:rsidRPr="77E61CE4">
        <w:rPr>
          <w:lang w:val="pt-BR"/>
        </w:rPr>
        <w:t xml:space="preserve">o guia da </w:t>
      </w:r>
      <w:r w:rsidRPr="77E61CE4">
        <w:rPr>
          <w:lang w:val="pt-BR"/>
        </w:rPr>
        <w:t>unidade.</w:t>
      </w:r>
    </w:p>
    <w:p w14:paraId="21C21FC0" w14:textId="7EBF2F43" w:rsidR="00185B1B" w:rsidRDefault="7F43F889" w:rsidP="77E61CE4">
      <w:r w:rsidRPr="77E61CE4">
        <w:rPr>
          <w:lang w:val="pt-BR"/>
        </w:rPr>
        <w:t xml:space="preserve"> </w:t>
      </w:r>
      <w:r w:rsidR="3E21392D">
        <w:rPr>
          <w:noProof/>
        </w:rPr>
        <w:drawing>
          <wp:inline distT="0" distB="0" distL="0" distR="0" wp14:anchorId="09BF43F7" wp14:editId="5F20CEEA">
            <wp:extent cx="1569486" cy="3419475"/>
            <wp:effectExtent l="0" t="0" r="0" b="0"/>
            <wp:docPr id="199149240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492407" name="Picture 199149240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9486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10F616C" w:rsidRPr="77E61CE4">
        <w:rPr>
          <w:lang w:val="pt-BR"/>
        </w:rPr>
        <w:t xml:space="preserve">             </w:t>
      </w:r>
      <w:r w:rsidR="144D448C">
        <w:rPr>
          <w:noProof/>
        </w:rPr>
        <w:drawing>
          <wp:inline distT="0" distB="0" distL="0" distR="0" wp14:anchorId="2309A82D" wp14:editId="30F5E414">
            <wp:extent cx="1572502" cy="3426049"/>
            <wp:effectExtent l="0" t="0" r="0" b="0"/>
            <wp:docPr id="176006745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067457" name="Picture 176006745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2502" cy="3426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5B1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B3052"/>
    <w:multiLevelType w:val="hybridMultilevel"/>
    <w:tmpl w:val="FFFFFFFF"/>
    <w:lvl w:ilvl="0" w:tplc="4900F8E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50CBF7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CF2729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FC8A99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974CFA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4F8CF7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998886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CF4596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596C60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38455F08"/>
    <w:multiLevelType w:val="hybridMultilevel"/>
    <w:tmpl w:val="FFFFFFFF"/>
    <w:lvl w:ilvl="0" w:tplc="3B36DF3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BFAD36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342BC4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C984A9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BBE011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E024C6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FC2B3B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40807F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F8C98E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44606EFA"/>
    <w:multiLevelType w:val="hybridMultilevel"/>
    <w:tmpl w:val="FFFFFFFF"/>
    <w:lvl w:ilvl="0" w:tplc="AAF0464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D5A702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8CC77F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9FC2B9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F2EAFC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566C19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EE6CE8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EDEB76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0167DB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5D4E156E"/>
    <w:multiLevelType w:val="hybridMultilevel"/>
    <w:tmpl w:val="FFFFFFFF"/>
    <w:lvl w:ilvl="0" w:tplc="C85E3710">
      <w:start w:val="1"/>
      <w:numFmt w:val="bullet"/>
      <w:lvlText w:val="●"/>
      <w:lvlJc w:val="left"/>
      <w:pPr>
        <w:ind w:left="720" w:hanging="360"/>
      </w:pPr>
    </w:lvl>
    <w:lvl w:ilvl="1" w:tplc="B22E1468">
      <w:start w:val="1"/>
      <w:numFmt w:val="bullet"/>
      <w:lvlText w:val="○"/>
      <w:lvlJc w:val="left"/>
      <w:pPr>
        <w:ind w:left="1440" w:hanging="360"/>
      </w:pPr>
    </w:lvl>
    <w:lvl w:ilvl="2" w:tplc="3438C00A">
      <w:start w:val="1"/>
      <w:numFmt w:val="bullet"/>
      <w:lvlText w:val="■"/>
      <w:lvlJc w:val="left"/>
      <w:pPr>
        <w:ind w:left="2160" w:hanging="360"/>
      </w:pPr>
    </w:lvl>
    <w:lvl w:ilvl="3" w:tplc="F4ECAE5A">
      <w:start w:val="1"/>
      <w:numFmt w:val="bullet"/>
      <w:lvlText w:val="●"/>
      <w:lvlJc w:val="left"/>
      <w:pPr>
        <w:ind w:left="2880" w:hanging="360"/>
      </w:pPr>
    </w:lvl>
    <w:lvl w:ilvl="4" w:tplc="64EC0C0A">
      <w:start w:val="1"/>
      <w:numFmt w:val="bullet"/>
      <w:lvlText w:val="○"/>
      <w:lvlJc w:val="left"/>
      <w:pPr>
        <w:ind w:left="3600" w:hanging="360"/>
      </w:pPr>
    </w:lvl>
    <w:lvl w:ilvl="5" w:tplc="4646380E">
      <w:start w:val="1"/>
      <w:numFmt w:val="bullet"/>
      <w:lvlText w:val="■"/>
      <w:lvlJc w:val="left"/>
      <w:pPr>
        <w:ind w:left="4320" w:hanging="360"/>
      </w:pPr>
    </w:lvl>
    <w:lvl w:ilvl="6" w:tplc="F6C80B8E">
      <w:start w:val="1"/>
      <w:numFmt w:val="bullet"/>
      <w:lvlText w:val="●"/>
      <w:lvlJc w:val="left"/>
      <w:pPr>
        <w:ind w:left="5040" w:hanging="360"/>
      </w:pPr>
    </w:lvl>
    <w:lvl w:ilvl="7" w:tplc="95402A4A">
      <w:start w:val="1"/>
      <w:numFmt w:val="bullet"/>
      <w:lvlText w:val="●"/>
      <w:lvlJc w:val="left"/>
      <w:pPr>
        <w:ind w:left="5760" w:hanging="360"/>
      </w:pPr>
    </w:lvl>
    <w:lvl w:ilvl="8" w:tplc="B434C9D4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D81F0D4"/>
    <w:multiLevelType w:val="hybridMultilevel"/>
    <w:tmpl w:val="FFFFFFFF"/>
    <w:lvl w:ilvl="0" w:tplc="8A2A015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B581D5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E6A003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F38AF5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E1A6E7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372AE9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7E69BA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0A2CE5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D7A180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789517F2"/>
    <w:multiLevelType w:val="hybridMultilevel"/>
    <w:tmpl w:val="FFFFFFFF"/>
    <w:lvl w:ilvl="0" w:tplc="0FD0FC9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18079C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60C3AB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86E852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FA4652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E90E3F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71C3D2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43E119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B6C6A2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1933200112">
    <w:abstractNumId w:val="3"/>
    <w:lvlOverride w:ilvl="0">
      <w:startOverride w:val="1"/>
    </w:lvlOverride>
  </w:num>
  <w:num w:numId="2" w16cid:durableId="1535777213">
    <w:abstractNumId w:val="1"/>
  </w:num>
  <w:num w:numId="3" w16cid:durableId="112284247">
    <w:abstractNumId w:val="2"/>
  </w:num>
  <w:num w:numId="4" w16cid:durableId="1136992541">
    <w:abstractNumId w:val="0"/>
  </w:num>
  <w:num w:numId="5" w16cid:durableId="1652366801">
    <w:abstractNumId w:val="5"/>
  </w:num>
  <w:num w:numId="6" w16cid:durableId="11543695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3"/>
  <w:displayBackgroundShape/>
  <w:proofState w:spelling="clean" w:grammar="clean"/>
  <w:revisionView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5EBEFF5"/>
    <w:rsid w:val="00185B1B"/>
    <w:rsid w:val="005D487B"/>
    <w:rsid w:val="009867EC"/>
    <w:rsid w:val="00A42369"/>
    <w:rsid w:val="00B81718"/>
    <w:rsid w:val="144D448C"/>
    <w:rsid w:val="15EBEFF5"/>
    <w:rsid w:val="16E68ACE"/>
    <w:rsid w:val="172409D2"/>
    <w:rsid w:val="1C6BFD23"/>
    <w:rsid w:val="1E630BB9"/>
    <w:rsid w:val="27937F32"/>
    <w:rsid w:val="2B8A6529"/>
    <w:rsid w:val="32BDB24D"/>
    <w:rsid w:val="3512080B"/>
    <w:rsid w:val="3E21392D"/>
    <w:rsid w:val="47960971"/>
    <w:rsid w:val="4D310F34"/>
    <w:rsid w:val="54C1CC7C"/>
    <w:rsid w:val="567E1C28"/>
    <w:rsid w:val="610F616C"/>
    <w:rsid w:val="62FF822B"/>
    <w:rsid w:val="672C9419"/>
    <w:rsid w:val="67A732CC"/>
    <w:rsid w:val="761F9D4F"/>
    <w:rsid w:val="77E61CE4"/>
    <w:rsid w:val="797CC09B"/>
    <w:rsid w:val="798126FB"/>
    <w:rsid w:val="7F43F889"/>
    <w:rsid w:val="7F98E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C4CB1D7"/>
  <w15:docId w15:val="{509380D0-F657-47F5-A99F-1EA560F0B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Pr>
      <w:rFonts w:eastAsiaTheme="majorEastAsia" w:cstheme="majorBidi"/>
      <w:i/>
      <w:iCs/>
      <w:color w:val="0F4761"/>
    </w:rPr>
  </w:style>
  <w:style w:type="character" w:customStyle="1" w:styleId="Ttulo5Char">
    <w:name w:val="Título 5 Char"/>
    <w:basedOn w:val="Fontepargpadro"/>
    <w:link w:val="Ttulo5"/>
    <w:uiPriority w:val="9"/>
    <w:rPr>
      <w:rFonts w:eastAsiaTheme="majorEastAsia" w:cstheme="majorBidi"/>
      <w:color w:val="0F4761"/>
    </w:rPr>
  </w:style>
  <w:style w:type="character" w:customStyle="1" w:styleId="Ttulo6Char">
    <w:name w:val="Título 6 Char"/>
    <w:basedOn w:val="Fontepargpadro"/>
    <w:link w:val="Ttulo6"/>
    <w:uiPriority w:val="9"/>
    <w:rPr>
      <w:rFonts w:eastAsiaTheme="majorEastAsia" w:cstheme="majorBidi"/>
      <w:i/>
      <w:iCs/>
      <w:color w:val="595959"/>
    </w:rPr>
  </w:style>
  <w:style w:type="character" w:customStyle="1" w:styleId="Ttulo7Char">
    <w:name w:val="Título 7 Char"/>
    <w:basedOn w:val="Fontepargpadro"/>
    <w:link w:val="Ttulo7"/>
    <w:uiPriority w:val="9"/>
    <w:rPr>
      <w:rFonts w:eastAsiaTheme="majorEastAsia" w:cstheme="majorBidi"/>
      <w:color w:val="595959"/>
    </w:rPr>
  </w:style>
  <w:style w:type="character" w:customStyle="1" w:styleId="Ttulo8Char">
    <w:name w:val="Título 8 Char"/>
    <w:basedOn w:val="Fontepargpadro"/>
    <w:link w:val="Ttulo8"/>
    <w:uiPriority w:val="9"/>
    <w:rPr>
      <w:rFonts w:eastAsiaTheme="majorEastAsia" w:cstheme="majorBidi"/>
      <w:i/>
      <w:iCs/>
      <w:color w:val="272727"/>
    </w:rPr>
  </w:style>
  <w:style w:type="character" w:customStyle="1" w:styleId="Ttulo9Char">
    <w:name w:val="Título 9 Char"/>
    <w:basedOn w:val="Fontepargpadro"/>
    <w:link w:val="Ttulo9"/>
    <w:uiPriority w:val="9"/>
    <w:rPr>
      <w:rFonts w:eastAsiaTheme="majorEastAsia" w:cstheme="majorBidi"/>
      <w:color w:val="272727"/>
    </w:rPr>
  </w:style>
  <w:style w:type="character" w:customStyle="1" w:styleId="TtuloChar">
    <w:name w:val="Título Char"/>
    <w:basedOn w:val="Fontepargpadro"/>
    <w:link w:val="Ttulo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nfaseIntensa">
    <w:name w:val="Intense Emphasis"/>
    <w:basedOn w:val="Fontepargpadro"/>
    <w:uiPriority w:val="21"/>
    <w:qFormat/>
    <w:rPr>
      <w:i/>
      <w:iCs/>
      <w:color w:val="0F4761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0F476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0F4761"/>
      <w:spacing w:val="5"/>
    </w:r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eladeGrade4-nfase1">
    <w:name w:val="Grid Table 4 Accent 1"/>
    <w:basedOn w:val="Tabe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Fontepargpadro"/>
    <w:uiPriority w:val="99"/>
    <w:unhideWhenUsed/>
    <w:rPr>
      <w:color w:val="0563C1"/>
      <w:u w:val="single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C17A41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218</Words>
  <Characters>1181</Characters>
  <Application>Microsoft Office Word</Application>
  <DocSecurity>0</DocSecurity>
  <Lines>9</Lines>
  <Paragraphs>2</Paragraphs>
  <ScaleCrop>false</ScaleCrop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Mario Sergio Carvalho</cp:lastModifiedBy>
  <cp:revision>2</cp:revision>
  <dcterms:created xsi:type="dcterms:W3CDTF">2026-10-03T19:15:00Z</dcterms:created>
  <dcterms:modified xsi:type="dcterms:W3CDTF">2026-10-03T19:15:00Z</dcterms:modified>
</cp:coreProperties>
</file>