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9BAC0" w14:textId="77777777" w:rsidR="00DD3B8F" w:rsidRDefault="00840C7D">
      <w:pPr>
        <w:rPr>
          <w:rFonts w:ascii="Arial" w:hAnsi="Arial"/>
          <w:b/>
          <w:bCs/>
        </w:rPr>
      </w:pPr>
      <w:bookmarkStart w:id="0" w:name="_GoBack"/>
      <w:bookmarkEnd w:id="0"/>
      <w:r>
        <w:rPr>
          <w:rFonts w:ascii="Arial" w:hAnsi="Arial"/>
          <w:b/>
          <w:bCs/>
        </w:rPr>
        <w:t>C</w:t>
      </w:r>
      <w:r>
        <w:rPr>
          <w:rFonts w:ascii="Arial" w:hAnsi="Arial"/>
          <w:b/>
          <w:bCs/>
        </w:rPr>
        <w:t>OMMAND FOR USAGE</w:t>
      </w:r>
    </w:p>
    <w:p w14:paraId="0B5E17D1" w14:textId="77777777" w:rsidR="00DD3B8F" w:rsidRDefault="00840C7D">
      <w:pPr>
        <w:rPr>
          <w:rFonts w:ascii="Arial" w:hAnsi="Arial"/>
        </w:rPr>
      </w:pPr>
      <w:r>
        <w:rPr>
          <w:rFonts w:ascii="Arial" w:hAnsi="Arial"/>
        </w:rPr>
        <w:t>The program can be used by typing below line into terminal:</w:t>
      </w:r>
    </w:p>
    <w:p w14:paraId="33C46C04" w14:textId="77777777" w:rsidR="00DD3B8F" w:rsidRDefault="00DD3B8F">
      <w:pPr>
        <w:rPr>
          <w:rFonts w:ascii="Arial" w:hAnsi="Arial"/>
        </w:rPr>
      </w:pPr>
    </w:p>
    <w:p w14:paraId="1170AD0C" w14:textId="77777777" w:rsidR="00DD3B8F" w:rsidRDefault="00840C7D">
      <w:pPr>
        <w:rPr>
          <w:rFonts w:ascii="Arial" w:hAnsi="Arial"/>
        </w:rPr>
      </w:pPr>
      <w:r>
        <w:rPr>
          <w:rFonts w:ascii="Arial" w:hAnsi="Arial"/>
        </w:rPr>
        <w:tab/>
        <w:t>./two   time_unit   total_time   probability   snap_time</w:t>
      </w:r>
    </w:p>
    <w:p w14:paraId="2AAB65CD" w14:textId="77777777" w:rsidR="00DD3B8F" w:rsidRDefault="00DD3B8F">
      <w:pPr>
        <w:rPr>
          <w:rFonts w:ascii="Arial" w:hAnsi="Arial"/>
        </w:rPr>
      </w:pPr>
    </w:p>
    <w:p w14:paraId="0C6D250B" w14:textId="77777777" w:rsidR="00DD3B8F" w:rsidRDefault="00840C7D">
      <w:pPr>
        <w:rPr>
          <w:rFonts w:ascii="Arial" w:hAnsi="Arial"/>
        </w:rPr>
      </w:pPr>
      <w:r>
        <w:rPr>
          <w:rFonts w:ascii="Arial" w:hAnsi="Arial"/>
        </w:rPr>
        <w:t>time_unit: can be -s (for second) or -m (for minute)</w:t>
      </w:r>
    </w:p>
    <w:p w14:paraId="5232D9FB" w14:textId="77777777" w:rsidR="00DD3B8F" w:rsidRDefault="00840C7D">
      <w:pPr>
        <w:rPr>
          <w:rFonts w:ascii="Arial" w:hAnsi="Arial"/>
        </w:rPr>
      </w:pPr>
      <w:r>
        <w:rPr>
          <w:rFonts w:ascii="Arial" w:hAnsi="Arial"/>
        </w:rPr>
        <w:t xml:space="preserve">total_time: execution </w:t>
      </w:r>
      <w:r>
        <w:rPr>
          <w:rFonts w:ascii="Arial" w:hAnsi="Arial"/>
        </w:rPr>
        <w:t>time</w:t>
      </w:r>
    </w:p>
    <w:p w14:paraId="03E15ADD" w14:textId="77777777" w:rsidR="00DD3B8F" w:rsidRDefault="00840C7D">
      <w:pPr>
        <w:rPr>
          <w:rFonts w:ascii="Arial" w:hAnsi="Arial"/>
        </w:rPr>
      </w:pPr>
      <w:r>
        <w:rPr>
          <w:rFonts w:ascii="Arial" w:hAnsi="Arial"/>
        </w:rPr>
        <w:t>probability: It has double precision, 0.00.</w:t>
      </w:r>
    </w:p>
    <w:p w14:paraId="77677A3E" w14:textId="77777777" w:rsidR="00DD3B8F" w:rsidRDefault="00840C7D">
      <w:pPr>
        <w:rPr>
          <w:rFonts w:ascii="Arial" w:hAnsi="Arial"/>
        </w:rPr>
      </w:pPr>
      <w:r>
        <w:rPr>
          <w:rFonts w:ascii="Arial" w:hAnsi="Arial"/>
        </w:rPr>
        <w:t>snap_time: time value to show snapshots. Its unit must be second.</w:t>
      </w:r>
    </w:p>
    <w:p w14:paraId="57C991EF" w14:textId="77777777" w:rsidR="00DD3B8F" w:rsidRDefault="00DD3B8F">
      <w:pPr>
        <w:rPr>
          <w:rFonts w:ascii="Arial" w:hAnsi="Arial"/>
        </w:rPr>
      </w:pPr>
    </w:p>
    <w:p w14:paraId="6AF06FF0" w14:textId="77777777" w:rsidR="00DD3B8F" w:rsidRDefault="00840C7D">
      <w:pPr>
        <w:rPr>
          <w:rFonts w:ascii="Arial" w:hAnsi="Arial"/>
        </w:rPr>
      </w:pPr>
      <w:r>
        <w:rPr>
          <w:rFonts w:ascii="Arial" w:hAnsi="Arial"/>
        </w:rPr>
        <w:t>Example Usage:</w:t>
      </w:r>
    </w:p>
    <w:p w14:paraId="25033C88" w14:textId="77777777" w:rsidR="00DD3B8F" w:rsidRDefault="00840C7D">
      <w:pPr>
        <w:rPr>
          <w:rFonts w:ascii="Arial" w:hAnsi="Arial"/>
        </w:rPr>
      </w:pPr>
      <w:r>
        <w:rPr>
          <w:rFonts w:ascii="Arial" w:hAnsi="Arial"/>
        </w:rPr>
        <w:tab/>
      </w:r>
    </w:p>
    <w:p w14:paraId="0835E814" w14:textId="77777777" w:rsidR="00DD3B8F" w:rsidRDefault="00840C7D">
      <w:pPr>
        <w:rPr>
          <w:rFonts w:ascii="Arial" w:hAnsi="Arial"/>
        </w:rPr>
      </w:pPr>
      <w:r>
        <w:rPr>
          <w:rFonts w:ascii="Arial" w:hAnsi="Arial"/>
        </w:rPr>
        <w:tab/>
        <w:t>./two   -m   13   0.13   130</w:t>
      </w:r>
    </w:p>
    <w:p w14:paraId="1715035C" w14:textId="77777777" w:rsidR="00DD3B8F" w:rsidRDefault="00DD3B8F">
      <w:pPr>
        <w:rPr>
          <w:rFonts w:ascii="Arial" w:hAnsi="Arial"/>
          <w:b/>
          <w:bCs/>
        </w:rPr>
      </w:pPr>
    </w:p>
    <w:p w14:paraId="1C2EADD3" w14:textId="77777777" w:rsidR="00DD3B8F" w:rsidRDefault="00840C7D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PROBABILITES</w:t>
      </w:r>
    </w:p>
    <w:p w14:paraId="45CF437B" w14:textId="77777777" w:rsidR="00DD3B8F" w:rsidRDefault="00840C7D">
      <w:pPr>
        <w:rPr>
          <w:rFonts w:ascii="Arial" w:hAnsi="Arial"/>
        </w:rPr>
      </w:pPr>
      <w:r>
        <w:rPr>
          <w:rFonts w:ascii="Arial" w:hAnsi="Arial"/>
        </w:rPr>
        <w:tab/>
        <w:t>We used different random numbers to handle the probabilities of lanes. In othe</w:t>
      </w:r>
      <w:r>
        <w:rPr>
          <w:rFonts w:ascii="Arial" w:hAnsi="Arial"/>
        </w:rPr>
        <w:t>r words, we used different sample spaces for each lane. For example, there would a new car in South lane whereas there is not in West lane.</w:t>
      </w:r>
    </w:p>
    <w:p w14:paraId="3B5C98A1" w14:textId="77777777" w:rsidR="00DD3B8F" w:rsidRDefault="00840C7D">
      <w:r>
        <w:rPr>
          <w:rFonts w:ascii="Arial" w:hAnsi="Arial"/>
        </w:rPr>
        <w:tab/>
        <w:t xml:space="preserve">The probability of having a new car in North lane is </w:t>
      </w:r>
      <w:r>
        <w:rPr>
          <w:rFonts w:ascii="Arial" w:hAnsi="Arial"/>
          <w:b/>
          <w:bCs/>
        </w:rPr>
        <w:t xml:space="preserve">1-p </w:t>
      </w:r>
      <w:r>
        <w:rPr>
          <w:rFonts w:ascii="Arial" w:hAnsi="Arial"/>
        </w:rPr>
        <w:t>not 1-3p. Its probability is also from the different sampl</w:t>
      </w:r>
      <w:r>
        <w:rPr>
          <w:rFonts w:ascii="Arial" w:hAnsi="Arial"/>
        </w:rPr>
        <w:t>e space. For example, we would have new cars in both North and South lanes simultaneously.</w:t>
      </w:r>
    </w:p>
    <w:p w14:paraId="6A58353F" w14:textId="77777777" w:rsidR="00DD3B8F" w:rsidRDefault="00DD3B8F">
      <w:pPr>
        <w:rPr>
          <w:rFonts w:ascii="Arial" w:hAnsi="Arial"/>
        </w:rPr>
      </w:pPr>
    </w:p>
    <w:p w14:paraId="54FFAD25" w14:textId="77777777" w:rsidR="00DD3B8F" w:rsidRDefault="00840C7D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PRORITY SCHEDULING</w:t>
      </w:r>
    </w:p>
    <w:p w14:paraId="6FA2368F" w14:textId="77777777" w:rsidR="00DD3B8F" w:rsidRDefault="00840C7D">
      <w:r>
        <w:rPr>
          <w:rFonts w:ascii="Arial" w:hAnsi="Arial"/>
          <w:b/>
          <w:bCs/>
        </w:rPr>
        <w:tab/>
      </w:r>
      <w:r>
        <w:rPr>
          <w:rFonts w:ascii="Arial" w:hAnsi="Arial"/>
        </w:rPr>
        <w:t>We put lanes into array. The priorities are N&gt;E&gt;S&gt;W in any equality. In array N is #3 element and W is #0 element. We implemented functions whic</w:t>
      </w:r>
      <w:r>
        <w:rPr>
          <w:rFonts w:ascii="Arial" w:hAnsi="Arial"/>
        </w:rPr>
        <w:t>h gives max element and its id in array such that in any equality the priority is handled easily. The more explanation can be found in .c file.</w:t>
      </w:r>
    </w:p>
    <w:p w14:paraId="3D140F26" w14:textId="77777777" w:rsidR="00DD3B8F" w:rsidRDefault="00DD3B8F"/>
    <w:p w14:paraId="459600BE" w14:textId="77777777" w:rsidR="00DD3B8F" w:rsidRDefault="00840C7D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PART III</w:t>
      </w:r>
    </w:p>
    <w:p w14:paraId="26A74DFE" w14:textId="77777777" w:rsidR="00DD3B8F" w:rsidRDefault="00840C7D">
      <w:r>
        <w:rPr>
          <w:rFonts w:ascii="Arial" w:hAnsi="Arial"/>
          <w:b/>
          <w:bCs/>
        </w:rPr>
        <w:tab/>
      </w:r>
      <w:r>
        <w:rPr>
          <w:rFonts w:ascii="Arial" w:hAnsi="Arial"/>
        </w:rPr>
        <w:t xml:space="preserve">We used a condition variable and a flag variable to handle this part. When police begins to play his </w:t>
      </w:r>
      <w:r>
        <w:rPr>
          <w:rFonts w:ascii="Arial" w:hAnsi="Arial"/>
        </w:rPr>
        <w:t>cell phone flag becomes 1 and police starts to wait for honk. When a car comes, the honk is signaled and flag becomes zero. Honk can be signaled in any lane.</w:t>
      </w:r>
    </w:p>
    <w:sectPr w:rsidR="00DD3B8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DD3B8F"/>
    <w:rsid w:val="00840C7D"/>
    <w:rsid w:val="00DD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C144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208</Words>
  <Characters>1187</Characters>
  <Application>Microsoft Macintosh Word</Application>
  <DocSecurity>0</DocSecurity>
  <Lines>9</Lines>
  <Paragraphs>2</Paragraphs>
  <ScaleCrop>false</ScaleCrop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BUGRA CAN SEFERCIK</cp:lastModifiedBy>
  <cp:revision>7</cp:revision>
  <dcterms:created xsi:type="dcterms:W3CDTF">2015-05-09T16:54:00Z</dcterms:created>
  <dcterms:modified xsi:type="dcterms:W3CDTF">2017-03-28T09:16:00Z</dcterms:modified>
  <dc:language>en-US</dc:language>
</cp:coreProperties>
</file>