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037" w:rsidRDefault="00C32037" w:rsidP="00C320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803867" wp14:editId="720086E1">
            <wp:simplePos x="0" y="0"/>
            <wp:positionH relativeFrom="column">
              <wp:posOffset>-389890</wp:posOffset>
            </wp:positionH>
            <wp:positionV relativeFrom="paragraph">
              <wp:posOffset>36830</wp:posOffset>
            </wp:positionV>
            <wp:extent cx="1481455" cy="1481455"/>
            <wp:effectExtent l="0" t="0" r="4445" b="4445"/>
            <wp:wrapTight wrapText="bothSides">
              <wp:wrapPolygon edited="0">
                <wp:start x="0" y="0"/>
                <wp:lineTo x="0" y="21387"/>
                <wp:lineTo x="21387" y="21387"/>
                <wp:lineTo x="21387" y="0"/>
                <wp:lineTo x="0" y="0"/>
              </wp:wrapPolygon>
            </wp:wrapTight>
            <wp:docPr id="1" name="Picture 1" descr="https://fbcdn-sphotos-h-a.akamaihd.net/hphotos-ak-xpa1/v/t34.0-12/10638101_10204841619025924_1270257965_n.jpg?oh=7f9222ff6c261579327b05cd50da5bab&amp;oe=54088E36&amp;__gda__=1409867355_873de3774aac92dfd23185ac11a5f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a1/v/t34.0-12/10638101_10204841619025924_1270257965_n.jpg?oh=7f9222ff6c261579327b05cd50da5bab&amp;oe=54088E36&amp;__gda__=1409867355_873de3774aac92dfd23185ac11a5fd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037" w:rsidRDefault="00C32037" w:rsidP="00C3203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Taiwanese American Students Association</w:t>
      </w:r>
    </w:p>
    <w:p w:rsidR="00E85F9F" w:rsidRDefault="00E85F9F" w:rsidP="00C3203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85F9F">
        <w:rPr>
          <w:rFonts w:ascii="Times New Roman" w:hAnsi="Times New Roman" w:cs="Times New Roman"/>
          <w:b/>
          <w:sz w:val="40"/>
          <w:szCs w:val="40"/>
        </w:rPr>
        <w:t>Junior Officer Application</w:t>
      </w:r>
      <w:r w:rsidR="003B7A91">
        <w:rPr>
          <w:rFonts w:ascii="Times New Roman" w:hAnsi="Times New Roman" w:cs="Times New Roman"/>
          <w:b/>
          <w:sz w:val="40"/>
          <w:szCs w:val="40"/>
        </w:rPr>
        <w:t xml:space="preserve"> 2015-2016</w:t>
      </w:r>
    </w:p>
    <w:p w:rsidR="00C32037" w:rsidRPr="009F6956" w:rsidRDefault="009F6956" w:rsidP="009F69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6956">
        <w:rPr>
          <w:rFonts w:ascii="Times New Roman" w:hAnsi="Times New Roman" w:cs="Times New Roman"/>
          <w:b/>
          <w:sz w:val="32"/>
          <w:szCs w:val="32"/>
        </w:rPr>
        <w:t>APPLICATIONS ARE DUE </w:t>
      </w:r>
      <w:r w:rsidR="003B7A91">
        <w:rPr>
          <w:rFonts w:ascii="Times New Roman" w:hAnsi="Times New Roman" w:cs="Times New Roman"/>
          <w:b/>
          <w:sz w:val="32"/>
          <w:szCs w:val="32"/>
        </w:rPr>
        <w:t>FEBUARAY 7</w:t>
      </w:r>
      <w:r w:rsidRPr="009F6956">
        <w:rPr>
          <w:rFonts w:ascii="Times New Roman" w:hAnsi="Times New Roman" w:cs="Times New Roman"/>
          <w:b/>
          <w:sz w:val="32"/>
          <w:szCs w:val="32"/>
        </w:rPr>
        <w:t>TH!</w:t>
      </w:r>
    </w:p>
    <w:p w:rsidR="00E85F9F" w:rsidRDefault="00E85F9F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Phone #:</w:t>
      </w:r>
    </w:p>
    <w:p w:rsidR="00E85F9F" w:rsidRDefault="00E85F9F">
      <w:pPr>
        <w:rPr>
          <w:sz w:val="24"/>
          <w:szCs w:val="24"/>
        </w:rPr>
      </w:pPr>
      <w:r>
        <w:rPr>
          <w:sz w:val="24"/>
          <w:szCs w:val="24"/>
        </w:rPr>
        <w:t>Email: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Graduation Year:</w:t>
      </w:r>
    </w:p>
    <w:p w:rsidR="00E85F9F" w:rsidRDefault="00E85F9F">
      <w:pPr>
        <w:rPr>
          <w:sz w:val="24"/>
          <w:szCs w:val="24"/>
        </w:rPr>
      </w:pPr>
      <w:r>
        <w:rPr>
          <w:sz w:val="24"/>
          <w:szCs w:val="24"/>
        </w:rPr>
        <w:t>Major:</w:t>
      </w:r>
    </w:p>
    <w:p w:rsidR="00E85F9F" w:rsidRDefault="00E85F9F" w:rsidP="00E85F9F">
      <w:pPr>
        <w:rPr>
          <w:sz w:val="24"/>
          <w:szCs w:val="24"/>
        </w:rPr>
      </w:pPr>
      <w:r w:rsidRPr="00E85F9F">
        <w:rPr>
          <w:sz w:val="24"/>
          <w:szCs w:val="24"/>
        </w:rPr>
        <w:t>The 201</w:t>
      </w:r>
      <w:r w:rsidR="003B7A91">
        <w:rPr>
          <w:sz w:val="24"/>
          <w:szCs w:val="24"/>
        </w:rPr>
        <w:t>5-2016</w:t>
      </w:r>
      <w:bookmarkStart w:id="0" w:name="_GoBack"/>
      <w:bookmarkEnd w:id="0"/>
      <w:r w:rsidRPr="00E85F9F">
        <w:rPr>
          <w:sz w:val="24"/>
          <w:szCs w:val="24"/>
        </w:rPr>
        <w:t xml:space="preserve"> Junior Officer Program with TASA aims to bring together those i</w:t>
      </w:r>
      <w:r>
        <w:rPr>
          <w:sz w:val="24"/>
          <w:szCs w:val="24"/>
        </w:rPr>
        <w:t xml:space="preserve">nterested in becoming closer to </w:t>
      </w:r>
      <w:r w:rsidRPr="00E85F9F">
        <w:rPr>
          <w:sz w:val="24"/>
          <w:szCs w:val="24"/>
        </w:rPr>
        <w:t xml:space="preserve">the organization and its members. </w:t>
      </w:r>
      <w:r>
        <w:rPr>
          <w:sz w:val="24"/>
          <w:szCs w:val="24"/>
        </w:rPr>
        <w:t xml:space="preserve"> Junior Officers will help the Officer </w:t>
      </w:r>
      <w:proofErr w:type="gramStart"/>
      <w:r>
        <w:rPr>
          <w:sz w:val="24"/>
          <w:szCs w:val="24"/>
        </w:rPr>
        <w:t>team</w:t>
      </w:r>
      <w:proofErr w:type="gramEnd"/>
      <w:r>
        <w:rPr>
          <w:sz w:val="24"/>
          <w:szCs w:val="24"/>
        </w:rPr>
        <w:t xml:space="preserve"> run events and behind the scenes work.  Besides helping the officers as a whole, Junior Officers will also shadow an Officer </w:t>
      </w:r>
      <w:r w:rsidR="00BD05C6">
        <w:rPr>
          <w:sz w:val="24"/>
          <w:szCs w:val="24"/>
        </w:rPr>
        <w:t xml:space="preserve">with their jobs </w:t>
      </w:r>
      <w:r>
        <w:rPr>
          <w:sz w:val="24"/>
          <w:szCs w:val="24"/>
        </w:rPr>
        <w:t xml:space="preserve">in order to gain specific experience.  Please provide </w:t>
      </w:r>
      <w:r w:rsidR="00BA1D47">
        <w:rPr>
          <w:sz w:val="24"/>
          <w:szCs w:val="24"/>
        </w:rPr>
        <w:t xml:space="preserve">an answer to the questions below as well as </w:t>
      </w:r>
      <w:r>
        <w:rPr>
          <w:sz w:val="24"/>
          <w:szCs w:val="24"/>
        </w:rPr>
        <w:t xml:space="preserve">your top 3 preferences for </w:t>
      </w:r>
      <w:r w:rsidR="00BD05C6">
        <w:rPr>
          <w:sz w:val="24"/>
          <w:szCs w:val="24"/>
        </w:rPr>
        <w:t xml:space="preserve">which Officer position you would like to shadow.  There are a limited number of positions available.  Email this application to </w:t>
      </w:r>
      <w:hyperlink r:id="rId6" w:history="1">
        <w:r w:rsidR="00BD05C6" w:rsidRPr="00651C7E">
          <w:rPr>
            <w:rStyle w:val="Hyperlink"/>
            <w:sz w:val="24"/>
            <w:szCs w:val="24"/>
          </w:rPr>
          <w:t>tasa.internal@gmail.com</w:t>
        </w:r>
      </w:hyperlink>
      <w:r w:rsidR="00BD05C6">
        <w:rPr>
          <w:sz w:val="24"/>
          <w:szCs w:val="24"/>
        </w:rPr>
        <w:t>.</w:t>
      </w:r>
    </w:p>
    <w:p w:rsidR="00BA1D47" w:rsidRDefault="00BA1D47" w:rsidP="00BA1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do you want to become a TASA Junior Officer?</w:t>
      </w:r>
    </w:p>
    <w:p w:rsidR="00BA1D47" w:rsidRDefault="00BA1D47" w:rsidP="00BA1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will you contribute to TASA?</w:t>
      </w:r>
    </w:p>
    <w:p w:rsidR="00BA1D47" w:rsidRDefault="00BA1D47" w:rsidP="00BA1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experience do you have in any of the following? (Event Planning, Fundraising, Sports, Graphic Design, Website Management, Video Editing, Taiwan Culture)</w:t>
      </w:r>
    </w:p>
    <w:p w:rsidR="00BA1D47" w:rsidRDefault="00BA1D47" w:rsidP="00BA1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list any leadership experience you have.</w:t>
      </w:r>
    </w:p>
    <w:p w:rsidR="00BA1D47" w:rsidRDefault="00BA1D47" w:rsidP="00BA1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other organizations will you be involved in and what complications to me</w:t>
      </w:r>
      <w:r w:rsidR="00C32037">
        <w:rPr>
          <w:sz w:val="24"/>
          <w:szCs w:val="24"/>
        </w:rPr>
        <w:t>etings/activities will you have?</w:t>
      </w:r>
      <w:r>
        <w:rPr>
          <w:sz w:val="24"/>
          <w:szCs w:val="24"/>
        </w:rPr>
        <w:t xml:space="preserve"> (what days and nights are you busy)</w:t>
      </w:r>
    </w:p>
    <w:p w:rsidR="00BA1D47" w:rsidRDefault="00BA1D47" w:rsidP="00BA1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you have a car for this school year? (This will not impact your application)</w:t>
      </w:r>
    </w:p>
    <w:p w:rsidR="00BA1D47" w:rsidRDefault="00BA1D47" w:rsidP="00BA1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additional information about yourself that you would like to add:</w:t>
      </w:r>
    </w:p>
    <w:p w:rsidR="00BA1D47" w:rsidRPr="00BA1D47" w:rsidRDefault="00BA1D47" w:rsidP="00BA1D47">
      <w:pPr>
        <w:rPr>
          <w:sz w:val="24"/>
          <w:szCs w:val="24"/>
        </w:rPr>
      </w:pPr>
    </w:p>
    <w:sectPr w:rsidR="00BA1D47" w:rsidRPr="00BA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245D1"/>
    <w:multiLevelType w:val="hybridMultilevel"/>
    <w:tmpl w:val="D77A0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F9F"/>
    <w:rsid w:val="0007763A"/>
    <w:rsid w:val="000D4512"/>
    <w:rsid w:val="000D5023"/>
    <w:rsid w:val="0010556E"/>
    <w:rsid w:val="00105F8F"/>
    <w:rsid w:val="00121745"/>
    <w:rsid w:val="0014234F"/>
    <w:rsid w:val="001B16FF"/>
    <w:rsid w:val="001C52C3"/>
    <w:rsid w:val="001D58D2"/>
    <w:rsid w:val="002143BA"/>
    <w:rsid w:val="00236094"/>
    <w:rsid w:val="00253420"/>
    <w:rsid w:val="00275659"/>
    <w:rsid w:val="00285931"/>
    <w:rsid w:val="00286159"/>
    <w:rsid w:val="003100E1"/>
    <w:rsid w:val="003175BF"/>
    <w:rsid w:val="00320226"/>
    <w:rsid w:val="003315AB"/>
    <w:rsid w:val="00385D76"/>
    <w:rsid w:val="00390C44"/>
    <w:rsid w:val="0039268A"/>
    <w:rsid w:val="0039302C"/>
    <w:rsid w:val="003A714D"/>
    <w:rsid w:val="003B7A91"/>
    <w:rsid w:val="004A1DD5"/>
    <w:rsid w:val="005028AE"/>
    <w:rsid w:val="00523934"/>
    <w:rsid w:val="005507D4"/>
    <w:rsid w:val="005F29B9"/>
    <w:rsid w:val="00635D55"/>
    <w:rsid w:val="00637D11"/>
    <w:rsid w:val="00644AA8"/>
    <w:rsid w:val="00654A1D"/>
    <w:rsid w:val="00683286"/>
    <w:rsid w:val="006E6D92"/>
    <w:rsid w:val="007140E2"/>
    <w:rsid w:val="007157AA"/>
    <w:rsid w:val="00747DE9"/>
    <w:rsid w:val="00772431"/>
    <w:rsid w:val="007747C3"/>
    <w:rsid w:val="007C5F50"/>
    <w:rsid w:val="007D40BE"/>
    <w:rsid w:val="00887740"/>
    <w:rsid w:val="00896312"/>
    <w:rsid w:val="008C06BA"/>
    <w:rsid w:val="00904613"/>
    <w:rsid w:val="00917C62"/>
    <w:rsid w:val="00933DCD"/>
    <w:rsid w:val="00986F79"/>
    <w:rsid w:val="009A1554"/>
    <w:rsid w:val="009E6261"/>
    <w:rsid w:val="009F4528"/>
    <w:rsid w:val="009F6956"/>
    <w:rsid w:val="00A10614"/>
    <w:rsid w:val="00A37970"/>
    <w:rsid w:val="00A55932"/>
    <w:rsid w:val="00AB5779"/>
    <w:rsid w:val="00AE3E55"/>
    <w:rsid w:val="00B10A1B"/>
    <w:rsid w:val="00B44025"/>
    <w:rsid w:val="00B97971"/>
    <w:rsid w:val="00BA1D47"/>
    <w:rsid w:val="00BD05C6"/>
    <w:rsid w:val="00BF113D"/>
    <w:rsid w:val="00C10498"/>
    <w:rsid w:val="00C12AC6"/>
    <w:rsid w:val="00C32037"/>
    <w:rsid w:val="00C96D57"/>
    <w:rsid w:val="00D354B5"/>
    <w:rsid w:val="00DD6396"/>
    <w:rsid w:val="00DD6CDC"/>
    <w:rsid w:val="00DE0668"/>
    <w:rsid w:val="00DE19D2"/>
    <w:rsid w:val="00DE4F01"/>
    <w:rsid w:val="00E0351E"/>
    <w:rsid w:val="00E176E8"/>
    <w:rsid w:val="00E20476"/>
    <w:rsid w:val="00E23C81"/>
    <w:rsid w:val="00E3672B"/>
    <w:rsid w:val="00E85F9F"/>
    <w:rsid w:val="00E9352B"/>
    <w:rsid w:val="00EA03DE"/>
    <w:rsid w:val="00F25CEB"/>
    <w:rsid w:val="00F64E80"/>
    <w:rsid w:val="00FD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486968-5890-49E6-A2E9-6ED38686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5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1D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03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F6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sa.internal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Chou</dc:creator>
  <cp:lastModifiedBy>Alan Ma</cp:lastModifiedBy>
  <cp:revision>4</cp:revision>
  <dcterms:created xsi:type="dcterms:W3CDTF">2014-09-02T04:06:00Z</dcterms:created>
  <dcterms:modified xsi:type="dcterms:W3CDTF">2015-01-27T05:13:00Z</dcterms:modified>
</cp:coreProperties>
</file>