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E848" w14:textId="2AC1290B" w:rsidR="00F32E40" w:rsidRPr="00573554" w:rsidRDefault="00F32E40" w:rsidP="00F32E40">
      <w:pPr>
        <w:rPr>
          <w:b/>
          <w:bCs/>
          <w:lang w:val="en-US"/>
        </w:rPr>
      </w:pPr>
      <w:r w:rsidRPr="00573554">
        <w:rPr>
          <w:b/>
          <w:bCs/>
          <w:lang w:val="en-US"/>
        </w:rPr>
        <w:t>Add customer</w:t>
      </w:r>
    </w:p>
    <w:p w14:paraId="27BC7D83" w14:textId="68D0F52C" w:rsidR="000B5094" w:rsidRDefault="009C6759" w:rsidP="00F32E40">
      <w:pPr>
        <w:pStyle w:val="ListParagraph"/>
        <w:rPr>
          <w:lang w:val="en-US"/>
        </w:rPr>
      </w:pPr>
      <w:r>
        <w:rPr>
          <w:lang w:val="en-US"/>
        </w:rPr>
        <w:t>National ID, Nationality, Phone number, driving license details should be mandatory. If user click “X” nothing should be saved.</w:t>
      </w:r>
    </w:p>
    <w:p w14:paraId="0662A2AF" w14:textId="37EB919B" w:rsidR="009C6759" w:rsidRPr="00573554" w:rsidRDefault="009C6759" w:rsidP="009C6759">
      <w:pPr>
        <w:rPr>
          <w:b/>
          <w:bCs/>
          <w:lang w:val="en-US"/>
        </w:rPr>
      </w:pPr>
      <w:r w:rsidRPr="00573554">
        <w:rPr>
          <w:b/>
          <w:bCs/>
          <w:lang w:val="en-US"/>
        </w:rPr>
        <w:t>New Company</w:t>
      </w:r>
    </w:p>
    <w:p w14:paraId="4F279AAD" w14:textId="5619FD42" w:rsidR="009C6759" w:rsidRDefault="009C6759" w:rsidP="009C6759">
      <w:pPr>
        <w:rPr>
          <w:lang w:val="en-US"/>
        </w:rPr>
      </w:pPr>
      <w:r>
        <w:rPr>
          <w:lang w:val="en-US"/>
        </w:rPr>
        <w:tab/>
        <w:t xml:space="preserve">TAX ID, </w:t>
      </w:r>
      <w:r w:rsidR="0071331D">
        <w:rPr>
          <w:lang w:val="en-US"/>
        </w:rPr>
        <w:t>contact</w:t>
      </w:r>
      <w:r>
        <w:rPr>
          <w:lang w:val="en-US"/>
        </w:rPr>
        <w:t xml:space="preserve"> person, </w:t>
      </w:r>
      <w:r w:rsidR="0071331D">
        <w:rPr>
          <w:lang w:val="en-US"/>
        </w:rPr>
        <w:t>Number,</w:t>
      </w:r>
      <w:r>
        <w:rPr>
          <w:lang w:val="en-US"/>
        </w:rPr>
        <w:t xml:space="preserve"> Email Address should be mandatory fields</w:t>
      </w:r>
    </w:p>
    <w:p w14:paraId="00CA3C5E" w14:textId="77777777" w:rsidR="009C6759" w:rsidRDefault="009C6759" w:rsidP="009C6759">
      <w:pPr>
        <w:rPr>
          <w:lang w:val="en-US"/>
        </w:rPr>
      </w:pPr>
    </w:p>
    <w:p w14:paraId="45A4BBF3" w14:textId="7A757053" w:rsidR="009B16C6" w:rsidRPr="00573554" w:rsidRDefault="009B16C6" w:rsidP="009C6759">
      <w:pPr>
        <w:rPr>
          <w:b/>
          <w:bCs/>
          <w:lang w:val="en-US"/>
        </w:rPr>
      </w:pPr>
      <w:r w:rsidRPr="00573554">
        <w:rPr>
          <w:b/>
          <w:bCs/>
          <w:lang w:val="en-US"/>
        </w:rPr>
        <w:t>New Contract.</w:t>
      </w:r>
    </w:p>
    <w:p w14:paraId="21399320" w14:textId="34D7D93E" w:rsidR="009B16C6" w:rsidRDefault="003B6C40" w:rsidP="009C6759">
      <w:pPr>
        <w:rPr>
          <w:lang w:val="en-US"/>
        </w:rPr>
      </w:pPr>
      <w:r>
        <w:rPr>
          <w:lang w:val="en-US"/>
        </w:rPr>
        <w:t>A contract should not be created with previous date. Presently user can select past date while creating the contract.</w:t>
      </w:r>
    </w:p>
    <w:p w14:paraId="770D45EB" w14:textId="44C0F05B" w:rsidR="003B6C40" w:rsidRDefault="003B6C40" w:rsidP="009C6759">
      <w:pPr>
        <w:rPr>
          <w:lang w:val="en-US"/>
        </w:rPr>
      </w:pPr>
      <w:r>
        <w:rPr>
          <w:lang w:val="en-US"/>
        </w:rPr>
        <w:t xml:space="preserve">When staff creates contract, there is no option to </w:t>
      </w:r>
      <w:r w:rsidR="0071331D">
        <w:rPr>
          <w:lang w:val="en-US"/>
        </w:rPr>
        <w:t>confirm contract</w:t>
      </w:r>
      <w:r>
        <w:rPr>
          <w:lang w:val="en-US"/>
        </w:rPr>
        <w:t>. In admin login all options are working</w:t>
      </w:r>
    </w:p>
    <w:p w14:paraId="1B767CA9" w14:textId="52398456" w:rsidR="0071331D" w:rsidRDefault="0071331D" w:rsidP="009C6759">
      <w:pPr>
        <w:rPr>
          <w:lang w:val="en-US"/>
        </w:rPr>
      </w:pPr>
      <w:r>
        <w:rPr>
          <w:lang w:val="en-US"/>
        </w:rPr>
        <w:t>The contract display for admin user should list the staff name who created the contract.</w:t>
      </w:r>
    </w:p>
    <w:p w14:paraId="5F881347" w14:textId="333518ED" w:rsidR="0071331D" w:rsidRDefault="0071331D" w:rsidP="009C6759">
      <w:pPr>
        <w:rPr>
          <w:lang w:val="en-US"/>
        </w:rPr>
      </w:pPr>
      <w:r>
        <w:rPr>
          <w:lang w:val="en-US"/>
        </w:rPr>
        <w:t xml:space="preserve">Time in should be removed from new contract </w:t>
      </w:r>
      <w:r w:rsidR="00AA03F4">
        <w:rPr>
          <w:lang w:val="en-US"/>
        </w:rPr>
        <w:t>page. Add time in when client returns vehicle.</w:t>
      </w:r>
    </w:p>
    <w:p w14:paraId="60CBC826" w14:textId="5A84F370" w:rsidR="003B6C40" w:rsidRDefault="00AA03F4" w:rsidP="009C6759">
      <w:pPr>
        <w:rPr>
          <w:lang w:val="en-US"/>
        </w:rPr>
      </w:pPr>
      <w:r w:rsidRPr="00AA03F4">
        <w:rPr>
          <w:lang w:val="en-US"/>
        </w:rPr>
        <w:drawing>
          <wp:inline distT="0" distB="0" distL="0" distR="0" wp14:anchorId="397BF837" wp14:editId="039F84A7">
            <wp:extent cx="5731510" cy="2200910"/>
            <wp:effectExtent l="0" t="0" r="2540" b="8890"/>
            <wp:docPr id="125876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63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28FC" w14:textId="76ED8CBC" w:rsidR="009C6759" w:rsidRDefault="009C6759" w:rsidP="009C6759">
      <w:pPr>
        <w:rPr>
          <w:lang w:val="en-US"/>
        </w:rPr>
      </w:pPr>
      <w:r>
        <w:rPr>
          <w:lang w:val="en-US"/>
        </w:rPr>
        <w:t xml:space="preserve">Complete contract – </w:t>
      </w:r>
    </w:p>
    <w:p w14:paraId="53F3B74B" w14:textId="4BE7C193" w:rsidR="009C6759" w:rsidRPr="009C6759" w:rsidRDefault="009C6759" w:rsidP="009C6759">
      <w:pPr>
        <w:rPr>
          <w:lang w:val="en-US"/>
        </w:rPr>
      </w:pPr>
      <w:r>
        <w:rPr>
          <w:lang w:val="en-US"/>
        </w:rPr>
        <w:t xml:space="preserve">If customer returned the vehicle earlier than the contract end date. User can complete the contract. But it will be better if a window pops up for entering the reason for early contract closure. </w:t>
      </w:r>
    </w:p>
    <w:p w14:paraId="61D896A8" w14:textId="77777777" w:rsidR="000B5094" w:rsidRDefault="000B5094" w:rsidP="00F32E40">
      <w:pPr>
        <w:pStyle w:val="ListParagraph"/>
        <w:rPr>
          <w:lang w:val="en-US"/>
        </w:rPr>
      </w:pPr>
    </w:p>
    <w:p w14:paraId="7FF769F8" w14:textId="6916C17F" w:rsidR="008212C8" w:rsidRDefault="00980499" w:rsidP="00F32E40">
      <w:pPr>
        <w:pStyle w:val="ListParagraph"/>
        <w:rPr>
          <w:lang w:val="en-US"/>
        </w:rPr>
      </w:pPr>
      <w:r>
        <w:rPr>
          <w:lang w:val="en-US"/>
        </w:rPr>
        <w:t>After completing the contract Payment details shows as below</w:t>
      </w:r>
    </w:p>
    <w:p w14:paraId="05474C48" w14:textId="77777777" w:rsidR="00980499" w:rsidRDefault="00980499" w:rsidP="00F32E40">
      <w:pPr>
        <w:pStyle w:val="ListParagraph"/>
        <w:rPr>
          <w:lang w:val="en-US"/>
        </w:rPr>
      </w:pPr>
    </w:p>
    <w:p w14:paraId="68B4D3A8" w14:textId="784C736C" w:rsidR="007B4303" w:rsidRDefault="00980499" w:rsidP="00F32E40">
      <w:pPr>
        <w:pStyle w:val="ListParagraph"/>
        <w:rPr>
          <w:lang w:val="en-US"/>
        </w:rPr>
      </w:pPr>
      <w:r w:rsidRPr="00980499">
        <w:rPr>
          <w:lang w:val="en-US"/>
        </w:rPr>
        <w:lastRenderedPageBreak/>
        <w:drawing>
          <wp:inline distT="0" distB="0" distL="0" distR="0" wp14:anchorId="27F4FE15" wp14:editId="0F9DDA85">
            <wp:extent cx="5731510" cy="2933700"/>
            <wp:effectExtent l="0" t="0" r="2540" b="0"/>
            <wp:docPr id="66770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08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293D" w14:textId="77777777" w:rsidR="000B5094" w:rsidRDefault="000B5094" w:rsidP="00F32E40">
      <w:pPr>
        <w:pStyle w:val="ListParagraph"/>
        <w:rPr>
          <w:lang w:val="en-US"/>
        </w:rPr>
      </w:pPr>
    </w:p>
    <w:p w14:paraId="28AB6369" w14:textId="31FF0C39" w:rsidR="00AA03F4" w:rsidRDefault="00AA03F4" w:rsidP="00F32E40">
      <w:pPr>
        <w:pStyle w:val="ListParagraph"/>
        <w:rPr>
          <w:lang w:val="en-US"/>
        </w:rPr>
      </w:pPr>
      <w:r>
        <w:rPr>
          <w:lang w:val="en-US"/>
        </w:rPr>
        <w:t>When vehicle is returned user changes the contract status to completed.</w:t>
      </w:r>
      <w:r w:rsidR="003D48BE">
        <w:rPr>
          <w:lang w:val="en-US"/>
        </w:rPr>
        <w:t xml:space="preserve"> After entering the rental payment, next option available is close contract. A close contract should only appear if the final payment is recorded</w:t>
      </w:r>
    </w:p>
    <w:p w14:paraId="5F75AD06" w14:textId="77777777" w:rsidR="003D48BE" w:rsidRDefault="003D48BE" w:rsidP="00F32E40">
      <w:pPr>
        <w:pStyle w:val="ListParagraph"/>
        <w:rPr>
          <w:lang w:val="en-US"/>
        </w:rPr>
      </w:pPr>
    </w:p>
    <w:p w14:paraId="639B449A" w14:textId="2E19E480" w:rsidR="003D48BE" w:rsidRDefault="003D48BE" w:rsidP="00F32E40">
      <w:pPr>
        <w:pStyle w:val="ListParagraph"/>
        <w:rPr>
          <w:lang w:val="en-US"/>
        </w:rPr>
      </w:pPr>
      <w:r w:rsidRPr="003D48BE">
        <w:rPr>
          <w:lang w:val="en-US"/>
        </w:rPr>
        <w:drawing>
          <wp:inline distT="0" distB="0" distL="0" distR="0" wp14:anchorId="325FD034" wp14:editId="6F5C3E71">
            <wp:extent cx="5731510" cy="3295015"/>
            <wp:effectExtent l="0" t="0" r="2540" b="635"/>
            <wp:docPr id="107804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43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10C7" w14:textId="77777777" w:rsidR="00AA03F4" w:rsidRDefault="00AA03F4" w:rsidP="00F32E40">
      <w:pPr>
        <w:pStyle w:val="ListParagraph"/>
        <w:rPr>
          <w:lang w:val="en-US"/>
        </w:rPr>
      </w:pPr>
    </w:p>
    <w:p w14:paraId="05A16B0D" w14:textId="05DDD4BC" w:rsidR="00AA03F4" w:rsidRDefault="003D48BE" w:rsidP="00F32E40">
      <w:pPr>
        <w:pStyle w:val="ListParagraph"/>
        <w:rPr>
          <w:lang w:val="en-US"/>
        </w:rPr>
      </w:pPr>
      <w:r>
        <w:rPr>
          <w:lang w:val="en-US"/>
        </w:rPr>
        <w:t xml:space="preserve">Rental company should verify about any fines and violations and record the amount in the contract before completing the contract. </w:t>
      </w:r>
    </w:p>
    <w:p w14:paraId="08F4C522" w14:textId="77777777" w:rsidR="00AA03F4" w:rsidRDefault="00AA03F4" w:rsidP="00F32E40">
      <w:pPr>
        <w:pStyle w:val="ListParagraph"/>
        <w:rPr>
          <w:lang w:val="en-US"/>
        </w:rPr>
      </w:pPr>
    </w:p>
    <w:p w14:paraId="569FA40D" w14:textId="2084B648" w:rsidR="000B5094" w:rsidRDefault="000B5094" w:rsidP="00F32E40">
      <w:pPr>
        <w:pStyle w:val="ListParagraph"/>
        <w:rPr>
          <w:lang w:val="en-US"/>
        </w:rPr>
      </w:pPr>
    </w:p>
    <w:p w14:paraId="6F7E3E74" w14:textId="77777777" w:rsidR="00F32E40" w:rsidRDefault="00F32E40" w:rsidP="00F32E40">
      <w:pPr>
        <w:pStyle w:val="ListParagraph"/>
        <w:rPr>
          <w:lang w:val="en-US"/>
        </w:rPr>
      </w:pPr>
    </w:p>
    <w:p w14:paraId="75A30029" w14:textId="77777777" w:rsidR="00F32E40" w:rsidRPr="00F32E40" w:rsidRDefault="00F32E40" w:rsidP="00F32E40">
      <w:pPr>
        <w:pStyle w:val="ListParagraph"/>
        <w:rPr>
          <w:lang w:val="en-US"/>
        </w:rPr>
      </w:pPr>
    </w:p>
    <w:p w14:paraId="1095346E" w14:textId="64EDD460" w:rsidR="00F32E40" w:rsidRDefault="009B16C6" w:rsidP="00F32E40">
      <w:pPr>
        <w:rPr>
          <w:lang w:val="en-US"/>
        </w:rPr>
      </w:pPr>
      <w:r>
        <w:rPr>
          <w:lang w:val="en-US"/>
        </w:rPr>
        <w:t>Reports.</w:t>
      </w:r>
    </w:p>
    <w:p w14:paraId="44EA5B19" w14:textId="10CCFDCB" w:rsidR="009B16C6" w:rsidRDefault="009B16C6" w:rsidP="00F32E40">
      <w:pPr>
        <w:rPr>
          <w:lang w:val="en-US"/>
        </w:rPr>
      </w:pPr>
    </w:p>
    <w:p w14:paraId="04A69F6F" w14:textId="618FB3F2" w:rsidR="009B16C6" w:rsidRDefault="009B16C6" w:rsidP="00F32E40">
      <w:pPr>
        <w:rPr>
          <w:lang w:val="en-US"/>
        </w:rPr>
      </w:pPr>
      <w:r>
        <w:rPr>
          <w:lang w:val="en-US"/>
        </w:rPr>
        <w:t>When report is exported, for example form operations Reports, All the menu reports like vehicle, operations and Extra charge are consolidated in to one report.</w:t>
      </w:r>
    </w:p>
    <w:p w14:paraId="3B1F6661" w14:textId="35EE4FEC" w:rsidR="009B16C6" w:rsidRDefault="009B16C6" w:rsidP="00F32E40">
      <w:pPr>
        <w:rPr>
          <w:lang w:val="en-US"/>
        </w:rPr>
      </w:pPr>
      <w:r>
        <w:rPr>
          <w:lang w:val="en-US"/>
        </w:rPr>
        <w:t xml:space="preserve">User should be able to generate report based on contract only. For </w:t>
      </w:r>
      <w:r w:rsidR="00AA03F4">
        <w:rPr>
          <w:lang w:val="en-US"/>
        </w:rPr>
        <w:t>example,</w:t>
      </w:r>
    </w:p>
    <w:p w14:paraId="2E7B8B6F" w14:textId="443E5890" w:rsidR="009B16C6" w:rsidRDefault="009B16C6" w:rsidP="009B1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All Contract report based on Date form and Date To</w:t>
      </w:r>
    </w:p>
    <w:p w14:paraId="54ABD0AB" w14:textId="33D09C7F" w:rsidR="009B16C6" w:rsidRDefault="009B16C6" w:rsidP="009B16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Contract reports based on customers and company.</w:t>
      </w:r>
    </w:p>
    <w:p w14:paraId="2DDB4470" w14:textId="1B8ED72A" w:rsidR="009B16C6" w:rsidRPr="009B16C6" w:rsidRDefault="009B16C6" w:rsidP="009B16C6">
      <w:pPr>
        <w:rPr>
          <w:lang w:val="en-US"/>
        </w:rPr>
      </w:pPr>
      <w:r>
        <w:rPr>
          <w:lang w:val="en-US"/>
        </w:rPr>
        <w:t xml:space="preserve">When generating the </w:t>
      </w:r>
      <w:proofErr w:type="gramStart"/>
      <w:r>
        <w:rPr>
          <w:lang w:val="en-US"/>
        </w:rPr>
        <w:t>reports ,</w:t>
      </w:r>
      <w:proofErr w:type="gramEnd"/>
      <w:r>
        <w:rPr>
          <w:lang w:val="en-US"/>
        </w:rPr>
        <w:t xml:space="preserve"> report should display on the screen with an option to print.</w:t>
      </w:r>
    </w:p>
    <w:p w14:paraId="22CE63E5" w14:textId="77777777" w:rsidR="00980499" w:rsidRDefault="00980499" w:rsidP="00F32E40">
      <w:pPr>
        <w:rPr>
          <w:lang w:val="en-US"/>
        </w:rPr>
      </w:pPr>
    </w:p>
    <w:p w14:paraId="08F51E44" w14:textId="77777777" w:rsidR="00980499" w:rsidRDefault="00980499" w:rsidP="00F32E40">
      <w:pPr>
        <w:rPr>
          <w:lang w:val="en-US"/>
        </w:rPr>
      </w:pPr>
    </w:p>
    <w:p w14:paraId="3B9A6414" w14:textId="77777777" w:rsidR="00980499" w:rsidRDefault="00980499" w:rsidP="00F32E40">
      <w:pPr>
        <w:rPr>
          <w:lang w:val="en-US"/>
        </w:rPr>
      </w:pPr>
    </w:p>
    <w:p w14:paraId="2ECA4E56" w14:textId="77777777" w:rsidR="00980499" w:rsidRDefault="00980499" w:rsidP="00F32E40">
      <w:pPr>
        <w:rPr>
          <w:lang w:val="en-US"/>
        </w:rPr>
      </w:pPr>
    </w:p>
    <w:p w14:paraId="0B69F1E8" w14:textId="77777777" w:rsidR="00980499" w:rsidRDefault="00980499" w:rsidP="00F32E40">
      <w:pPr>
        <w:rPr>
          <w:lang w:val="en-US"/>
        </w:rPr>
      </w:pPr>
    </w:p>
    <w:p w14:paraId="0250021C" w14:textId="77777777" w:rsidR="00980499" w:rsidRDefault="00980499" w:rsidP="00F32E40">
      <w:pPr>
        <w:rPr>
          <w:lang w:val="en-US"/>
        </w:rPr>
      </w:pPr>
    </w:p>
    <w:p w14:paraId="5413A3A6" w14:textId="77777777" w:rsidR="00980499" w:rsidRDefault="00980499" w:rsidP="00F32E40">
      <w:pPr>
        <w:rPr>
          <w:lang w:val="en-US"/>
        </w:rPr>
      </w:pPr>
    </w:p>
    <w:p w14:paraId="32417D50" w14:textId="77777777" w:rsidR="00980499" w:rsidRDefault="00980499" w:rsidP="00F32E40">
      <w:pPr>
        <w:rPr>
          <w:lang w:val="en-US"/>
        </w:rPr>
      </w:pPr>
    </w:p>
    <w:p w14:paraId="30F5DD66" w14:textId="77777777" w:rsidR="00980499" w:rsidRDefault="00980499" w:rsidP="00F32E40">
      <w:pPr>
        <w:rPr>
          <w:lang w:val="en-US"/>
        </w:rPr>
      </w:pPr>
    </w:p>
    <w:p w14:paraId="77093FFE" w14:textId="77777777" w:rsidR="00980499" w:rsidRDefault="00980499" w:rsidP="00F32E40">
      <w:pPr>
        <w:rPr>
          <w:lang w:val="en-US"/>
        </w:rPr>
      </w:pPr>
    </w:p>
    <w:p w14:paraId="5BEB3FD4" w14:textId="77777777" w:rsidR="00980499" w:rsidRDefault="00980499" w:rsidP="00F32E40">
      <w:pPr>
        <w:rPr>
          <w:lang w:val="en-US"/>
        </w:rPr>
      </w:pPr>
    </w:p>
    <w:p w14:paraId="742E1ECE" w14:textId="77777777" w:rsidR="00980499" w:rsidRDefault="00980499" w:rsidP="00F32E40">
      <w:pPr>
        <w:rPr>
          <w:lang w:val="en-US"/>
        </w:rPr>
      </w:pPr>
    </w:p>
    <w:p w14:paraId="225A2F0E" w14:textId="77777777" w:rsidR="00980499" w:rsidRDefault="00980499" w:rsidP="00F32E40">
      <w:pPr>
        <w:rPr>
          <w:lang w:val="en-US"/>
        </w:rPr>
      </w:pPr>
    </w:p>
    <w:p w14:paraId="444E9AD1" w14:textId="77777777" w:rsidR="00980499" w:rsidRDefault="00980499" w:rsidP="00F32E40">
      <w:pPr>
        <w:rPr>
          <w:lang w:val="en-US"/>
        </w:rPr>
      </w:pPr>
    </w:p>
    <w:p w14:paraId="55AFA036" w14:textId="77777777" w:rsidR="00980499" w:rsidRDefault="00980499" w:rsidP="00F32E40">
      <w:pPr>
        <w:rPr>
          <w:lang w:val="en-US"/>
        </w:rPr>
      </w:pPr>
    </w:p>
    <w:p w14:paraId="7B946B5E" w14:textId="77777777" w:rsidR="00980499" w:rsidRDefault="00980499" w:rsidP="00F32E40">
      <w:pPr>
        <w:rPr>
          <w:lang w:val="en-US"/>
        </w:rPr>
      </w:pPr>
    </w:p>
    <w:sectPr w:rsidR="00980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5D8"/>
    <w:multiLevelType w:val="hybridMultilevel"/>
    <w:tmpl w:val="E21C071E"/>
    <w:lvl w:ilvl="0" w:tplc="DB108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626DDE"/>
    <w:multiLevelType w:val="hybridMultilevel"/>
    <w:tmpl w:val="B36CDEBA"/>
    <w:lvl w:ilvl="0" w:tplc="4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F0C88"/>
    <w:multiLevelType w:val="hybridMultilevel"/>
    <w:tmpl w:val="1314663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C66BC"/>
    <w:multiLevelType w:val="hybridMultilevel"/>
    <w:tmpl w:val="1248A13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B6AF9"/>
    <w:multiLevelType w:val="hybridMultilevel"/>
    <w:tmpl w:val="5710744C"/>
    <w:lvl w:ilvl="0" w:tplc="4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74695">
    <w:abstractNumId w:val="3"/>
  </w:num>
  <w:num w:numId="2" w16cid:durableId="363100527">
    <w:abstractNumId w:val="1"/>
  </w:num>
  <w:num w:numId="3" w16cid:durableId="629093194">
    <w:abstractNumId w:val="0"/>
  </w:num>
  <w:num w:numId="4" w16cid:durableId="1345741984">
    <w:abstractNumId w:val="4"/>
  </w:num>
  <w:num w:numId="5" w16cid:durableId="3560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40"/>
    <w:rsid w:val="000B5094"/>
    <w:rsid w:val="00174627"/>
    <w:rsid w:val="002D3C34"/>
    <w:rsid w:val="003B6C40"/>
    <w:rsid w:val="003D48BE"/>
    <w:rsid w:val="00460CF3"/>
    <w:rsid w:val="00573554"/>
    <w:rsid w:val="006D2014"/>
    <w:rsid w:val="006D60A2"/>
    <w:rsid w:val="0071331D"/>
    <w:rsid w:val="007B4303"/>
    <w:rsid w:val="008212C8"/>
    <w:rsid w:val="00903310"/>
    <w:rsid w:val="00913D79"/>
    <w:rsid w:val="00916379"/>
    <w:rsid w:val="00980499"/>
    <w:rsid w:val="009B16C6"/>
    <w:rsid w:val="009C6759"/>
    <w:rsid w:val="00AA03F4"/>
    <w:rsid w:val="00F32E4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AA92"/>
  <w15:chartTrackingRefBased/>
  <w15:docId w15:val="{D46F1E14-9885-4354-ADEC-736A6747D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E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E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Chandran</dc:creator>
  <cp:keywords/>
  <dc:description/>
  <cp:lastModifiedBy>Ravi Chandran</cp:lastModifiedBy>
  <cp:revision>7</cp:revision>
  <dcterms:created xsi:type="dcterms:W3CDTF">2025-10-21T12:13:00Z</dcterms:created>
  <dcterms:modified xsi:type="dcterms:W3CDTF">2025-10-26T13:39:00Z</dcterms:modified>
</cp:coreProperties>
</file>