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B1342E" w14:textId="327A8681" w:rsidR="00F435DF" w:rsidRDefault="00F0062C" w:rsidP="00230E4C">
      <w:pPr>
        <w:jc w:val="center"/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</w:pP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内核</w:t>
      </w: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double fetch</w:t>
      </w:r>
      <w:r w:rsidR="00F435DF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型漏洞的利用</w:t>
      </w:r>
      <w:r w:rsidR="00D75B52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方法</w:t>
      </w:r>
      <w:r w:rsidR="00F435DF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分析</w:t>
      </w: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：</w:t>
      </w:r>
    </w:p>
    <w:p w14:paraId="4F3968F9" w14:textId="332B7153" w:rsidR="003A3628" w:rsidRPr="00230E4C" w:rsidRDefault="00F0062C" w:rsidP="00230E4C">
      <w:pPr>
        <w:jc w:val="center"/>
        <w:rPr>
          <w:rFonts w:ascii="Helvetica Neue" w:hAnsi="Helvetica Neue" w:cs="Helvetica Neue"/>
          <w:b/>
          <w:color w:val="000000"/>
          <w:kern w:val="0"/>
          <w:sz w:val="28"/>
          <w:szCs w:val="28"/>
        </w:rPr>
      </w:pP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以</w:t>
      </w:r>
      <w:r w:rsidR="00FC237F" w:rsidRPr="00230E4C">
        <w:rPr>
          <w:rFonts w:ascii="Helvetica Neue" w:hAnsi="Helvetica Neue" w:cs="Helvetica Neue"/>
          <w:b/>
          <w:color w:val="000000"/>
          <w:kern w:val="0"/>
          <w:sz w:val="28"/>
          <w:szCs w:val="28"/>
        </w:rPr>
        <w:t>CVE-2016-6516</w:t>
      </w:r>
      <w:r w:rsidRPr="00230E4C">
        <w:rPr>
          <w:rFonts w:ascii="Helvetica Neue" w:hAnsi="Helvetica Neue" w:cs="Helvetica Neue" w:hint="eastAsia"/>
          <w:b/>
          <w:color w:val="000000"/>
          <w:kern w:val="0"/>
          <w:sz w:val="28"/>
          <w:szCs w:val="28"/>
        </w:rPr>
        <w:t>为例</w:t>
      </w:r>
    </w:p>
    <w:p w14:paraId="7C09794C" w14:textId="77777777" w:rsidR="00F0062C" w:rsidRDefault="00F0062C">
      <w:pPr>
        <w:rPr>
          <w:rFonts w:ascii="Helvetica Neue" w:hAnsi="Helvetica Neue" w:cs="Helvetica Neue"/>
          <w:color w:val="000000"/>
          <w:kern w:val="0"/>
          <w:sz w:val="28"/>
          <w:szCs w:val="28"/>
        </w:rPr>
      </w:pPr>
    </w:p>
    <w:p w14:paraId="79198DBA" w14:textId="59002339" w:rsidR="000E0D61" w:rsidRPr="005E4F78" w:rsidRDefault="00F0062C" w:rsidP="000E0D61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今年</w:t>
      </w:r>
      <w:r w:rsidR="00987DA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安全顶会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USENIX Security 2017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上的一篇文章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[1]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将内核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987DA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</w:t>
      </w:r>
      <w:r w:rsidR="00230E4C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带入大众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视野。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漏洞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属于竞争类漏洞，能造成内核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越界访问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或缓冲区溢出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，从而导致内核崩溃、提权、信息泄露等严重后果。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文章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[1]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采用静态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模式匹配的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方法从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Linux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内核中发掘了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个未知的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</w:t>
      </w:r>
      <w:r w:rsidR="00987DA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并提出防御策略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，但并没有对其利用方法做详细描述。本文针对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型漏洞，以</w:t>
      </w:r>
      <w:r w:rsidR="000E0D61" w:rsidRPr="005E4F78">
        <w:rPr>
          <w:rFonts w:ascii="Helvetica Neue" w:hAnsi="Helvetica Neue" w:cs="Helvetica Neue"/>
          <w:color w:val="000000"/>
          <w:kern w:val="0"/>
          <w:sz w:val="22"/>
          <w:szCs w:val="22"/>
        </w:rPr>
        <w:t>CVE-2016-6516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为例</w:t>
      </w:r>
      <w:r w:rsidR="00230E4C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，详述其利用方法</w:t>
      </w:r>
      <w:r w:rsidR="00CA5D5F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及</w:t>
      </w:r>
      <w:r w:rsidR="00230E4C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关键</w:t>
      </w:r>
      <w:r w:rsidR="00CA5D5F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技术</w:t>
      </w:r>
      <w:r w:rsidR="000E0D6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27F5AEA" w14:textId="60034D3F" w:rsidR="00F0062C" w:rsidRPr="00230E4C" w:rsidRDefault="00232851" w:rsidP="005E4F78">
      <w:pPr>
        <w:pStyle w:val="1"/>
      </w:pPr>
      <w:r>
        <w:rPr>
          <w:rFonts w:hint="eastAsia"/>
        </w:rPr>
        <w:t xml:space="preserve">1 </w:t>
      </w:r>
      <w:r w:rsidR="008A7D8B">
        <w:rPr>
          <w:rFonts w:hint="eastAsia"/>
        </w:rPr>
        <w:t>内核</w:t>
      </w:r>
      <w:r w:rsidR="008A7D8B">
        <w:rPr>
          <w:rFonts w:hint="eastAsia"/>
        </w:rPr>
        <w:t>d</w:t>
      </w:r>
      <w:r w:rsidR="00230E4C" w:rsidRPr="00230E4C">
        <w:rPr>
          <w:rFonts w:hint="eastAsia"/>
        </w:rPr>
        <w:t>ouble fetch</w:t>
      </w:r>
      <w:r w:rsidR="00230E4C" w:rsidRPr="00230E4C">
        <w:rPr>
          <w:rFonts w:hint="eastAsia"/>
        </w:rPr>
        <w:t>型漏洞简介</w:t>
      </w:r>
    </w:p>
    <w:p w14:paraId="2FBDB78C" w14:textId="79B7570E" w:rsidR="00230E4C" w:rsidRDefault="004965D2" w:rsidP="004965D2">
      <w:pPr>
        <w:jc w:val="center"/>
      </w:pPr>
      <w:r w:rsidRPr="004965D2">
        <w:rPr>
          <w:rFonts w:hint="eastAsia"/>
        </w:rPr>
        <w:drawing>
          <wp:inline distT="0" distB="0" distL="0" distR="0" wp14:anchorId="0993A6E1" wp14:editId="1D142215">
            <wp:extent cx="4400133" cy="1420048"/>
            <wp:effectExtent l="0" t="0" r="0" b="2540"/>
            <wp:docPr id="18" name="图片 18" descr="Macintosh HD:Users:wpf:Desktop:princeple-new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pf:Desktop:princeple-new.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40" cy="142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DB0B" w14:textId="1C37534C" w:rsidR="00230E4C" w:rsidRPr="00230E4C" w:rsidRDefault="00230E4C" w:rsidP="00230E4C">
      <w:pPr>
        <w:pStyle w:val="a5"/>
        <w:ind w:left="720" w:firstLineChars="0" w:firstLine="0"/>
        <w:jc w:val="center"/>
      </w:pPr>
      <w:r w:rsidRPr="00230E4C">
        <w:rPr>
          <w:rFonts w:hint="eastAsia"/>
          <w:sz w:val="20"/>
          <w:szCs w:val="20"/>
        </w:rPr>
        <w:t>图</w:t>
      </w:r>
      <w:r w:rsidRPr="00230E4C">
        <w:rPr>
          <w:rFonts w:hint="eastAsia"/>
          <w:sz w:val="20"/>
          <w:szCs w:val="20"/>
        </w:rPr>
        <w:t>1 Double Fetch</w:t>
      </w:r>
      <w:r w:rsidRPr="00230E4C">
        <w:rPr>
          <w:rFonts w:hint="eastAsia"/>
          <w:sz w:val="20"/>
          <w:szCs w:val="20"/>
        </w:rPr>
        <w:t>原理</w:t>
      </w:r>
    </w:p>
    <w:p w14:paraId="0A5147AA" w14:textId="026763F9" w:rsidR="00230E4C" w:rsidRPr="005E4F78" w:rsidRDefault="00230E4C" w:rsidP="00230E4C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现代操作系统普遍采用虚拟内存机制，虚拟内存地址空间被划分为内核空间和用户空间。内核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空间运行内核代码，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权限高，负责提供系统基础功能。而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用户进程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则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运行在用户空间，通过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来使用内核提供的功能。通常，用户</w:t>
      </w:r>
      <w:r w:rsidR="004965D2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提供参数或用户数据</w:t>
      </w:r>
      <w:r w:rsidR="004965D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给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由</w:t>
      </w:r>
      <w:proofErr w:type="spellStart"/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验证数据有效性并启动内核处理。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数据较为复杂时，内核通常只引用其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指针，而将数据留在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用户空间。此时</w:t>
      </w:r>
      <w:r w:rsidR="007448B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用户数据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存在风险，因为其可能被其它恶意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用户线程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</w:t>
      </w:r>
      <w:r w:rsidR="001F17C1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，造成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内核使用的用户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数据不一致，从而影响内核正常运行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6C0DA3A8" w14:textId="712E96F4" w:rsidR="001F17C1" w:rsidRPr="005E4F78" w:rsidRDefault="001F17C1" w:rsidP="00230E4C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问题的触发需要两个用户线程，第一个线程（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）为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准备用户数据并启动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，然后内核对用户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提供给</w:t>
      </w:r>
      <w:proofErr w:type="spellStart"/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数据进行两次读取，第一次用来检查数据有效性（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例如验证指针是否为空，缓冲区大小是否合适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等），第二次才会真正使用数据。与此同时，另一个用户线程（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）通过创造竞争条件（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ace condition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），在两次内核读取之间对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用户数据进行篡改（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例如将数据长度变量变大造成缓冲区溢出等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Pr="005E4F78">
        <w:rPr>
          <w:rFonts w:ascii="Helvetica Neue" w:hAnsi="Helvetica Neue" w:cs="Helvetica Neue"/>
          <w:color w:val="000000"/>
          <w:kern w:val="0"/>
          <w:sz w:val="22"/>
          <w:szCs w:val="22"/>
        </w:rPr>
        <w:t>D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ouble fetch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型漏洞引发的常见后果是数组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访问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越界</w:t>
      </w:r>
      <w:r w:rsidR="00AC294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和缓冲区溢出，从而造成内核崩溃或者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提权，此外也可造成内核信息泄露</w:t>
      </w:r>
      <w:r w:rsidR="005E4F78"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等后果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[2]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0B61533F" w14:textId="7B4F920E" w:rsidR="001F17C1" w:rsidRPr="005E4F78" w:rsidRDefault="005E4F78" w:rsidP="00230E4C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Serna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3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2008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年第一个为这种类型的漏洞取名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“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”。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2013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年，</w:t>
      </w:r>
      <w:proofErr w:type="spellStart"/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Bochpwn</w:t>
      </w:r>
      <w:proofErr w:type="spellEnd"/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4</w:t>
      </w:r>
      <w:r w:rsidR="008A7D8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采用动态访存追踪的方法针对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Windows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问题进行研究并发掘了一系列漏洞。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2017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年，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Wang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等人采用静态模式匹配的方法针对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Linux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中（尤其是驱动程序中）的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问题进行研究并发掘了一系列未知漏洞。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目前还没有详细的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漏洞利用教程，本文将以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CVE-2016-6516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为例，详述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5E4F78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lastRenderedPageBreak/>
        <w:t>漏洞的利用方法及关键技术。</w:t>
      </w:r>
    </w:p>
    <w:p w14:paraId="687405CA" w14:textId="04EAC65F" w:rsidR="00230E4C" w:rsidRDefault="00232851" w:rsidP="005E4F78">
      <w:pPr>
        <w:pStyle w:val="1"/>
        <w:rPr>
          <w:rFonts w:hint="eastAsia"/>
        </w:rPr>
      </w:pPr>
      <w:r>
        <w:rPr>
          <w:rFonts w:hint="eastAsia"/>
        </w:rPr>
        <w:t xml:space="preserve">2 </w:t>
      </w:r>
      <w:r w:rsidR="00230E4C">
        <w:rPr>
          <w:rFonts w:hint="eastAsia"/>
        </w:rPr>
        <w:t>CVE-2016-6516</w:t>
      </w:r>
      <w:r w:rsidR="00230E4C">
        <w:rPr>
          <w:rFonts w:hint="eastAsia"/>
        </w:rPr>
        <w:t>介绍</w:t>
      </w:r>
    </w:p>
    <w:p w14:paraId="41823F12" w14:textId="36E46394" w:rsidR="00184A6D" w:rsidRPr="003B28FC" w:rsidRDefault="00184A6D" w:rsidP="003B28FC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CVE-2016-6516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发生在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Linux kernel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-4.5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到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4.7</w:t>
      </w:r>
      <w:r w:rsidRPr="003B28FC">
        <w:rPr>
          <w:rFonts w:ascii="Helvetica Neue" w:hAnsi="Helvetica Neue" w:cs="Helvetica Neue" w:hint="eastAsia"/>
          <w:color w:val="000000" w:themeColor="text1"/>
          <w:kern w:val="0"/>
          <w:sz w:val="22"/>
          <w:szCs w:val="22"/>
        </w:rPr>
        <w:t>版本中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proofErr w:type="spellStart"/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系统调用中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（位于文件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fs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/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ioctl.c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中）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是设备驱动程序中对设备的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I/O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通道进行管理的函数，其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通过不同的命令参数（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cmd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）对设备的一些特性进行控制。当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cmd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= </w:t>
      </w:r>
      <w:r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FIDEDUPERANGE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时，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实际调用的是</w:t>
      </w:r>
      <w:proofErr w:type="spellStart"/>
      <w:r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函数，其作用是合并</w:t>
      </w:r>
      <w:r w:rsidR="0086442A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映射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多个文件中相同的部分以此来节省内存</w:t>
      </w:r>
      <w:r w:rsidR="003B28FC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物理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空间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[5]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5E43B830" w14:textId="50728001" w:rsidR="00232851" w:rsidRDefault="00232851" w:rsidP="001C0B2B">
      <w:pPr>
        <w:jc w:val="center"/>
      </w:pPr>
      <w:r>
        <w:rPr>
          <w:rFonts w:hint="eastAsia"/>
          <w:noProof/>
        </w:rPr>
        <w:drawing>
          <wp:inline distT="0" distB="0" distL="0" distR="0" wp14:anchorId="072D6B3C" wp14:editId="69248398">
            <wp:extent cx="4687969" cy="1669990"/>
            <wp:effectExtent l="0" t="0" r="0" b="6985"/>
            <wp:docPr id="6" name="图片 6" descr="Macintosh HD:Users:wpf:Dropbox:finished paper:CCPE-0906:ccpe_R3:pics:ioctl-h-eps-converted-t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ropbox:finished paper:CCPE-0906:ccpe_R3:pics:ioctl-h-eps-converted-to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959" cy="16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9495" w14:textId="568676F6" w:rsidR="00232851" w:rsidRPr="00232851" w:rsidRDefault="00232851" w:rsidP="0023285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 CVE-2016-6516</w:t>
      </w:r>
      <w:r w:rsidR="00184A6D">
        <w:rPr>
          <w:rFonts w:hint="eastAsia"/>
        </w:rPr>
        <w:t>介绍</w:t>
      </w:r>
    </w:p>
    <w:p w14:paraId="55E6B5A2" w14:textId="0EF53CED" w:rsidR="00232851" w:rsidRPr="00232851" w:rsidRDefault="00232851" w:rsidP="00184A6D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所示，在函数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中，用户数据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arge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-&gt;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dest_count</w:t>
      </w:r>
      <w:proofErr w:type="spellEnd"/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在第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579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行被</w:t>
      </w:r>
      <w:r w:rsidR="00C957E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内核第一次读取，并用来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计算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size</w:t>
      </w:r>
      <w:r w:rsidR="00C957E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变量（</w:t>
      </w:r>
      <w:r w:rsidR="00C957E6"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第</w:t>
      </w:r>
      <w:r w:rsidR="00C957E6"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584</w:t>
      </w:r>
      <w:r w:rsidR="00C957E6"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</w:t>
      </w:r>
      <w:r w:rsidR="00C957E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。与典型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情景略有不同的是，此处并没有马上发生用户数据的第二次读取，而是对用户的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region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进行了复制（第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586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行），并将复制后的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region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作为参数传递给了函数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vfs_dedupe_file_range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Pr="0023285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在此函数中，</w:t>
      </w: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dest_count</w:t>
      </w:r>
      <w:proofErr w:type="spellEnd"/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值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被从复制的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region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中再一次读取（第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1578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行），并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被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作为控制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for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循环的条件变量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使用（第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1606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1611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行）。当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在两次内核读取之间被攻击者利用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线程间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竞争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篡改为比实际更大的数值时，将会造成内核访问越界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造成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corruption</w:t>
      </w:r>
      <w:r w:rsidR="00184A6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，最终导致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denial of service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2497275B" w14:textId="04869F50" w:rsidR="00232851" w:rsidRDefault="00232851" w:rsidP="00232851">
      <w:pPr>
        <w:pStyle w:val="1"/>
      </w:pPr>
      <w:r>
        <w:rPr>
          <w:rFonts w:hint="eastAsia"/>
        </w:rPr>
        <w:t xml:space="preserve">3 </w:t>
      </w:r>
      <w:r w:rsidRPr="00232851">
        <w:t>CVE-2016-6516</w:t>
      </w:r>
      <w:r>
        <w:rPr>
          <w:rFonts w:hint="eastAsia"/>
        </w:rPr>
        <w:t>利用关键技术</w:t>
      </w:r>
    </w:p>
    <w:p w14:paraId="61F243CF" w14:textId="2C39BD0D" w:rsidR="001E54CD" w:rsidRPr="002D79D4" w:rsidRDefault="00B64087" w:rsidP="00B64087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用户调用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ioctl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(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int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src_fd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, FIDEDUPERANGE,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struct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file_dedupe_range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*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arg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)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时，除了命令参数</w:t>
      </w:r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FIDEDUPERANGE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和源文件描述符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src_fd</w:t>
      </w:r>
      <w:proofErr w:type="spellEnd"/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之外，只需传递一个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struct</w:t>
      </w:r>
      <w:proofErr w:type="spellEnd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 xml:space="preserve"> </w:t>
      </w:r>
      <w:proofErr w:type="spellStart"/>
      <w:r w:rsidR="001E54CD" w:rsidRPr="002D79D4">
        <w:rPr>
          <w:rFonts w:ascii="Helvetica Neue" w:hAnsi="Helvetica Neue" w:cs="Helvetica Neue"/>
          <w:color w:val="000000"/>
          <w:kern w:val="0"/>
          <w:sz w:val="22"/>
          <w:szCs w:val="22"/>
        </w:rPr>
        <w:t>file_dedupe_range</w:t>
      </w:r>
      <w:proofErr w:type="spellEnd"/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结构指针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指向的用户数据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6C04C6D" w14:textId="4730E7C0" w:rsidR="00002932" w:rsidRDefault="00002932" w:rsidP="00002932">
      <w:pPr>
        <w:jc w:val="center"/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4C20C60D" wp14:editId="42CFE490">
            <wp:extent cx="3491052" cy="1283586"/>
            <wp:effectExtent l="0" t="0" r="0" b="12065"/>
            <wp:docPr id="7" name="图片 7" descr="Macintosh HD:Users:wpf:Desktop:屏幕快照 2017-12-05 上午10.5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pf:Desktop:屏幕快照 2017-12-05 上午10.51.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58" cy="128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6117" w14:textId="483F088B" w:rsidR="00002932" w:rsidRDefault="00002932" w:rsidP="00002932">
      <w:pPr>
        <w:jc w:val="center"/>
        <w:rPr>
          <w:rFonts w:ascii="Helvetica Neue" w:hAnsi="Helvetica Neue" w:cs="Helvetica Neue" w:hint="eastAsia"/>
          <w:color w:val="000000"/>
          <w:kern w:val="0"/>
          <w:sz w:val="20"/>
          <w:szCs w:val="20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图</w:t>
      </w: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 xml:space="preserve">3 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file_dedupe_range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结构介绍</w:t>
      </w:r>
    </w:p>
    <w:p w14:paraId="2A5A5418" w14:textId="754697B2" w:rsidR="00523194" w:rsidRPr="002D79D4" w:rsidRDefault="00523194" w:rsidP="00523194">
      <w:pPr>
        <w:ind w:firstLine="420"/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3 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file_dedupe_range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结构主要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包括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数据块在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源文件的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起始位置（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src_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offset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数据块长度（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src_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length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，目标文件的数目（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），以及一个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用来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描述目标文件的数组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file_dedupe_range_info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[]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reserved1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reserved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项必须为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3E6F5C2A" w14:textId="18F0E994" w:rsidR="001E54CD" w:rsidRDefault="00002932" w:rsidP="00002932">
      <w:pPr>
        <w:jc w:val="center"/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274D1897" wp14:editId="266DCDFF">
            <wp:extent cx="2542090" cy="1108424"/>
            <wp:effectExtent l="0" t="0" r="0" b="9525"/>
            <wp:docPr id="8" name="图片 8" descr="Macintosh HD:Users:wpf:Desktop:屏幕快照 2017-12-05 上午10.5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pf:Desktop:屏幕快照 2017-12-05 上午10.51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936" cy="110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780" w14:textId="2F977D69" w:rsidR="00002932" w:rsidRPr="002D79D4" w:rsidRDefault="00002932" w:rsidP="00002932">
      <w:pPr>
        <w:jc w:val="center"/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图</w:t>
      </w:r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 xml:space="preserve">4 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file_dedupe_range_info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结构介绍</w:t>
      </w:r>
    </w:p>
    <w:p w14:paraId="07A5BB61" w14:textId="17BB9BEB" w:rsidR="00002932" w:rsidRPr="002D79D4" w:rsidRDefault="00002932" w:rsidP="00523194">
      <w:pPr>
        <w:ind w:firstLine="42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4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file_dedupe_range_info</w:t>
      </w:r>
      <w:proofErr w:type="spellEnd"/>
      <w:r w:rsidR="00D6467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结构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描述了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每一个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目标文件的文件描述符（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dest_fd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="00576898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数据块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起始处（</w:t>
      </w:r>
      <w:proofErr w:type="spellStart"/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offset</w:t>
      </w:r>
      <w:proofErr w:type="spellEnd"/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），</w:t>
      </w:r>
      <w:r w:rsidR="00523194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reserved</w:t>
      </w:r>
      <w:r w:rsidR="008738F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项也</w:t>
      </w:r>
      <w:r w:rsidR="00523194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</w:t>
      </w:r>
      <w:r w:rsidR="00523194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F679CC1" w14:textId="1CB27E53" w:rsidR="00FC237F" w:rsidRPr="00523194" w:rsidRDefault="00523194" w:rsidP="00523194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proofErr w:type="spellStart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负责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检查这些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destination sections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source section 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是否完全一致，如果一致，则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free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掉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destination section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，并将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source section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映射到对应的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destination file</w:t>
      </w:r>
      <w:r w:rsidR="001E54CD"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其中</w:t>
      </w:r>
      <w:proofErr w:type="spellStart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bytes_depued</w:t>
      </w:r>
      <w:proofErr w:type="spellEnd"/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代表成功匹配并被释放的字节数，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status</w:t>
      </w:r>
      <w:r w:rsidRPr="002D79D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存储了操作结束后的状态码。</w:t>
      </w:r>
    </w:p>
    <w:p w14:paraId="3504DAE9" w14:textId="7EE6E40F" w:rsidR="007A1C61" w:rsidRDefault="002D79D4" w:rsidP="002D79D4">
      <w:pPr>
        <w:pStyle w:val="2"/>
      </w:pPr>
      <w:r>
        <w:rPr>
          <w:rFonts w:hint="eastAsia"/>
        </w:rPr>
        <w:t xml:space="preserve">3.1 </w:t>
      </w:r>
      <w:r w:rsidR="002A4957">
        <w:rPr>
          <w:rFonts w:hint="eastAsia"/>
        </w:rPr>
        <w:t>插桩</w:t>
      </w:r>
      <w:r>
        <w:rPr>
          <w:rFonts w:hint="eastAsia"/>
        </w:rPr>
        <w:t>内核</w:t>
      </w:r>
    </w:p>
    <w:p w14:paraId="435788E4" w14:textId="006CCE1D" w:rsidR="00C068D7" w:rsidRDefault="002D79D4" w:rsidP="00523194">
      <w:pPr>
        <w:ind w:firstLine="420"/>
      </w:pPr>
      <w:r>
        <w:rPr>
          <w:rFonts w:hint="eastAsia"/>
        </w:rPr>
        <w:t>为</w:t>
      </w:r>
      <w:r w:rsidR="00523194">
        <w:rPr>
          <w:rFonts w:hint="eastAsia"/>
        </w:rPr>
        <w:t>了</w:t>
      </w:r>
      <w:r>
        <w:rPr>
          <w:rFonts w:hint="eastAsia"/>
        </w:rPr>
        <w:t>便于观察</w:t>
      </w:r>
      <w:r w:rsidR="00523194">
        <w:rPr>
          <w:rFonts w:hint="eastAsia"/>
        </w:rPr>
        <w:t>漏洞</w:t>
      </w:r>
      <w:r>
        <w:rPr>
          <w:rFonts w:hint="eastAsia"/>
        </w:rPr>
        <w:t>利用过程中内核的运行状态，我们对内核中与漏洞相关的函数进行插桩，实时打印状态信息</w:t>
      </w:r>
      <w:r w:rsidR="00861D93">
        <w:rPr>
          <w:rFonts w:hint="eastAsia"/>
        </w:rPr>
        <w:t>并监视程序执行路径</w:t>
      </w:r>
      <w:r>
        <w:rPr>
          <w:rFonts w:hint="eastAsia"/>
        </w:rPr>
        <w:t>。</w:t>
      </w:r>
    </w:p>
    <w:p w14:paraId="6A437783" w14:textId="1D0FCE6B" w:rsidR="002D79D4" w:rsidRDefault="00C068D7" w:rsidP="00523194">
      <w:pPr>
        <w:ind w:firstLine="420"/>
        <w:rPr>
          <w:rFonts w:hint="eastAsia"/>
        </w:rPr>
      </w:pPr>
      <w:r>
        <w:rPr>
          <w:rFonts w:hint="eastAsia"/>
        </w:rPr>
        <w:t>我们选取存在漏洞的</w:t>
      </w:r>
      <w:r>
        <w:rPr>
          <w:rFonts w:hint="eastAsia"/>
        </w:rPr>
        <w:t>Linux kerne-4.6.1</w:t>
      </w:r>
      <w:r w:rsidR="00523194">
        <w:rPr>
          <w:rFonts w:hint="eastAsia"/>
        </w:rPr>
        <w:t>版本进行实验</w:t>
      </w:r>
      <w:r>
        <w:rPr>
          <w:rFonts w:hint="eastAsia"/>
        </w:rPr>
        <w:t>。</w:t>
      </w:r>
      <w:r w:rsidR="00DB2612">
        <w:rPr>
          <w:rFonts w:hint="eastAsia"/>
        </w:rPr>
        <w:t>需要插桩的函数主要有</w:t>
      </w:r>
      <w:proofErr w:type="spellStart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ioctl_file_dedupe_range</w:t>
      </w:r>
      <w:proofErr w:type="spellEnd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proofErr w:type="spellStart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vfs_dedupe_file_range</w:t>
      </w:r>
      <w:proofErr w:type="spellEnd"/>
      <w:r w:rsidR="00565FF9" w:rsidRPr="00232851">
        <w:rPr>
          <w:rFonts w:ascii="Helvetica Neue" w:hAnsi="Helvetica Neue" w:cs="Helvetica Neue"/>
          <w:color w:val="000000"/>
          <w:kern w:val="0"/>
          <w:sz w:val="22"/>
          <w:szCs w:val="22"/>
        </w:rPr>
        <w:t>()</w:t>
      </w:r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两个，分别位于文件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fs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/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ioctl.c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以及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fs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/</w:t>
      </w:r>
      <w:proofErr w:type="spellStart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read_write.c</w:t>
      </w:r>
      <w:proofErr w:type="spellEnd"/>
      <w:r w:rsidR="00565F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中。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插桩内容如图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和图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</w:t>
      </w:r>
      <w:r w:rsidR="00DB26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，一方面是输出关键变量（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count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）的值，查看其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是否被恶意用户线程成功篡改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；另一方面是监控程序的执行路径，查看其是否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会</w:t>
      </w:r>
      <w:r w:rsid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产生访问越界。</w:t>
      </w:r>
    </w:p>
    <w:p w14:paraId="394CCEB5" w14:textId="28BBABDE" w:rsidR="002D79D4" w:rsidRDefault="00861D93" w:rsidP="00DB2612">
      <w:pPr>
        <w:jc w:val="center"/>
      </w:pPr>
      <w:r>
        <w:rPr>
          <w:rFonts w:hint="eastAsia"/>
          <w:noProof/>
        </w:rPr>
        <w:drawing>
          <wp:inline distT="0" distB="0" distL="0" distR="0" wp14:anchorId="01EDD0E2" wp14:editId="21EB4431">
            <wp:extent cx="4613291" cy="4018978"/>
            <wp:effectExtent l="0" t="0" r="9525" b="0"/>
            <wp:docPr id="9" name="图片 9" descr="Macintosh HD:Users:wpf:Desktop:屏幕快照 2017-12-05 上午11.1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pf:Desktop:屏幕快照 2017-12-05 上午11.14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12" cy="40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C1BB" w14:textId="432F5940" w:rsidR="002D79D4" w:rsidRPr="00D72FEF" w:rsidRDefault="00861D93" w:rsidP="00D72FEF">
      <w:pPr>
        <w:jc w:val="center"/>
        <w:rPr>
          <w:sz w:val="20"/>
          <w:szCs w:val="20"/>
        </w:rPr>
      </w:pPr>
      <w:r w:rsidRPr="00D72FEF">
        <w:rPr>
          <w:rFonts w:hint="eastAsia"/>
          <w:sz w:val="20"/>
          <w:szCs w:val="20"/>
        </w:rPr>
        <w:t>图</w:t>
      </w:r>
      <w:r w:rsidRPr="00D72FEF">
        <w:rPr>
          <w:rFonts w:hint="eastAsia"/>
          <w:sz w:val="20"/>
          <w:szCs w:val="20"/>
        </w:rPr>
        <w:t xml:space="preserve">5 </w:t>
      </w:r>
      <w:r w:rsidR="004965D2">
        <w:rPr>
          <w:rFonts w:hint="eastAsia"/>
          <w:sz w:val="20"/>
          <w:szCs w:val="20"/>
        </w:rPr>
        <w:t>函数</w:t>
      </w:r>
      <w:proofErr w:type="spellStart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ioctl_file_dedupe_range</w:t>
      </w:r>
      <w:proofErr w:type="spellEnd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()</w:t>
      </w:r>
      <w:r w:rsidR="00DB2612" w:rsidRPr="00D72FEF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函数插桩</w:t>
      </w:r>
    </w:p>
    <w:p w14:paraId="48EF03D1" w14:textId="59D5DE20" w:rsidR="002D79D4" w:rsidRDefault="00D72FEF" w:rsidP="00D72FEF">
      <w:pPr>
        <w:jc w:val="center"/>
      </w:pPr>
      <w:bookmarkStart w:id="0" w:name="_GoBack"/>
      <w:r>
        <w:rPr>
          <w:rFonts w:hint="eastAsia"/>
          <w:noProof/>
        </w:rPr>
        <w:drawing>
          <wp:inline distT="0" distB="0" distL="0" distR="0" wp14:anchorId="09C2E157" wp14:editId="475EDC89">
            <wp:extent cx="4732861" cy="5457302"/>
            <wp:effectExtent l="0" t="0" r="0" b="3810"/>
            <wp:docPr id="10" name="图片 10" descr="Macintosh HD:Users:wpf:Desktop:屏幕快照 2017-12-05 上午11.2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pf:Desktop:屏幕快照 2017-12-05 上午11.20.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73" cy="5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4DC14F8" w14:textId="16EDFDD4" w:rsidR="00D72FEF" w:rsidRPr="00D72FEF" w:rsidRDefault="00D72FEF" w:rsidP="00D72FEF">
      <w:pPr>
        <w:jc w:val="center"/>
        <w:rPr>
          <w:sz w:val="20"/>
          <w:szCs w:val="20"/>
        </w:rPr>
      </w:pPr>
      <w:r w:rsidRPr="00D72FEF">
        <w:rPr>
          <w:rFonts w:hint="eastAsia"/>
          <w:sz w:val="20"/>
          <w:szCs w:val="20"/>
        </w:rPr>
        <w:t>图</w:t>
      </w:r>
      <w:r w:rsidRPr="00D72FEF">
        <w:rPr>
          <w:rFonts w:hint="eastAsia"/>
          <w:sz w:val="20"/>
          <w:szCs w:val="20"/>
        </w:rPr>
        <w:t xml:space="preserve">6 </w:t>
      </w:r>
      <w:r w:rsidR="004965D2">
        <w:rPr>
          <w:rFonts w:hint="eastAsia"/>
          <w:sz w:val="20"/>
          <w:szCs w:val="20"/>
        </w:rPr>
        <w:t>函数</w:t>
      </w:r>
      <w:proofErr w:type="spellStart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vfs_dedupe_file_range</w:t>
      </w:r>
      <w:proofErr w:type="spellEnd"/>
      <w:r w:rsidRPr="00D72FEF">
        <w:rPr>
          <w:rFonts w:ascii="Helvetica Neue" w:hAnsi="Helvetica Neue" w:cs="Helvetica Neue"/>
          <w:color w:val="000000"/>
          <w:kern w:val="0"/>
          <w:sz w:val="20"/>
          <w:szCs w:val="20"/>
        </w:rPr>
        <w:t>()</w:t>
      </w:r>
      <w:r w:rsidRPr="00D72FEF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插桩</w:t>
      </w:r>
    </w:p>
    <w:p w14:paraId="7AC7FD18" w14:textId="631F123E" w:rsidR="002A4957" w:rsidRDefault="002A4957" w:rsidP="002A4957">
      <w:pPr>
        <w:pStyle w:val="2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 xml:space="preserve">3.2 </w:t>
      </w:r>
      <w:r>
        <w:rPr>
          <w:rFonts w:hint="eastAsia"/>
        </w:rPr>
        <w:t>编译安装新内核</w:t>
      </w:r>
    </w:p>
    <w:p w14:paraId="6A5EF23D" w14:textId="68000A01" w:rsidR="007A1C61" w:rsidRPr="00523194" w:rsidRDefault="00523194" w:rsidP="00523194">
      <w:pPr>
        <w:widowControl/>
        <w:autoSpaceDE w:val="0"/>
        <w:autoSpaceDN w:val="0"/>
        <w:adjustRightInd w:val="0"/>
        <w:spacing w:after="240" w:line="280" w:lineRule="atLeast"/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实验所用系统为</w:t>
      </w:r>
      <w:r w:rsidRPr="00523194">
        <w:rPr>
          <w:rFonts w:ascii="Times" w:hAnsi="Times" w:cs="Times" w:hint="eastAsia"/>
          <w:kern w:val="0"/>
          <w:sz w:val="22"/>
          <w:szCs w:val="22"/>
        </w:rPr>
        <w:t>Ubuntu 16.04 x64</w:t>
      </w:r>
      <w:r w:rsidRPr="00523194">
        <w:rPr>
          <w:rFonts w:ascii="Times" w:hAnsi="Times" w:cs="Times" w:hint="eastAsia"/>
          <w:kern w:val="0"/>
          <w:sz w:val="22"/>
          <w:szCs w:val="22"/>
        </w:rPr>
        <w:t>。</w:t>
      </w:r>
      <w:r w:rsidRPr="00523194">
        <w:rPr>
          <w:rFonts w:ascii="Times" w:hAnsi="Times" w:cs="Times" w:hint="eastAsia"/>
          <w:kern w:val="0"/>
          <w:sz w:val="22"/>
          <w:szCs w:val="22"/>
        </w:rPr>
        <w:t>插桩过的</w:t>
      </w:r>
      <w:r w:rsidRPr="00523194">
        <w:rPr>
          <w:rFonts w:ascii="Times" w:hAnsi="Times" w:cs="Times" w:hint="eastAsia"/>
          <w:kern w:val="0"/>
          <w:sz w:val="22"/>
          <w:szCs w:val="22"/>
        </w:rPr>
        <w:t>Linux kernel-4.6</w:t>
      </w:r>
      <w:r>
        <w:rPr>
          <w:rFonts w:ascii="Times" w:hAnsi="Times" w:cs="Times" w:hint="eastAsia"/>
          <w:kern w:val="0"/>
          <w:sz w:val="22"/>
          <w:szCs w:val="22"/>
        </w:rPr>
        <w:t>.</w:t>
      </w:r>
      <w:r w:rsidRPr="00523194">
        <w:rPr>
          <w:rFonts w:ascii="Times" w:hAnsi="Times" w:cs="Times" w:hint="eastAsia"/>
          <w:kern w:val="0"/>
          <w:sz w:val="22"/>
          <w:szCs w:val="22"/>
        </w:rPr>
        <w:t>1</w:t>
      </w:r>
      <w:r w:rsidRPr="00523194">
        <w:rPr>
          <w:rFonts w:ascii="Times" w:hAnsi="Times" w:cs="Times" w:hint="eastAsia"/>
          <w:kern w:val="0"/>
          <w:sz w:val="22"/>
          <w:szCs w:val="22"/>
        </w:rPr>
        <w:t>需要</w:t>
      </w:r>
      <w:r>
        <w:rPr>
          <w:rFonts w:ascii="Times" w:hAnsi="Times" w:cs="Times" w:hint="eastAsia"/>
          <w:kern w:val="0"/>
          <w:sz w:val="22"/>
          <w:szCs w:val="22"/>
        </w:rPr>
        <w:t>按照如下步骤</w:t>
      </w:r>
      <w:r w:rsidRPr="00523194">
        <w:rPr>
          <w:rFonts w:ascii="Times" w:hAnsi="Times" w:cs="Times" w:hint="eastAsia"/>
          <w:kern w:val="0"/>
          <w:sz w:val="22"/>
          <w:szCs w:val="22"/>
        </w:rPr>
        <w:t>重新编译并安装才能使用。</w:t>
      </w:r>
    </w:p>
    <w:p w14:paraId="0C53CBA7" w14:textId="42B20562" w:rsidR="002A4957" w:rsidRPr="00523194" w:rsidRDefault="002A4957" w:rsidP="002A4957">
      <w:pPr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（</w:t>
      </w:r>
      <w:r w:rsidRPr="00523194">
        <w:rPr>
          <w:rFonts w:ascii="Times" w:hAnsi="Times" w:cs="Times" w:hint="eastAsia"/>
          <w:kern w:val="0"/>
          <w:sz w:val="22"/>
          <w:szCs w:val="22"/>
        </w:rPr>
        <w:t>1</w:t>
      </w:r>
      <w:r w:rsidRPr="00523194">
        <w:rPr>
          <w:rFonts w:ascii="Times" w:hAnsi="Times" w:cs="Times" w:hint="eastAsia"/>
          <w:kern w:val="0"/>
          <w:sz w:val="22"/>
          <w:szCs w:val="22"/>
        </w:rPr>
        <w:t>）将新内核</w:t>
      </w:r>
      <w:r w:rsidR="00F435DF">
        <w:rPr>
          <w:rFonts w:ascii="Times" w:hAnsi="Times" w:cs="Times" w:hint="eastAsia"/>
          <w:kern w:val="0"/>
          <w:sz w:val="22"/>
          <w:szCs w:val="22"/>
        </w:rPr>
        <w:t>源文件</w:t>
      </w:r>
      <w:r w:rsidRPr="00523194">
        <w:rPr>
          <w:rFonts w:ascii="Times" w:hAnsi="Times" w:cs="Times" w:hint="eastAsia"/>
          <w:kern w:val="0"/>
          <w:sz w:val="22"/>
          <w:szCs w:val="22"/>
        </w:rPr>
        <w:t>拷贝到</w:t>
      </w:r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usr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src</w:t>
      </w:r>
      <w:proofErr w:type="spellEnd"/>
      <w:r w:rsidR="00F435DF">
        <w:rPr>
          <w:rFonts w:ascii="Times" w:hAnsi="Times" w:cs="Times" w:hint="eastAsia"/>
          <w:kern w:val="0"/>
          <w:sz w:val="22"/>
          <w:szCs w:val="22"/>
        </w:rPr>
        <w:t>/</w:t>
      </w:r>
      <w:r w:rsidRPr="00523194">
        <w:rPr>
          <w:rFonts w:ascii="Times" w:hAnsi="Times" w:cs="Times" w:hint="eastAsia"/>
          <w:kern w:val="0"/>
          <w:sz w:val="22"/>
          <w:szCs w:val="22"/>
        </w:rPr>
        <w:t>目录下</w:t>
      </w:r>
    </w:p>
    <w:p w14:paraId="06892496" w14:textId="5D90FF71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cp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 xml:space="preserve"> -r ~/Desktop/linux-4.6.1/</w:t>
      </w:r>
      <w:r w:rsidRPr="00523194">
        <w:rPr>
          <w:rFonts w:ascii="Times" w:hAnsi="Times" w:cs="Times" w:hint="eastAsia"/>
          <w:kern w:val="0"/>
          <w:sz w:val="22"/>
          <w:szCs w:val="22"/>
        </w:rPr>
        <w:t xml:space="preserve">  </w:t>
      </w:r>
      <w:r w:rsidRPr="00523194">
        <w:rPr>
          <w:rFonts w:ascii="Times" w:hAnsi="Times" w:cs="Times"/>
          <w:kern w:val="0"/>
          <w:sz w:val="22"/>
          <w:szCs w:val="22"/>
        </w:rPr>
        <w:t xml:space="preserve"> /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usr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src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>/</w:t>
      </w:r>
    </w:p>
    <w:p w14:paraId="658EA4A5" w14:textId="06E0F47A" w:rsidR="007A1C61" w:rsidRPr="00523194" w:rsidRDefault="002A4957" w:rsidP="002A4957">
      <w:pPr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（</w:t>
      </w:r>
      <w:r w:rsidRPr="00523194">
        <w:rPr>
          <w:rFonts w:ascii="Times" w:hAnsi="Times" w:cs="Times" w:hint="eastAsia"/>
          <w:kern w:val="0"/>
          <w:sz w:val="22"/>
          <w:szCs w:val="22"/>
        </w:rPr>
        <w:t>2</w:t>
      </w:r>
      <w:r w:rsidRPr="00523194">
        <w:rPr>
          <w:rFonts w:ascii="Times" w:hAnsi="Times" w:cs="Times" w:hint="eastAsia"/>
          <w:kern w:val="0"/>
          <w:sz w:val="22"/>
          <w:szCs w:val="22"/>
        </w:rPr>
        <w:t>）安装必要工具</w:t>
      </w:r>
    </w:p>
    <w:p w14:paraId="5034124F" w14:textId="777777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apt-get install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libncurses-dev</w:t>
      </w:r>
      <w:proofErr w:type="spellEnd"/>
    </w:p>
    <w:p w14:paraId="2C4F4C0C" w14:textId="748B1BA1" w:rsidR="007A1C61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apt-get install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libssl-dev</w:t>
      </w:r>
      <w:proofErr w:type="spellEnd"/>
    </w:p>
    <w:p w14:paraId="005CBDE8" w14:textId="77777777" w:rsidR="002A4957" w:rsidRPr="00523194" w:rsidRDefault="002A4957" w:rsidP="002A4957">
      <w:pPr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（</w:t>
      </w:r>
      <w:r w:rsidRPr="00523194">
        <w:rPr>
          <w:rFonts w:ascii="Times" w:hAnsi="Times" w:cs="Times" w:hint="eastAsia"/>
          <w:kern w:val="0"/>
          <w:sz w:val="22"/>
          <w:szCs w:val="22"/>
        </w:rPr>
        <w:t>3</w:t>
      </w:r>
      <w:r w:rsidRPr="00523194">
        <w:rPr>
          <w:rFonts w:ascii="Times" w:hAnsi="Times" w:cs="Times" w:hint="eastAsia"/>
          <w:kern w:val="0"/>
          <w:sz w:val="22"/>
          <w:szCs w:val="22"/>
        </w:rPr>
        <w:t>）编译内核</w:t>
      </w:r>
    </w:p>
    <w:p w14:paraId="29504A70" w14:textId="423A08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c</w:t>
      </w:r>
      <w:r w:rsidRPr="00523194">
        <w:rPr>
          <w:rFonts w:ascii="Times" w:hAnsi="Times" w:cs="Times"/>
          <w:kern w:val="0"/>
          <w:sz w:val="22"/>
          <w:szCs w:val="22"/>
        </w:rPr>
        <w:t xml:space="preserve">d </w:t>
      </w:r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usr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src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>/</w:t>
      </w:r>
      <w:r w:rsidRPr="00523194">
        <w:rPr>
          <w:rFonts w:ascii="Times" w:hAnsi="Times" w:cs="Times"/>
          <w:kern w:val="0"/>
          <w:sz w:val="22"/>
          <w:szCs w:val="22"/>
        </w:rPr>
        <w:t>linux-4.6.1/</w:t>
      </w:r>
    </w:p>
    <w:p w14:paraId="08446177" w14:textId="777777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gramStart"/>
      <w:r w:rsidRPr="00523194">
        <w:rPr>
          <w:rFonts w:ascii="Times" w:hAnsi="Times" w:cs="Times"/>
          <w:kern w:val="0"/>
          <w:sz w:val="22"/>
          <w:szCs w:val="22"/>
        </w:rPr>
        <w:t>make</w:t>
      </w:r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mrproper</w:t>
      </w:r>
      <w:proofErr w:type="spellEnd"/>
    </w:p>
    <w:p w14:paraId="5477B10A" w14:textId="533078E8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r w:rsidRPr="00523194">
        <w:rPr>
          <w:rFonts w:ascii="Times" w:hAnsi="Times" w:cs="Times"/>
          <w:kern w:val="0"/>
          <w:sz w:val="22"/>
          <w:szCs w:val="22"/>
        </w:rPr>
        <w:t xml:space="preserve"> make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menuconfig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 xml:space="preserve"> (</w:t>
      </w:r>
      <w:r w:rsidRPr="00523194">
        <w:rPr>
          <w:rFonts w:ascii="Times" w:hAnsi="Times" w:cs="Times" w:hint="eastAsia"/>
          <w:kern w:val="0"/>
          <w:sz w:val="22"/>
          <w:szCs w:val="22"/>
        </w:rPr>
        <w:t>直接选</w:t>
      </w:r>
      <w:r w:rsidRPr="00523194">
        <w:rPr>
          <w:rFonts w:ascii="Times" w:hAnsi="Times" w:cs="Times" w:hint="eastAsia"/>
          <w:kern w:val="0"/>
          <w:sz w:val="22"/>
          <w:szCs w:val="22"/>
        </w:rPr>
        <w:t>exit</w:t>
      </w:r>
      <w:r w:rsidRPr="00523194">
        <w:rPr>
          <w:rFonts w:ascii="Times" w:hAnsi="Times" w:cs="Times" w:hint="eastAsia"/>
          <w:kern w:val="0"/>
          <w:sz w:val="22"/>
          <w:szCs w:val="22"/>
        </w:rPr>
        <w:t>，</w:t>
      </w:r>
      <w:r w:rsidRPr="00523194">
        <w:rPr>
          <w:rFonts w:ascii="Times" w:hAnsi="Times" w:cs="Times" w:hint="eastAsia"/>
          <w:kern w:val="0"/>
          <w:sz w:val="22"/>
          <w:szCs w:val="22"/>
        </w:rPr>
        <w:t>save</w:t>
      </w:r>
      <w:r w:rsidRPr="00523194">
        <w:rPr>
          <w:rFonts w:ascii="Times" w:hAnsi="Times" w:cs="Times" w:hint="eastAsia"/>
          <w:kern w:val="0"/>
          <w:sz w:val="22"/>
          <w:szCs w:val="22"/>
        </w:rPr>
        <w:t>后退出</w:t>
      </w:r>
      <w:r w:rsidRPr="00523194">
        <w:rPr>
          <w:rFonts w:ascii="Times" w:hAnsi="Times" w:cs="Times" w:hint="eastAsia"/>
          <w:kern w:val="0"/>
          <w:sz w:val="22"/>
          <w:szCs w:val="22"/>
        </w:rPr>
        <w:t>)</w:t>
      </w:r>
    </w:p>
    <w:p w14:paraId="4FED1939" w14:textId="42854802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make -j2</w:t>
      </w:r>
    </w:p>
    <w:p w14:paraId="12656125" w14:textId="77777777" w:rsidR="002A4957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make </w:t>
      </w:r>
      <w:proofErr w:type="spellStart"/>
      <w:r w:rsidRPr="00523194">
        <w:rPr>
          <w:rFonts w:ascii="Times" w:hAnsi="Times" w:cs="Times"/>
          <w:kern w:val="0"/>
          <w:sz w:val="22"/>
          <w:szCs w:val="22"/>
        </w:rPr>
        <w:t>modules_install</w:t>
      </w:r>
      <w:proofErr w:type="spellEnd"/>
    </w:p>
    <w:p w14:paraId="70ECE4B8" w14:textId="530EEBF1" w:rsidR="007A1C61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proofErr w:type="spellStart"/>
      <w:proofErr w:type="gramStart"/>
      <w:r w:rsidRPr="00523194">
        <w:rPr>
          <w:rFonts w:ascii="Times" w:hAnsi="Times" w:cs="Times"/>
          <w:kern w:val="0"/>
          <w:sz w:val="22"/>
          <w:szCs w:val="22"/>
        </w:rPr>
        <w:t>sudo</w:t>
      </w:r>
      <w:proofErr w:type="spellEnd"/>
      <w:proofErr w:type="gramEnd"/>
      <w:r w:rsidRPr="00523194">
        <w:rPr>
          <w:rFonts w:ascii="Times" w:hAnsi="Times" w:cs="Times"/>
          <w:kern w:val="0"/>
          <w:sz w:val="22"/>
          <w:szCs w:val="22"/>
        </w:rPr>
        <w:t xml:space="preserve"> make install</w:t>
      </w:r>
    </w:p>
    <w:p w14:paraId="4B0F4F71" w14:textId="476623DE" w:rsidR="007A1C61" w:rsidRPr="00523194" w:rsidRDefault="002A4957" w:rsidP="002A4957">
      <w:pPr>
        <w:ind w:firstLine="420"/>
        <w:jc w:val="left"/>
        <w:rPr>
          <w:rFonts w:ascii="Times" w:hAnsi="Times" w:cs="Times"/>
          <w:kern w:val="0"/>
          <w:sz w:val="22"/>
          <w:szCs w:val="22"/>
        </w:rPr>
      </w:pPr>
      <w:r w:rsidRPr="00523194">
        <w:rPr>
          <w:rFonts w:ascii="Times" w:hAnsi="Times" w:cs="Times" w:hint="eastAsia"/>
          <w:kern w:val="0"/>
          <w:sz w:val="22"/>
          <w:szCs w:val="22"/>
        </w:rPr>
        <w:t>安装结束后重启，用</w:t>
      </w:r>
      <w:proofErr w:type="spellStart"/>
      <w:r w:rsidRPr="00523194">
        <w:rPr>
          <w:rFonts w:ascii="Times" w:hAnsi="Times" w:cs="Times" w:hint="eastAsia"/>
          <w:kern w:val="0"/>
          <w:sz w:val="22"/>
          <w:szCs w:val="22"/>
        </w:rPr>
        <w:t>uname</w:t>
      </w:r>
      <w:proofErr w:type="spellEnd"/>
      <w:r w:rsidRPr="00523194">
        <w:rPr>
          <w:rFonts w:ascii="Times" w:hAnsi="Times" w:cs="Times" w:hint="eastAsia"/>
          <w:kern w:val="0"/>
          <w:sz w:val="22"/>
          <w:szCs w:val="22"/>
        </w:rPr>
        <w:t xml:space="preserve"> </w:t>
      </w:r>
      <w:r w:rsidRPr="00523194">
        <w:rPr>
          <w:rFonts w:ascii="Times" w:hAnsi="Times" w:cs="Times"/>
          <w:kern w:val="0"/>
          <w:sz w:val="22"/>
          <w:szCs w:val="22"/>
        </w:rPr>
        <w:t>–</w:t>
      </w:r>
      <w:r w:rsidRPr="00523194">
        <w:rPr>
          <w:rFonts w:ascii="Times" w:hAnsi="Times" w:cs="Times" w:hint="eastAsia"/>
          <w:kern w:val="0"/>
          <w:sz w:val="22"/>
          <w:szCs w:val="22"/>
        </w:rPr>
        <w:t xml:space="preserve">a </w:t>
      </w:r>
      <w:r w:rsidRPr="00523194">
        <w:rPr>
          <w:rFonts w:ascii="Times" w:hAnsi="Times" w:cs="Times" w:hint="eastAsia"/>
          <w:kern w:val="0"/>
          <w:sz w:val="22"/>
          <w:szCs w:val="22"/>
        </w:rPr>
        <w:t>查看内核版本</w:t>
      </w:r>
      <w:r w:rsidR="004965D2" w:rsidRPr="00523194">
        <w:rPr>
          <w:rFonts w:ascii="Times" w:hAnsi="Times" w:cs="Times" w:hint="eastAsia"/>
          <w:kern w:val="0"/>
          <w:sz w:val="22"/>
          <w:szCs w:val="22"/>
        </w:rPr>
        <w:t>，确保运行存在漏洞的内核版本</w:t>
      </w:r>
      <w:r w:rsidRPr="00523194">
        <w:rPr>
          <w:rFonts w:ascii="Times" w:hAnsi="Times" w:cs="Times" w:hint="eastAsia"/>
          <w:kern w:val="0"/>
          <w:sz w:val="22"/>
          <w:szCs w:val="22"/>
        </w:rPr>
        <w:t>。</w:t>
      </w:r>
    </w:p>
    <w:p w14:paraId="256791C5" w14:textId="220E3103" w:rsidR="007A1C61" w:rsidRDefault="002A4957" w:rsidP="002A4957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构造</w:t>
      </w:r>
      <w:r>
        <w:rPr>
          <w:rFonts w:hint="eastAsia"/>
        </w:rPr>
        <w:t>exploit</w:t>
      </w:r>
    </w:p>
    <w:p w14:paraId="3C804F7D" w14:textId="3BE52E64" w:rsidR="00852901" w:rsidRPr="00523194" w:rsidRDefault="00852901" w:rsidP="00852901">
      <w:pPr>
        <w:rPr>
          <w:sz w:val="22"/>
          <w:szCs w:val="22"/>
        </w:rPr>
      </w:pPr>
      <w:r>
        <w:rPr>
          <w:rFonts w:hint="eastAsia"/>
        </w:rPr>
        <w:tab/>
      </w:r>
      <w:r w:rsidR="00927A83" w:rsidRPr="00523194">
        <w:rPr>
          <w:rFonts w:hint="eastAsia"/>
          <w:sz w:val="22"/>
          <w:szCs w:val="22"/>
        </w:rPr>
        <w:t>所</w:t>
      </w:r>
      <w:r w:rsidRPr="00523194">
        <w:rPr>
          <w:rFonts w:hint="eastAsia"/>
          <w:sz w:val="22"/>
          <w:szCs w:val="22"/>
        </w:rPr>
        <w:t>构造的</w:t>
      </w:r>
      <w:r w:rsidRPr="00523194">
        <w:rPr>
          <w:rFonts w:hint="eastAsia"/>
          <w:sz w:val="22"/>
          <w:szCs w:val="22"/>
        </w:rPr>
        <w:t>exploit</w:t>
      </w:r>
      <w:r w:rsidR="00927A83" w:rsidRPr="00523194">
        <w:rPr>
          <w:rFonts w:hint="eastAsia"/>
          <w:sz w:val="22"/>
          <w:szCs w:val="22"/>
        </w:rPr>
        <w:t>中，主要包括</w:t>
      </w:r>
      <w:r w:rsidRPr="00523194">
        <w:rPr>
          <w:rFonts w:hint="eastAsia"/>
          <w:sz w:val="22"/>
          <w:szCs w:val="22"/>
        </w:rPr>
        <w:t>如下几</w:t>
      </w:r>
      <w:r w:rsidR="00927A83" w:rsidRPr="00523194">
        <w:rPr>
          <w:rFonts w:hint="eastAsia"/>
          <w:sz w:val="22"/>
          <w:szCs w:val="22"/>
        </w:rPr>
        <w:t>部分</w:t>
      </w:r>
      <w:r w:rsidRPr="00523194">
        <w:rPr>
          <w:rFonts w:hint="eastAsia"/>
          <w:sz w:val="22"/>
          <w:szCs w:val="22"/>
        </w:rPr>
        <w:t>。</w:t>
      </w:r>
    </w:p>
    <w:p w14:paraId="45F8EEF7" w14:textId="6B88147D" w:rsidR="007A1C61" w:rsidRPr="00523194" w:rsidRDefault="002A4957" w:rsidP="00FC237F">
      <w:pPr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</w:t>
      </w: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="00927A83"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相关</w:t>
      </w:r>
      <w:r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数据结构</w:t>
      </w:r>
      <w:r w:rsidR="00927A83" w:rsidRPr="00523194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的声明</w:t>
      </w:r>
    </w:p>
    <w:p w14:paraId="08AB75AD" w14:textId="69045E53" w:rsidR="002A4957" w:rsidRDefault="002042E2" w:rsidP="002A4957">
      <w:pPr>
        <w:jc w:val="center"/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3C32B0CC" wp14:editId="04D28C07">
            <wp:extent cx="4345663" cy="2643114"/>
            <wp:effectExtent l="0" t="0" r="0" b="0"/>
            <wp:docPr id="14" name="图片 14" descr="Macintosh HD:Users:wpf:Desktop:屏幕快照 2017-12-05 下午4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pf:Desktop:屏幕快照 2017-12-05 下午4.02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63" cy="264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E9FD" w14:textId="40380744" w:rsidR="002A4957" w:rsidRDefault="002A4957" w:rsidP="002A4957">
      <w:pPr>
        <w:jc w:val="center"/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 w:rsidRPr="002A4957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图</w:t>
      </w:r>
      <w:r w:rsidRPr="002A4957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 xml:space="preserve">7 </w:t>
      </w:r>
      <w:r w:rsidRPr="002A4957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声明数据结构</w:t>
      </w:r>
    </w:p>
    <w:p w14:paraId="56F119EB" w14:textId="3C1A0BCA" w:rsidR="00852901" w:rsidRPr="002A4957" w:rsidRDefault="00852901" w:rsidP="00852901">
      <w:pPr>
        <w:rPr>
          <w:rFonts w:ascii="Helvetica Neue" w:hAnsi="Helvetica Neue" w:cs="Helvetica Neue"/>
          <w:color w:val="000000"/>
          <w:kern w:val="0"/>
          <w:sz w:val="20"/>
          <w:szCs w:val="20"/>
        </w:rPr>
      </w:pP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ab/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首先，我们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直接在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exploit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文件中声明需要用到的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整数类型和</w:t>
      </w:r>
      <w:proofErr w:type="spellStart"/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ioctl</w:t>
      </w:r>
      <w:proofErr w:type="spellEnd"/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()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所使用的用户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数据结构，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从而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避免引用相应的头文件</w:t>
      </w:r>
      <w:r w:rsidR="0074081E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，简化操作</w:t>
      </w:r>
      <w: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。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其中命令参数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FIDEDUPERANGE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需要用宏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_IOWR</w:t>
      </w:r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声明，详细介绍参照（</w:t>
      </w:r>
      <w:hyperlink r:id="rId15" w:history="1">
        <w:r w:rsidR="00EB761C" w:rsidRPr="0074081E">
          <w:rPr>
            <w:rStyle w:val="a9"/>
            <w:rFonts w:ascii="Helvetica Neue" w:hAnsi="Helvetica Neue" w:cs="Helvetica Neue"/>
            <w:kern w:val="0"/>
            <w:sz w:val="20"/>
            <w:szCs w:val="20"/>
          </w:rPr>
          <w:t>http://blog.csdn.net/hepeng597/article/details/7721885</w:t>
        </w:r>
      </w:hyperlink>
      <w:r w:rsidR="00EB761C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）。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其余数据结构如图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7</w:t>
      </w:r>
      <w:r w:rsidR="00927A83">
        <w:rPr>
          <w:rFonts w:ascii="Helvetica Neue" w:hAnsi="Helvetica Neue" w:cs="Helvetica Neue" w:hint="eastAsia"/>
          <w:color w:val="000000"/>
          <w:kern w:val="0"/>
          <w:sz w:val="20"/>
          <w:szCs w:val="20"/>
        </w:rPr>
        <w:t>所示。</w:t>
      </w:r>
    </w:p>
    <w:p w14:paraId="27DE65BB" w14:textId="08D44183" w:rsidR="005E4F78" w:rsidRPr="00852901" w:rsidRDefault="002A4957" w:rsidP="00FC237F">
      <w:pPr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）用户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数据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初始化</w:t>
      </w:r>
    </w:p>
    <w:p w14:paraId="3CD983BD" w14:textId="77777777" w:rsidR="00852901" w:rsidRDefault="002A4957" w:rsidP="00852901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852901"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1B77C7E3" wp14:editId="2E2BF6C4">
            <wp:extent cx="4116705" cy="1438275"/>
            <wp:effectExtent l="0" t="0" r="0" b="9525"/>
            <wp:docPr id="12" name="图片 12" descr="Macintosh HD:Users:wpf:Desktop:屏幕快照 2017-12-05 上午11.3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pf:Desktop:屏幕快照 2017-12-05 上午11.39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="00852901"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ab/>
      </w:r>
    </w:p>
    <w:p w14:paraId="2EF958BA" w14:textId="3C6D0A0D" w:rsidR="00852901" w:rsidRDefault="00852901" w:rsidP="00852901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8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初始化数据</w:t>
      </w:r>
    </w:p>
    <w:p w14:paraId="14763C32" w14:textId="6A1DCB73" w:rsidR="00852901" w:rsidRPr="00852901" w:rsidRDefault="00852901" w:rsidP="00852901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为数据结构分配内存并初始化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这里我们只对关键字段进行初始化，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即目标文件数目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</w:t>
      </w:r>
      <w:proofErr w:type="spellStart"/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目标文件描述符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range-&gt;info[</w:t>
      </w:r>
      <w:proofErr w:type="spellStart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</w:t>
      </w:r>
      <w:proofErr w:type="spellEnd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].</w:t>
      </w:r>
      <w:proofErr w:type="spellStart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dest_fd</w:t>
      </w:r>
      <w:proofErr w:type="spellEnd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以及源文件中的数据块长度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</w:t>
      </w:r>
      <w:proofErr w:type="spellStart"/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src_length</w:t>
      </w:r>
      <w:proofErr w:type="spellEnd"/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。其余字段置</w:t>
      </w:r>
      <w:r w:rsidR="003E76A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Pr="00852901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3E27795A" w14:textId="1412F969" w:rsidR="00852901" w:rsidRDefault="002042E2" w:rsidP="00852901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3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</w:t>
      </w:r>
    </w:p>
    <w:p w14:paraId="732E832B" w14:textId="780A2310" w:rsidR="00852901" w:rsidRDefault="002042E2" w:rsidP="002042E2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28298F8" wp14:editId="583A9B64">
            <wp:extent cx="4859540" cy="1886893"/>
            <wp:effectExtent l="0" t="0" r="0" b="0"/>
            <wp:docPr id="13" name="图片 13" descr="Macintosh HD:Users:wpf:Desktop:屏幕快照 2017-12-05 下午4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pf:Desktop:屏幕快照 2017-12-05 下午4.01.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07" cy="188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B69C" w14:textId="1D96762C" w:rsidR="00CC6933" w:rsidRDefault="00CC6933" w:rsidP="002042E2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9 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实现情况</w:t>
      </w:r>
    </w:p>
    <w:p w14:paraId="36F6E392" w14:textId="77777777" w:rsidR="0074081E" w:rsidRDefault="00EB761C" w:rsidP="0074081E">
      <w:pPr>
        <w:ind w:firstLine="420"/>
        <w:jc w:val="left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double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型漏洞的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利用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原理是在同一用户进程内启动两个线程，一个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负责准备数据并启动目标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syscall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，另一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负责篡改数据。利用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成功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的关键是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的篡改必须发生在对用户数据的两次内核读取之间。为了达到此目的，我们需要</w:t>
      </w:r>
      <w:r w:rsidR="00CC693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进行多次尝试，使得篡改操作恰好位于两次读取之间。</w:t>
      </w:r>
    </w:p>
    <w:p w14:paraId="79408FCC" w14:textId="5765C593" w:rsidR="00852901" w:rsidRDefault="00CC6933" w:rsidP="0074081E">
      <w:pPr>
        <w:ind w:firstLine="420"/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9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的实现，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我们将主线程作为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，并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使用循环多次调用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进行尝试。</w:t>
      </w:r>
    </w:p>
    <w:p w14:paraId="61538CB2" w14:textId="55A2D4C9" w:rsidR="00CC6933" w:rsidRPr="00852901" w:rsidRDefault="00CC6933" w:rsidP="00FC237F">
      <w:pPr>
        <w:jc w:val="left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</w:t>
      </w:r>
    </w:p>
    <w:p w14:paraId="5A6B04ED" w14:textId="17476E32" w:rsidR="00852901" w:rsidRDefault="00CC6933" w:rsidP="00CC6933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EF0BB91" wp14:editId="7B12E8CA">
            <wp:extent cx="5031463" cy="2268531"/>
            <wp:effectExtent l="0" t="0" r="0" b="0"/>
            <wp:docPr id="15" name="图片 15" descr="Macintosh HD:Users:wpf:Desktop:屏幕快照 2017-12-05 下午4.1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pf:Desktop:屏幕快照 2017-12-05 下午4.18.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63" cy="22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8BD6" w14:textId="2C02007F" w:rsidR="00CC6933" w:rsidRDefault="00CC6933" w:rsidP="00CC6933">
      <w:pPr>
        <w:jc w:val="center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 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实现情况</w:t>
      </w:r>
    </w:p>
    <w:p w14:paraId="63D9D935" w14:textId="1359428B" w:rsidR="00CC6933" w:rsidRDefault="00CC6933" w:rsidP="00CC6933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ab/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然后用</w:t>
      </w:r>
      <w:proofErr w:type="spellStart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pthread_create</w:t>
      </w:r>
      <w:proofErr w:type="spellEnd"/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创建一个子线程作为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 w:rsidR="0074081E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我们采用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usleep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延迟篡改操作，从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0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开始，每次</w:t>
      </w:r>
      <w:r w:rsidR="00D6467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尝试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递增延时量，直到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延时后的篡改操作正好发生于两次内核读操作之间。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篡改后的值设为</w:t>
      </w:r>
      <w:proofErr w:type="spellStart"/>
      <w:r w:rsidR="00CD32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evil_value</w:t>
      </w:r>
      <w:proofErr w:type="spellEnd"/>
      <w:r w:rsidR="00CD3212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，可取任意值</w:t>
      </w:r>
      <w:r w:rsidR="008110A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通过实验验证，将尝试次数设置为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1000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以上，可以达到接近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100%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的成功率。</w:t>
      </w:r>
    </w:p>
    <w:p w14:paraId="54ABC64C" w14:textId="0E424FC6" w:rsidR="00CC6933" w:rsidRDefault="00CC6933" w:rsidP="00CC6933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）线程间同步</w:t>
      </w:r>
    </w:p>
    <w:p w14:paraId="20FB145B" w14:textId="49F0D199" w:rsidR="00CC6933" w:rsidRDefault="00CC6933" w:rsidP="00CC6933">
      <w:pPr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ab/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9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中的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flipping_ready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trigger_ready</w:t>
      </w:r>
      <w:proofErr w:type="spellEnd"/>
      <w:r w:rsidR="00112525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为自己设立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flag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变量，用来同步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flipping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trigger thread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，使其从同一时间点开始执行</w:t>
      </w:r>
      <w:r w:rsidR="00112525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，提高成功率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376EB4A0" w14:textId="78D5A25C" w:rsidR="00CC6933" w:rsidRDefault="001D4D42" w:rsidP="001D4D42">
      <w:pPr>
        <w:pStyle w:val="1"/>
      </w:pPr>
      <w:r>
        <w:rPr>
          <w:rFonts w:hint="eastAsia"/>
        </w:rPr>
        <w:t xml:space="preserve">4. </w:t>
      </w:r>
      <w:r w:rsidR="007A744A">
        <w:rPr>
          <w:rFonts w:hint="eastAsia"/>
        </w:rPr>
        <w:t>运行</w:t>
      </w:r>
      <w:r>
        <w:rPr>
          <w:rFonts w:hint="eastAsia"/>
        </w:rPr>
        <w:t>结果</w:t>
      </w:r>
    </w:p>
    <w:p w14:paraId="3E4E1554" w14:textId="1ECBFB24" w:rsidR="00B3443E" w:rsidRPr="00F435DF" w:rsidRDefault="00B3443E" w:rsidP="00B3443E">
      <w:pPr>
        <w:rPr>
          <w:sz w:val="22"/>
          <w:szCs w:val="22"/>
        </w:rPr>
      </w:pPr>
      <w:r>
        <w:rPr>
          <w:rFonts w:hint="eastAsia"/>
        </w:rPr>
        <w:tab/>
      </w:r>
      <w:r w:rsidRPr="00F435DF">
        <w:rPr>
          <w:rFonts w:hint="eastAsia"/>
          <w:sz w:val="22"/>
          <w:szCs w:val="22"/>
        </w:rPr>
        <w:t>编译</w:t>
      </w:r>
      <w:r w:rsidRPr="00F435DF">
        <w:rPr>
          <w:rFonts w:hint="eastAsia"/>
          <w:sz w:val="22"/>
          <w:szCs w:val="22"/>
        </w:rPr>
        <w:t xml:space="preserve"> </w:t>
      </w:r>
      <w:proofErr w:type="spellStart"/>
      <w:r w:rsidRPr="00F435DF">
        <w:rPr>
          <w:rFonts w:hint="eastAsia"/>
          <w:sz w:val="22"/>
          <w:szCs w:val="22"/>
        </w:rPr>
        <w:t>gcc</w:t>
      </w:r>
      <w:proofErr w:type="spellEnd"/>
      <w:r w:rsidRPr="00F435DF">
        <w:rPr>
          <w:rFonts w:hint="eastAsia"/>
          <w:sz w:val="22"/>
          <w:szCs w:val="22"/>
        </w:rPr>
        <w:t xml:space="preserve"> exploit </w:t>
      </w:r>
      <w:r w:rsidRPr="00F435DF">
        <w:rPr>
          <w:sz w:val="22"/>
          <w:szCs w:val="22"/>
        </w:rPr>
        <w:t>–</w:t>
      </w:r>
      <w:proofErr w:type="spellStart"/>
      <w:r w:rsidRPr="00F435DF">
        <w:rPr>
          <w:rFonts w:hint="eastAsia"/>
          <w:sz w:val="22"/>
          <w:szCs w:val="22"/>
        </w:rPr>
        <w:t>lpthread</w:t>
      </w:r>
      <w:proofErr w:type="spellEnd"/>
      <w:r w:rsidRPr="00F435DF">
        <w:rPr>
          <w:rFonts w:hint="eastAsia"/>
          <w:sz w:val="22"/>
          <w:szCs w:val="22"/>
        </w:rPr>
        <w:t xml:space="preserve"> </w:t>
      </w:r>
      <w:r w:rsidRPr="00F435DF">
        <w:rPr>
          <w:sz w:val="22"/>
          <w:szCs w:val="22"/>
        </w:rPr>
        <w:t>–</w:t>
      </w:r>
      <w:r w:rsidRPr="00F435DF">
        <w:rPr>
          <w:rFonts w:hint="eastAsia"/>
          <w:sz w:val="22"/>
          <w:szCs w:val="22"/>
        </w:rPr>
        <w:t>o ex</w:t>
      </w:r>
    </w:p>
    <w:p w14:paraId="5B491C35" w14:textId="7987732B" w:rsidR="00B3443E" w:rsidRPr="00F435DF" w:rsidRDefault="00B3443E" w:rsidP="00B3443E">
      <w:pPr>
        <w:rPr>
          <w:sz w:val="22"/>
          <w:szCs w:val="22"/>
        </w:rPr>
      </w:pPr>
      <w:r w:rsidRPr="00F435DF">
        <w:rPr>
          <w:rFonts w:hint="eastAsia"/>
          <w:sz w:val="22"/>
          <w:szCs w:val="22"/>
        </w:rPr>
        <w:tab/>
      </w:r>
      <w:r w:rsidRPr="00F435DF">
        <w:rPr>
          <w:rFonts w:hint="eastAsia"/>
          <w:sz w:val="22"/>
          <w:szCs w:val="22"/>
        </w:rPr>
        <w:t>执行</w:t>
      </w:r>
      <w:r w:rsidRPr="00F435DF">
        <w:rPr>
          <w:rFonts w:hint="eastAsia"/>
          <w:sz w:val="22"/>
          <w:szCs w:val="22"/>
        </w:rPr>
        <w:t>./ex</w:t>
      </w:r>
    </w:p>
    <w:p w14:paraId="2D1426F5" w14:textId="533FA3FB" w:rsidR="00CC6933" w:rsidRPr="00F435DF" w:rsidRDefault="00B3443E" w:rsidP="00B3443E">
      <w:pPr>
        <w:ind w:firstLine="420"/>
        <w:rPr>
          <w:rFonts w:ascii="Helvetica Neue" w:hAnsi="Helvetica Neue" w:cs="Helvetica Neue"/>
          <w:color w:val="000000"/>
          <w:kern w:val="0"/>
          <w:sz w:val="22"/>
          <w:szCs w:val="22"/>
        </w:rPr>
      </w:pPr>
      <w:r w:rsidRPr="00F435DF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系统会进入</w:t>
      </w:r>
      <w:r w:rsidRPr="00F435DF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denial of service</w:t>
      </w:r>
      <w:r w:rsidR="00023C95" w:rsidRPr="00F435DF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，但是分为如下两种情况。</w:t>
      </w:r>
    </w:p>
    <w:p w14:paraId="7AC2A0A5" w14:textId="6A158497" w:rsidR="00B3443E" w:rsidRDefault="0050113B" w:rsidP="0050113B">
      <w:pPr>
        <w:pStyle w:val="1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内存破坏（</w:t>
      </w:r>
      <w:r>
        <w:rPr>
          <w:rFonts w:hint="eastAsia"/>
        </w:rPr>
        <w:t>memory corruption</w:t>
      </w:r>
      <w:r>
        <w:rPr>
          <w:rFonts w:hint="eastAsia"/>
        </w:rPr>
        <w:t>）</w:t>
      </w:r>
    </w:p>
    <w:p w14:paraId="568C85D9" w14:textId="4DAE105A" w:rsidR="0050113B" w:rsidRDefault="00D624D3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exploit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所篡改的值比较小时，例如将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8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修改为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1024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，系统不会立即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，而是等几秒钟之后才会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 w:rsidR="004478ED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这是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因为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CVE-2016-6516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漏洞的利用造成了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越界访问，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在错误的位置写入了错误的数据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（如图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，导致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corruption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，但是并没有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马上引发错误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因此，</w:t>
      </w:r>
      <w:proofErr w:type="spellStart"/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ioctl</w:t>
      </w:r>
      <w:proofErr w:type="spellEnd"/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()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能够</w:t>
      </w:r>
      <w:r w:rsidR="00F47987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执行完毕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，并</w:t>
      </w:r>
      <w:r w:rsidR="008B52F3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输出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相关信息，然后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memory corruption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会触发系统</w:t>
      </w:r>
      <w:r w:rsidR="00DA5F9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后续运行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</w:p>
    <w:p w14:paraId="134F385F" w14:textId="52455D9E" w:rsidR="0050113B" w:rsidRDefault="00D624D3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06B03896" wp14:editId="3E5B5E81">
            <wp:extent cx="5260340" cy="2906395"/>
            <wp:effectExtent l="0" t="0" r="0" b="0"/>
            <wp:docPr id="1" name="图片 1" descr="Macintosh HD:Users:wpf:Desktop:crash 1024:屏幕快照 2017-12-06 上午10.1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pf:Desktop:crash 1024:屏幕快照 2017-12-06 上午10.12.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8351" w14:textId="21845CE4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11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篡改成功后的输出（依靠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3.1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节中的插桩）</w:t>
      </w:r>
    </w:p>
    <w:p w14:paraId="789EF613" w14:textId="10C06CCB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63E33F13" wp14:editId="6425948A">
            <wp:extent cx="5260340" cy="3177540"/>
            <wp:effectExtent l="0" t="0" r="0" b="0"/>
            <wp:docPr id="2" name="图片 2" descr="Macintosh HD:Users:wpf:Desktop:crash 1024:屏幕快照 2017-12-06 上午10.1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pf:Desktop:crash 1024:屏幕快照 2017-12-06 上午10.1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687C" w14:textId="79B1E720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12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访问越界后的循环依然执行完毕</w:t>
      </w:r>
    </w:p>
    <w:p w14:paraId="7EB3C09E" w14:textId="23F5B86E" w:rsidR="00D624D3" w:rsidRDefault="00D624D3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掉并重启后，通过命令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cat  /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var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/log/syslog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查看系统日志，我们可以从中找到内核插桩后的输出信息。如图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11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所示，我们可以清楚的看到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first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的时候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count = 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second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的时候，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count = 1024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，说明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exploit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对</w:t>
      </w:r>
      <w:r w:rsidR="00B9622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rang-&gt;</w:t>
      </w:r>
      <w:proofErr w:type="spellStart"/>
      <w:r w:rsidR="00B9622B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篡改成功了。但是此时系统并没有马上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，从图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12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可以看到，由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count =1024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控制的循环能够正常执行完毕并输出信息。</w:t>
      </w:r>
    </w:p>
    <w:p w14:paraId="35D8F0DF" w14:textId="4CA9C34D" w:rsidR="00D624D3" w:rsidRDefault="00D624D3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B6527F4" wp14:editId="6FE5598F">
            <wp:extent cx="5269230" cy="2915285"/>
            <wp:effectExtent l="0" t="0" r="0" b="5715"/>
            <wp:docPr id="3" name="图片 3" descr="Macintosh HD:Users:wpf:Desktop:crash 1024:屏幕快照 2017-12-06 上午10.2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pf:Desktop:crash 1024:屏幕快照 2017-12-06 上午10.20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9923" w14:textId="4F9FC05C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13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信息</w:t>
      </w:r>
    </w:p>
    <w:p w14:paraId="5E9D6CAF" w14:textId="37E3459E" w:rsidR="00D624D3" w:rsidRDefault="00D624D3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15DB4526" wp14:editId="6ECFE078">
            <wp:extent cx="5260340" cy="3793490"/>
            <wp:effectExtent l="0" t="0" r="0" b="0"/>
            <wp:docPr id="4" name="图片 4" descr="Macintosh HD:Users:wpf:Desktop:crash 1024:屏幕快照 2017-12-06 上午10.2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pf:Desktop:crash 1024:屏幕快照 2017-12-06 上午10.21.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782B" w14:textId="138E7473" w:rsidR="00D624D3" w:rsidRDefault="00D624D3" w:rsidP="00D624D3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14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信息</w:t>
      </w:r>
    </w:p>
    <w:p w14:paraId="5B162B27" w14:textId="16C257CE" w:rsidR="00D624D3" w:rsidRDefault="00414E50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继续往后找可以找到系统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后的信息，如图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13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14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所示。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错误信息是“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drm:vmw_cmd_dma</w:t>
      </w:r>
      <w:proofErr w:type="spellEnd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vmwgfx</w:t>
      </w:r>
      <w:proofErr w:type="spellEnd"/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]] *ERROR* Could not find or use resource 0x457c67aa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”</w:t>
      </w:r>
    </w:p>
    <w:p w14:paraId="4136A50A" w14:textId="410091E5" w:rsidR="00F438A6" w:rsidRDefault="00F438A6" w:rsidP="00F438A6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“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drm:vmw</w:t>
      </w:r>
      <w:proofErr w:type="gram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_cmd_res_check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vmwgfx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]] *ERROR* Could not find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surface for DMA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”</w:t>
      </w:r>
    </w:p>
    <w:p w14:paraId="4DE9D20A" w14:textId="4541C5C1" w:rsidR="00F438A6" w:rsidRDefault="00F438A6" w:rsidP="00F438A6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“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proofErr w:type="gram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drm:vmw</w:t>
      </w:r>
      <w:proofErr w:type="gram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_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execbuf_process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[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vmwgfx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]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”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*ERROR*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 Invalid SVGA3D command: 1044</w:t>
      </w:r>
      <w:r>
        <w:rPr>
          <w:rFonts w:ascii="Helvetica Neue" w:hAnsi="Helvetica Neue" w:cs="Helvetica Neue"/>
          <w:color w:val="000000"/>
          <w:kern w:val="0"/>
          <w:sz w:val="22"/>
          <w:szCs w:val="22"/>
        </w:rPr>
        <w:t>”</w:t>
      </w:r>
    </w:p>
    <w:p w14:paraId="161B270A" w14:textId="2EAC9E2A" w:rsidR="00F438A6" w:rsidRDefault="00F438A6" w:rsidP="00F438A6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Oops: 0000 [#1] SMP</w:t>
      </w:r>
    </w:p>
    <w:p w14:paraId="634DCC12" w14:textId="4A4F657F" w:rsidR="0050113B" w:rsidRDefault="0050113B" w:rsidP="0050113B">
      <w:pPr>
        <w:pStyle w:val="1"/>
        <w:rPr>
          <w:rFonts w:hint="eastAsia"/>
        </w:rPr>
      </w:pPr>
      <w:r>
        <w:rPr>
          <w:rFonts w:hint="eastAsia"/>
        </w:rPr>
        <w:t xml:space="preserve">4.2 </w:t>
      </w:r>
      <w:r w:rsidR="00414E50">
        <w:rPr>
          <w:rFonts w:hint="eastAsia"/>
        </w:rPr>
        <w:t>地址</w:t>
      </w:r>
      <w:r>
        <w:rPr>
          <w:rFonts w:hint="eastAsia"/>
        </w:rPr>
        <w:t>访问越界（</w:t>
      </w:r>
      <w:r>
        <w:rPr>
          <w:rFonts w:hint="eastAsia"/>
        </w:rPr>
        <w:t>out-of-boundary access</w:t>
      </w:r>
      <w:r>
        <w:rPr>
          <w:rFonts w:hint="eastAsia"/>
        </w:rPr>
        <w:t>）</w:t>
      </w:r>
    </w:p>
    <w:p w14:paraId="01F3F03C" w14:textId="3DE8441E" w:rsidR="0050113B" w:rsidRDefault="00414E50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当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exploit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所篡改的值比较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大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时，例如将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</w:t>
      </w:r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-&gt;</w:t>
      </w:r>
      <w:proofErr w:type="spellStart"/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由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修改为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65535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会立即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这是因为其访问地址超出了内核的内存页，访问到了没有加载的内存页，造成了访问地址缺页（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segment fault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）。</w:t>
      </w:r>
    </w:p>
    <w:p w14:paraId="0FFE8146" w14:textId="6E8C4E71" w:rsidR="00414E50" w:rsidRDefault="00414E50" w:rsidP="0050113B">
      <w:pP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197659A" wp14:editId="6D263A02">
            <wp:extent cx="5269230" cy="2335530"/>
            <wp:effectExtent l="0" t="0" r="0" b="1270"/>
            <wp:docPr id="5" name="图片 5" descr="Macintosh HD:Users:wpf:Desktop:crash65535:屏幕快照 2017-12-06 下午4.1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pf:Desktop:crash65535:屏幕快照 2017-12-06 下午4.10.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3EAA" w14:textId="7FFB5114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15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篡改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range-&gt;</w:t>
      </w:r>
      <w:proofErr w:type="spellStart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dest_num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值为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65535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时的输出</w:t>
      </w:r>
    </w:p>
    <w:p w14:paraId="6F83CDC6" w14:textId="128BF784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4EC89D57" wp14:editId="2DBBA3E9">
            <wp:extent cx="5260340" cy="3177540"/>
            <wp:effectExtent l="0" t="0" r="0" b="0"/>
            <wp:docPr id="16" name="图片 16" descr="Macintosh HD:Users:wpf:Desktop:crash65535:屏幕快照 2017-12-06 下午4.1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pf:Desktop:crash65535:屏幕快照 2017-12-06 下午4.13.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6F8C" w14:textId="1A7B6ABE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16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缺页造成的内核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denial of service</w:t>
      </w:r>
    </w:p>
    <w:p w14:paraId="1EA33C93" w14:textId="733DBA6E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77C96A46" wp14:editId="43A3854D">
            <wp:extent cx="5269230" cy="3485515"/>
            <wp:effectExtent l="0" t="0" r="0" b="0"/>
            <wp:docPr id="17" name="图片 17" descr="Macintosh HD:Users:wpf:Desktop:crash65535:屏幕快照 2017-12-06 下午4.1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pf:Desktop:crash65535:屏幕快照 2017-12-06 下午4.14.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F789" w14:textId="7F91E202" w:rsidR="00414E50" w:rsidRDefault="00414E50" w:rsidP="00414E50">
      <w:pPr>
        <w:jc w:val="center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17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信息</w:t>
      </w:r>
    </w:p>
    <w:p w14:paraId="64DECD39" w14:textId="1AD4E9B6" w:rsidR="00414E50" w:rsidRDefault="00414E50" w:rsidP="00F435DF">
      <w:pPr>
        <w:ind w:firstLine="420"/>
        <w:rPr>
          <w:rFonts w:ascii="Helvetica Neue" w:hAnsi="Helvetica Neue" w:cs="Helvetica Neue" w:hint="eastAsia"/>
          <w:color w:val="000000"/>
          <w:kern w:val="0"/>
          <w:sz w:val="22"/>
          <w:szCs w:val="22"/>
        </w:rPr>
      </w:pP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所示，读取的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range</w:t>
      </w:r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-&gt;</w:t>
      </w:r>
      <w:proofErr w:type="spellStart"/>
      <w:r w:rsidR="001063F9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dest_count</w:t>
      </w:r>
      <w:proofErr w:type="spellEnd"/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值由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first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成功改为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second fetch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时的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65535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。然后程序继续执行，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直到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循环到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2031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次时遇到缺页（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）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此时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系统输出“</w:t>
      </w:r>
      <w:r w:rsidR="00F438A6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 xml:space="preserve">BUG: 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unable to handle kernel paging request at ffff88004729a088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”</w:t>
      </w:r>
      <w:r w:rsidR="00B33940"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。之后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然后内核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crash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，输出信息如图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16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和图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17</w:t>
      </w:r>
      <w:r>
        <w:rPr>
          <w:rFonts w:ascii="Helvetica Neue" w:hAnsi="Helvetica Neue" w:cs="Helvetica Neue" w:hint="eastAsia"/>
          <w:color w:val="000000"/>
          <w:kern w:val="0"/>
          <w:sz w:val="22"/>
          <w:szCs w:val="22"/>
        </w:rPr>
        <w:t>所示。</w:t>
      </w:r>
    </w:p>
    <w:p w14:paraId="31B21DDE" w14:textId="7E3B7C51" w:rsidR="00414E50" w:rsidRDefault="00414E50" w:rsidP="00414E50">
      <w:pPr>
        <w:pStyle w:val="1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总结</w:t>
      </w:r>
    </w:p>
    <w:p w14:paraId="0CA2A778" w14:textId="2E93C3F7" w:rsidR="00F435DF" w:rsidRDefault="00414E50" w:rsidP="00414E5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内核中的</w:t>
      </w:r>
      <w:r>
        <w:rPr>
          <w:rFonts w:hint="eastAsia"/>
        </w:rPr>
        <w:t>double fetch</w:t>
      </w:r>
      <w:r>
        <w:rPr>
          <w:rFonts w:hint="eastAsia"/>
        </w:rPr>
        <w:t>漏洞是一类竞</w:t>
      </w:r>
      <w:r w:rsidR="00F435DF">
        <w:rPr>
          <w:rFonts w:hint="eastAsia"/>
        </w:rPr>
        <w:t>争型漏洞，能够造成内核崩溃、提权、信息泄露等多种严重后果。其存在广泛，在</w:t>
      </w:r>
      <w:r w:rsidR="00F435DF">
        <w:rPr>
          <w:rFonts w:hint="eastAsia"/>
        </w:rPr>
        <w:t>Widows</w:t>
      </w:r>
      <w:r w:rsidR="00F435DF">
        <w:rPr>
          <w:rFonts w:hint="eastAsia"/>
        </w:rPr>
        <w:t>，</w:t>
      </w:r>
      <w:r w:rsidR="00F435DF">
        <w:rPr>
          <w:rFonts w:hint="eastAsia"/>
        </w:rPr>
        <w:t>Linux</w:t>
      </w:r>
      <w:r w:rsidR="00F435DF">
        <w:rPr>
          <w:rFonts w:hint="eastAsia"/>
        </w:rPr>
        <w:t>，</w:t>
      </w:r>
      <w:r w:rsidR="00F435DF">
        <w:rPr>
          <w:rFonts w:hint="eastAsia"/>
        </w:rPr>
        <w:t>Android</w:t>
      </w:r>
      <w:r w:rsidR="00F435DF">
        <w:rPr>
          <w:rFonts w:hint="eastAsia"/>
        </w:rPr>
        <w:t>，</w:t>
      </w:r>
      <w:r w:rsidR="00F435DF">
        <w:rPr>
          <w:rFonts w:hint="eastAsia"/>
        </w:rPr>
        <w:t>FreeBSD</w:t>
      </w:r>
      <w:r w:rsidR="00F435DF">
        <w:rPr>
          <w:rFonts w:hint="eastAsia"/>
        </w:rPr>
        <w:t>等主流操作系统中均发现过</w:t>
      </w:r>
      <w:r w:rsidR="00F435DF">
        <w:rPr>
          <w:rFonts w:hint="eastAsia"/>
        </w:rPr>
        <w:t>double fetch</w:t>
      </w:r>
      <w:r w:rsidR="00F435DF">
        <w:rPr>
          <w:rFonts w:hint="eastAsia"/>
        </w:rPr>
        <w:t>漏洞的踪影。此外，程序开发人员的疏忽极易导致在代码的移植、更新、修改过程中产生</w:t>
      </w:r>
      <w:r w:rsidR="00F435DF">
        <w:rPr>
          <w:rFonts w:hint="eastAsia"/>
        </w:rPr>
        <w:t>double fetch</w:t>
      </w:r>
      <w:r w:rsidR="00F435DF">
        <w:rPr>
          <w:rFonts w:hint="eastAsia"/>
        </w:rPr>
        <w:t>漏洞。文中的</w:t>
      </w:r>
      <w:r w:rsidR="00F435DF">
        <w:rPr>
          <w:rFonts w:hint="eastAsia"/>
        </w:rPr>
        <w:t>CVE-2016-6516</w:t>
      </w:r>
      <w:r w:rsidR="00E35157">
        <w:rPr>
          <w:rFonts w:hint="eastAsia"/>
        </w:rPr>
        <w:t>漏洞</w:t>
      </w:r>
      <w:r w:rsidR="00F435DF">
        <w:rPr>
          <w:rFonts w:hint="eastAsia"/>
        </w:rPr>
        <w:t>就是在代码移植过程中产生的</w:t>
      </w:r>
      <w:r w:rsidR="00F435DF">
        <w:rPr>
          <w:rFonts w:hint="eastAsia"/>
        </w:rPr>
        <w:t>[6]</w:t>
      </w:r>
      <w:r w:rsidR="00F435DF">
        <w:rPr>
          <w:rFonts w:hint="eastAsia"/>
        </w:rPr>
        <w:t>。</w:t>
      </w:r>
      <w:r w:rsidR="00F435DF">
        <w:rPr>
          <w:rFonts w:hint="eastAsia"/>
        </w:rPr>
        <w:t>相似原因造成的漏洞还包括</w:t>
      </w:r>
      <w:r w:rsidR="00F435DF">
        <w:rPr>
          <w:rFonts w:hint="eastAsia"/>
        </w:rPr>
        <w:t>CVE-2016-5728</w:t>
      </w:r>
      <w:r w:rsidR="00F435DF">
        <w:rPr>
          <w:rFonts w:hint="eastAsia"/>
        </w:rPr>
        <w:t>，在代码更新过程中由于程序员的疏忽，额外又引入了一次对用户数据的读操作而造成了</w:t>
      </w:r>
      <w:r w:rsidR="00F435DF">
        <w:rPr>
          <w:rFonts w:hint="eastAsia"/>
        </w:rPr>
        <w:t>double fetch</w:t>
      </w:r>
      <w:r w:rsidR="00F435DF">
        <w:rPr>
          <w:rFonts w:hint="eastAsia"/>
        </w:rPr>
        <w:t>。</w:t>
      </w:r>
      <w:r w:rsidR="00F435DF">
        <w:rPr>
          <w:rFonts w:hint="eastAsia"/>
        </w:rPr>
        <w:t xml:space="preserve"> </w:t>
      </w:r>
    </w:p>
    <w:p w14:paraId="1E0C8C41" w14:textId="77777777" w:rsidR="00F435DF" w:rsidRDefault="00F435DF" w:rsidP="00414E50">
      <w:pPr>
        <w:rPr>
          <w:rFonts w:hint="eastAsia"/>
        </w:rPr>
      </w:pPr>
    </w:p>
    <w:p w14:paraId="09FD2AAB" w14:textId="77777777" w:rsidR="00F435DF" w:rsidRDefault="00F435DF" w:rsidP="00414E50">
      <w:pPr>
        <w:rPr>
          <w:rFonts w:hint="eastAsia"/>
        </w:rPr>
      </w:pPr>
    </w:p>
    <w:p w14:paraId="79274DC2" w14:textId="7A916859" w:rsidR="00CC6933" w:rsidRPr="004F59BF" w:rsidRDefault="0016075F" w:rsidP="004F59BF">
      <w:pPr>
        <w:rPr>
          <w:rFonts w:hint="eastAsia"/>
          <w:b/>
          <w:sz w:val="22"/>
          <w:szCs w:val="22"/>
        </w:rPr>
      </w:pPr>
      <w:r w:rsidRPr="004F59BF">
        <w:rPr>
          <w:rFonts w:hint="eastAsia"/>
          <w:b/>
          <w:sz w:val="22"/>
          <w:szCs w:val="22"/>
        </w:rPr>
        <w:t>(</w:t>
      </w:r>
      <w:r w:rsidRPr="004F59BF">
        <w:rPr>
          <w:rFonts w:hint="eastAsia"/>
          <w:b/>
          <w:sz w:val="22"/>
          <w:szCs w:val="22"/>
        </w:rPr>
        <w:t>注：</w:t>
      </w:r>
      <w:r w:rsidR="00F435DF" w:rsidRPr="004F59BF">
        <w:rPr>
          <w:rFonts w:hint="eastAsia"/>
          <w:b/>
          <w:sz w:val="22"/>
          <w:szCs w:val="22"/>
        </w:rPr>
        <w:t>文中所用</w:t>
      </w:r>
      <w:r w:rsidR="00F435DF" w:rsidRPr="004F59BF">
        <w:rPr>
          <w:rFonts w:hint="eastAsia"/>
          <w:b/>
          <w:sz w:val="22"/>
          <w:szCs w:val="22"/>
        </w:rPr>
        <w:t>exploit</w:t>
      </w:r>
      <w:r w:rsidR="00F435DF" w:rsidRPr="004F59BF">
        <w:rPr>
          <w:rFonts w:hint="eastAsia"/>
          <w:b/>
          <w:sz w:val="22"/>
          <w:szCs w:val="22"/>
        </w:rPr>
        <w:t>部分参考了</w:t>
      </w:r>
      <w:r w:rsidR="00F435DF" w:rsidRPr="004F59BF">
        <w:rPr>
          <w:b/>
          <w:sz w:val="22"/>
          <w:szCs w:val="22"/>
        </w:rPr>
        <w:t>Scott Bauer</w:t>
      </w:r>
      <w:r w:rsidR="00F435DF" w:rsidRPr="004F59BF">
        <w:rPr>
          <w:rFonts w:hint="eastAsia"/>
          <w:b/>
          <w:sz w:val="22"/>
          <w:szCs w:val="22"/>
        </w:rPr>
        <w:t>的</w:t>
      </w:r>
      <w:proofErr w:type="spellStart"/>
      <w:r w:rsidR="00F435DF" w:rsidRPr="004F59BF">
        <w:rPr>
          <w:rFonts w:hint="eastAsia"/>
          <w:b/>
          <w:sz w:val="22"/>
          <w:szCs w:val="22"/>
        </w:rPr>
        <w:t>PoC</w:t>
      </w:r>
      <w:proofErr w:type="spellEnd"/>
      <w:r w:rsidR="00F435DF" w:rsidRPr="004F59BF">
        <w:rPr>
          <w:rFonts w:hint="eastAsia"/>
          <w:b/>
          <w:sz w:val="22"/>
          <w:szCs w:val="22"/>
        </w:rPr>
        <w:t>[7]</w:t>
      </w:r>
      <w:r w:rsidR="00F435DF" w:rsidRPr="004F59BF">
        <w:rPr>
          <w:rFonts w:hint="eastAsia"/>
          <w:b/>
          <w:sz w:val="22"/>
          <w:szCs w:val="22"/>
        </w:rPr>
        <w:t>并进行了优化</w:t>
      </w:r>
      <w:r w:rsidR="003B28FC">
        <w:rPr>
          <w:rFonts w:hint="eastAsia"/>
          <w:b/>
          <w:sz w:val="22"/>
          <w:szCs w:val="22"/>
        </w:rPr>
        <w:t>，</w:t>
      </w:r>
      <w:r w:rsidR="004F59BF" w:rsidRPr="004F59BF">
        <w:rPr>
          <w:rFonts w:hint="eastAsia"/>
          <w:b/>
          <w:sz w:val="22"/>
          <w:szCs w:val="22"/>
        </w:rPr>
        <w:t>另文中所有文件</w:t>
      </w:r>
      <w:r w:rsidR="004F59BF" w:rsidRPr="004F59BF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可通过</w:t>
      </w:r>
      <w:hyperlink r:id="rId26" w:history="1">
        <w:r w:rsidR="004F59BF" w:rsidRPr="004F59BF">
          <w:rPr>
            <w:rStyle w:val="a9"/>
            <w:rFonts w:ascii="Helvetica Neue" w:hAnsi="Helvetica Neue" w:cs="Helvetica Neue"/>
            <w:b/>
            <w:kern w:val="0"/>
            <w:sz w:val="22"/>
            <w:szCs w:val="22"/>
          </w:rPr>
          <w:t>https://github.com/wpengfei/CVE-2016-6516-exploit</w:t>
        </w:r>
      </w:hyperlink>
      <w:r w:rsidR="004F59BF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获取</w:t>
      </w:r>
      <w:r w:rsidR="004F59BF" w:rsidRPr="004F59BF">
        <w:rPr>
          <w:rFonts w:ascii="Helvetica Neue" w:hAnsi="Helvetica Neue" w:cs="Helvetica Neue" w:hint="eastAsia"/>
          <w:b/>
          <w:color w:val="000000"/>
          <w:kern w:val="0"/>
          <w:sz w:val="22"/>
          <w:szCs w:val="22"/>
        </w:rPr>
        <w:t>)</w:t>
      </w:r>
    </w:p>
    <w:p w14:paraId="19F18217" w14:textId="76AE7C6B" w:rsidR="005E4F78" w:rsidRDefault="00E74061" w:rsidP="00852901">
      <w:pPr>
        <w:pStyle w:val="1"/>
      </w:pPr>
      <w:r>
        <w:rPr>
          <w:rFonts w:hint="eastAsia"/>
        </w:rPr>
        <w:t>参考文献</w:t>
      </w:r>
      <w:r w:rsidR="005E4F78">
        <w:rPr>
          <w:rFonts w:hint="eastAsia"/>
        </w:rPr>
        <w:t>：</w:t>
      </w:r>
    </w:p>
    <w:p w14:paraId="0F2C5A00" w14:textId="785030E0" w:rsidR="00E74061" w:rsidRPr="00F435DF" w:rsidRDefault="00E74061" w:rsidP="00E74061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[1]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P. Wang and J.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Krinke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>, “How double-fetch situations turn into double-fetch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vulnerabilities: A study of double fetches in the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linux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 kernel,” in USENIX Security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Symposium, 2017.</w:t>
      </w:r>
    </w:p>
    <w:p w14:paraId="4E70F005" w14:textId="7BB1A350" w:rsidR="00184A6D" w:rsidRPr="00F435DF" w:rsidRDefault="00184A6D" w:rsidP="00184A6D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</w:t>
      </w:r>
      <w:proofErr w:type="gramStart"/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2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]P. Wang, K. Lu et al.,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“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A Survey of the double-fetch vulnerabilities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”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, 2017.</w:t>
      </w:r>
      <w:proofErr w:type="gramEnd"/>
    </w:p>
    <w:p w14:paraId="78664605" w14:textId="079D5C7E" w:rsidR="005E4F78" w:rsidRPr="00F435DF" w:rsidRDefault="005E4F78" w:rsidP="00FC237F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</w:t>
      </w:r>
      <w:r w:rsidR="00184A6D" w:rsidRPr="00F435DF">
        <w:rPr>
          <w:rFonts w:ascii="Times New Roman" w:hAnsi="Times New Roman" w:cs="Times New Roman" w:hint="eastAsia"/>
          <w:kern w:val="0"/>
          <w:sz w:val="20"/>
          <w:szCs w:val="20"/>
        </w:rPr>
        <w:t>3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]</w:t>
      </w:r>
      <w:r w:rsidR="00E74061"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Serna, F. J. MS08-061: the case of the kernel mode double</w:t>
      </w:r>
      <w:r w:rsidR="00E74061"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fetch,</w:t>
      </w:r>
      <w:r w:rsidR="00E74061"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2008. </w:t>
      </w:r>
      <w:hyperlink r:id="rId27" w:history="1"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https://blogs.technet.microsoft.com/srd/2008/10/14/ms08-061-the-case-of-the-kernel-mode-double-fetch/</w:t>
        </w:r>
      </w:hyperlink>
      <w:r w:rsidRPr="00F435DF">
        <w:rPr>
          <w:rFonts w:ascii="Times New Roman" w:hAnsi="Times New Roman" w:cs="Times New Roman"/>
          <w:kern w:val="0"/>
          <w:sz w:val="20"/>
          <w:szCs w:val="20"/>
        </w:rPr>
        <w:t>.</w:t>
      </w:r>
    </w:p>
    <w:p w14:paraId="3AA08606" w14:textId="7334CE41" w:rsidR="008A7D8B" w:rsidRPr="00F435DF" w:rsidRDefault="008A7D8B" w:rsidP="008A7D8B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</w:t>
      </w:r>
      <w:r w:rsidR="00184A6D" w:rsidRPr="00F435DF">
        <w:rPr>
          <w:rFonts w:ascii="Times New Roman" w:hAnsi="Times New Roman" w:cs="Times New Roman" w:hint="eastAsia"/>
          <w:kern w:val="0"/>
          <w:sz w:val="20"/>
          <w:szCs w:val="20"/>
        </w:rPr>
        <w:t>4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] </w:t>
      </w:r>
      <w:proofErr w:type="gramStart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M.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Jurczyk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, G. </w:t>
      </w:r>
      <w:proofErr w:type="spellStart"/>
      <w:r w:rsidRPr="00F435DF">
        <w:rPr>
          <w:rFonts w:ascii="Times New Roman" w:hAnsi="Times New Roman" w:cs="Times New Roman"/>
          <w:kern w:val="0"/>
          <w:sz w:val="20"/>
          <w:szCs w:val="20"/>
        </w:rPr>
        <w:t>Coldwind</w:t>
      </w:r>
      <w:proofErr w:type="spellEnd"/>
      <w:r w:rsidRPr="00F435DF">
        <w:rPr>
          <w:rFonts w:ascii="Times New Roman" w:hAnsi="Times New Roman" w:cs="Times New Roman"/>
          <w:kern w:val="0"/>
          <w:sz w:val="20"/>
          <w:szCs w:val="20"/>
        </w:rPr>
        <w:t xml:space="preserve"> et al., “Identifying and exploiting windows kernel race</w:t>
      </w: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 w:rsidRPr="00F435DF">
        <w:rPr>
          <w:rFonts w:ascii="Times New Roman" w:hAnsi="Times New Roman" w:cs="Times New Roman"/>
          <w:kern w:val="0"/>
          <w:sz w:val="20"/>
          <w:szCs w:val="20"/>
        </w:rPr>
        <w:t>conditions via memory access patterns,” 2013.</w:t>
      </w:r>
      <w:proofErr w:type="gramEnd"/>
    </w:p>
    <w:p w14:paraId="5890D9C7" w14:textId="5F4AF7B7" w:rsidR="00184A6D" w:rsidRPr="00F435DF" w:rsidRDefault="00184A6D" w:rsidP="00184A6D">
      <w:pPr>
        <w:rPr>
          <w:rFonts w:ascii="Helvetica Neue" w:hAnsi="Helvetica Neue" w:cs="Helvetica Neue" w:hint="eastAsia"/>
          <w:color w:val="000000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[5] </w:t>
      </w:r>
      <w:hyperlink r:id="rId28" w:history="1">
        <w:r w:rsidRPr="00F435DF">
          <w:rPr>
            <w:rStyle w:val="a9"/>
            <w:rFonts w:ascii="Helvetica Neue" w:hAnsi="Helvetica Neue" w:cs="Helvetica Neue"/>
            <w:kern w:val="0"/>
            <w:sz w:val="20"/>
            <w:szCs w:val="20"/>
          </w:rPr>
          <w:t>http://man7.org/linux/man-pages/man2/ioctl_fideduperange.2.html</w:t>
        </w:r>
      </w:hyperlink>
    </w:p>
    <w:p w14:paraId="7BDADB69" w14:textId="248DAC9F" w:rsidR="00F435DF" w:rsidRPr="00F435DF" w:rsidRDefault="00F435DF" w:rsidP="008A7D8B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>[6]</w:t>
      </w:r>
      <w:hyperlink r:id="rId29" w:history="1"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https://git.kernel.org/pub/scm/linux/kernel/git/torvalds/linux.git/commit/fs/ioctl.c</w:t>
        </w:r>
        <w:proofErr w:type="gramStart"/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?h</w:t>
        </w:r>
        <w:proofErr w:type="gramEnd"/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=v4.5&amp;id=54dbc15172375641ef03399e8f911d7165eb90fb</w:t>
        </w:r>
      </w:hyperlink>
    </w:p>
    <w:p w14:paraId="22EAF867" w14:textId="3528FE46" w:rsidR="00184A6D" w:rsidRPr="00F435DF" w:rsidRDefault="00F435DF" w:rsidP="008A7D8B">
      <w:pPr>
        <w:jc w:val="left"/>
        <w:rPr>
          <w:rFonts w:ascii="Times New Roman" w:hAnsi="Times New Roman" w:cs="Times New Roman" w:hint="eastAsia"/>
          <w:kern w:val="0"/>
          <w:sz w:val="20"/>
          <w:szCs w:val="20"/>
        </w:rPr>
      </w:pPr>
      <w:r w:rsidRPr="00F435DF">
        <w:rPr>
          <w:rFonts w:ascii="Times New Roman" w:hAnsi="Times New Roman" w:cs="Times New Roman" w:hint="eastAsia"/>
          <w:kern w:val="0"/>
          <w:sz w:val="20"/>
          <w:szCs w:val="20"/>
        </w:rPr>
        <w:t xml:space="preserve">[7] </w:t>
      </w:r>
      <w:hyperlink r:id="rId30" w:history="1">
        <w:r w:rsidRPr="00F435DF">
          <w:rPr>
            <w:rStyle w:val="a9"/>
            <w:rFonts w:ascii="Times New Roman" w:hAnsi="Times New Roman" w:cs="Times New Roman"/>
            <w:kern w:val="0"/>
            <w:sz w:val="20"/>
            <w:szCs w:val="20"/>
          </w:rPr>
          <w:t>http://www.openwall.com/lists/oss-security/2016/07/31/6</w:t>
        </w:r>
      </w:hyperlink>
    </w:p>
    <w:sectPr w:rsidR="00184A6D" w:rsidRPr="00F435DF" w:rsidSect="003A362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0128B0" w14:textId="77777777" w:rsidR="00230E4C" w:rsidRDefault="00230E4C" w:rsidP="00230E4C">
      <w:r>
        <w:separator/>
      </w:r>
    </w:p>
  </w:endnote>
  <w:endnote w:type="continuationSeparator" w:id="0">
    <w:p w14:paraId="183D73C9" w14:textId="77777777" w:rsidR="00230E4C" w:rsidRDefault="00230E4C" w:rsidP="00230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71F43A" w14:textId="77777777" w:rsidR="00230E4C" w:rsidRDefault="00230E4C" w:rsidP="00230E4C">
      <w:r>
        <w:separator/>
      </w:r>
    </w:p>
  </w:footnote>
  <w:footnote w:type="continuationSeparator" w:id="0">
    <w:p w14:paraId="47748F7B" w14:textId="77777777" w:rsidR="00230E4C" w:rsidRDefault="00230E4C" w:rsidP="00230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5352D3"/>
    <w:multiLevelType w:val="hybridMultilevel"/>
    <w:tmpl w:val="944C8EDE"/>
    <w:lvl w:ilvl="0" w:tplc="8A86B19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9837D0"/>
    <w:multiLevelType w:val="hybridMultilevel"/>
    <w:tmpl w:val="D1AEB8FC"/>
    <w:lvl w:ilvl="0" w:tplc="70CC9FA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37F"/>
    <w:rsid w:val="00002932"/>
    <w:rsid w:val="00023C95"/>
    <w:rsid w:val="000E0D61"/>
    <w:rsid w:val="001063F9"/>
    <w:rsid w:val="00112525"/>
    <w:rsid w:val="0016075F"/>
    <w:rsid w:val="00184A6D"/>
    <w:rsid w:val="001C0B2B"/>
    <w:rsid w:val="001D4D42"/>
    <w:rsid w:val="001E54CD"/>
    <w:rsid w:val="001F17C1"/>
    <w:rsid w:val="002042E2"/>
    <w:rsid w:val="00230E4C"/>
    <w:rsid w:val="00232851"/>
    <w:rsid w:val="002A4957"/>
    <w:rsid w:val="002D79D4"/>
    <w:rsid w:val="003A3628"/>
    <w:rsid w:val="003B28FC"/>
    <w:rsid w:val="003E76AB"/>
    <w:rsid w:val="00414E50"/>
    <w:rsid w:val="004204CE"/>
    <w:rsid w:val="004478ED"/>
    <w:rsid w:val="004965D2"/>
    <w:rsid w:val="004F59BF"/>
    <w:rsid w:val="0050113B"/>
    <w:rsid w:val="00523194"/>
    <w:rsid w:val="00565FF9"/>
    <w:rsid w:val="00576898"/>
    <w:rsid w:val="005E4F78"/>
    <w:rsid w:val="0074081E"/>
    <w:rsid w:val="007448B8"/>
    <w:rsid w:val="007A1C61"/>
    <w:rsid w:val="007A744A"/>
    <w:rsid w:val="008110AD"/>
    <w:rsid w:val="00825935"/>
    <w:rsid w:val="00852901"/>
    <w:rsid w:val="00861D93"/>
    <w:rsid w:val="0086442A"/>
    <w:rsid w:val="008738FB"/>
    <w:rsid w:val="008A7D8B"/>
    <w:rsid w:val="008B52F3"/>
    <w:rsid w:val="00927A83"/>
    <w:rsid w:val="00982003"/>
    <w:rsid w:val="00987DA3"/>
    <w:rsid w:val="00AC2941"/>
    <w:rsid w:val="00B33940"/>
    <w:rsid w:val="00B3443E"/>
    <w:rsid w:val="00B5093B"/>
    <w:rsid w:val="00B64087"/>
    <w:rsid w:val="00B9622B"/>
    <w:rsid w:val="00C068D7"/>
    <w:rsid w:val="00C957E6"/>
    <w:rsid w:val="00CA5D5F"/>
    <w:rsid w:val="00CC6933"/>
    <w:rsid w:val="00CD3212"/>
    <w:rsid w:val="00D624D3"/>
    <w:rsid w:val="00D64679"/>
    <w:rsid w:val="00D72FEF"/>
    <w:rsid w:val="00D75B52"/>
    <w:rsid w:val="00DA5F96"/>
    <w:rsid w:val="00DB2612"/>
    <w:rsid w:val="00E35157"/>
    <w:rsid w:val="00E74061"/>
    <w:rsid w:val="00EB761C"/>
    <w:rsid w:val="00ED61EC"/>
    <w:rsid w:val="00F0062C"/>
    <w:rsid w:val="00F435DF"/>
    <w:rsid w:val="00F438A6"/>
    <w:rsid w:val="00F47987"/>
    <w:rsid w:val="00FC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A7DCA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F78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79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C6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A1C6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230E4C"/>
    <w:pPr>
      <w:ind w:firstLineChars="200" w:firstLine="420"/>
    </w:pPr>
  </w:style>
  <w:style w:type="paragraph" w:styleId="a6">
    <w:name w:val="footnote text"/>
    <w:basedOn w:val="a"/>
    <w:link w:val="a7"/>
    <w:uiPriority w:val="99"/>
    <w:unhideWhenUsed/>
    <w:rsid w:val="00230E4C"/>
    <w:pPr>
      <w:snapToGrid w:val="0"/>
      <w:jc w:val="left"/>
    </w:pPr>
    <w:rPr>
      <w:sz w:val="18"/>
      <w:szCs w:val="18"/>
    </w:rPr>
  </w:style>
  <w:style w:type="character" w:customStyle="1" w:styleId="a7">
    <w:name w:val="脚注文本字符"/>
    <w:basedOn w:val="a0"/>
    <w:link w:val="a6"/>
    <w:uiPriority w:val="99"/>
    <w:rsid w:val="00230E4C"/>
    <w:rPr>
      <w:sz w:val="18"/>
      <w:szCs w:val="18"/>
    </w:rPr>
  </w:style>
  <w:style w:type="character" w:styleId="a8">
    <w:name w:val="footnote reference"/>
    <w:basedOn w:val="a0"/>
    <w:uiPriority w:val="99"/>
    <w:unhideWhenUsed/>
    <w:rsid w:val="00230E4C"/>
    <w:rPr>
      <w:vertAlign w:val="superscript"/>
    </w:rPr>
  </w:style>
  <w:style w:type="character" w:styleId="a9">
    <w:name w:val="Hyperlink"/>
    <w:basedOn w:val="a0"/>
    <w:uiPriority w:val="99"/>
    <w:unhideWhenUsed/>
    <w:rsid w:val="00230E4C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E4F78"/>
    <w:rPr>
      <w:b/>
      <w:bCs/>
      <w:kern w:val="44"/>
      <w:sz w:val="28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2D79D4"/>
    <w:rPr>
      <w:rFonts w:ascii="Heiti SC Light" w:eastAsia="Heiti SC Light"/>
    </w:rPr>
  </w:style>
  <w:style w:type="character" w:customStyle="1" w:styleId="ab">
    <w:name w:val="文档结构图 字符"/>
    <w:basedOn w:val="a0"/>
    <w:link w:val="aa"/>
    <w:uiPriority w:val="99"/>
    <w:semiHidden/>
    <w:rsid w:val="002D79D4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2D79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FollowedHyperlink">
    <w:name w:val="FollowedHyperlink"/>
    <w:basedOn w:val="a0"/>
    <w:uiPriority w:val="99"/>
    <w:semiHidden/>
    <w:unhideWhenUsed/>
    <w:rsid w:val="004F59B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4F78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79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C6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A1C6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230E4C"/>
    <w:pPr>
      <w:ind w:firstLineChars="200" w:firstLine="420"/>
    </w:pPr>
  </w:style>
  <w:style w:type="paragraph" w:styleId="a6">
    <w:name w:val="footnote text"/>
    <w:basedOn w:val="a"/>
    <w:link w:val="a7"/>
    <w:uiPriority w:val="99"/>
    <w:unhideWhenUsed/>
    <w:rsid w:val="00230E4C"/>
    <w:pPr>
      <w:snapToGrid w:val="0"/>
      <w:jc w:val="left"/>
    </w:pPr>
    <w:rPr>
      <w:sz w:val="18"/>
      <w:szCs w:val="18"/>
    </w:rPr>
  </w:style>
  <w:style w:type="character" w:customStyle="1" w:styleId="a7">
    <w:name w:val="脚注文本字符"/>
    <w:basedOn w:val="a0"/>
    <w:link w:val="a6"/>
    <w:uiPriority w:val="99"/>
    <w:rsid w:val="00230E4C"/>
    <w:rPr>
      <w:sz w:val="18"/>
      <w:szCs w:val="18"/>
    </w:rPr>
  </w:style>
  <w:style w:type="character" w:styleId="a8">
    <w:name w:val="footnote reference"/>
    <w:basedOn w:val="a0"/>
    <w:uiPriority w:val="99"/>
    <w:unhideWhenUsed/>
    <w:rsid w:val="00230E4C"/>
    <w:rPr>
      <w:vertAlign w:val="superscript"/>
    </w:rPr>
  </w:style>
  <w:style w:type="character" w:styleId="a9">
    <w:name w:val="Hyperlink"/>
    <w:basedOn w:val="a0"/>
    <w:uiPriority w:val="99"/>
    <w:unhideWhenUsed/>
    <w:rsid w:val="00230E4C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E4F78"/>
    <w:rPr>
      <w:b/>
      <w:bCs/>
      <w:kern w:val="44"/>
      <w:sz w:val="28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2D79D4"/>
    <w:rPr>
      <w:rFonts w:ascii="Heiti SC Light" w:eastAsia="Heiti SC Light"/>
    </w:rPr>
  </w:style>
  <w:style w:type="character" w:customStyle="1" w:styleId="ab">
    <w:name w:val="文档结构图 字符"/>
    <w:basedOn w:val="a0"/>
    <w:link w:val="aa"/>
    <w:uiPriority w:val="99"/>
    <w:semiHidden/>
    <w:rsid w:val="002D79D4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2D79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FollowedHyperlink">
    <w:name w:val="FollowedHyperlink"/>
    <w:basedOn w:val="a0"/>
    <w:uiPriority w:val="99"/>
    <w:semiHidden/>
    <w:unhideWhenUsed/>
    <w:rsid w:val="004F59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yperlink" Target="https://github.com/wpengfei/CVE-2016-6516-exploit" TargetMode="External"/><Relationship Id="rId27" Type="http://schemas.openxmlformats.org/officeDocument/2006/relationships/hyperlink" Target="https://blogs.technet.microsoft.com/srd/2008/10/14/ms08-061-the-case-of-the-kernel-mode-double-fetch/" TargetMode="External"/><Relationship Id="rId28" Type="http://schemas.openxmlformats.org/officeDocument/2006/relationships/hyperlink" Target="http://man7.org/linux/man-pages/man2/ioctl_fideduperange.2.html" TargetMode="External"/><Relationship Id="rId29" Type="http://schemas.openxmlformats.org/officeDocument/2006/relationships/hyperlink" Target="https://git.kernel.org/pub/scm/linux/kernel/git/torvalds/linux.git/commit/fs/ioctl.c?h=v4.5&amp;id=54dbc15172375641ef03399e8f911d7165eb90fb" TargetMode="External"/><Relationship Id="rId30" Type="http://schemas.openxmlformats.org/officeDocument/2006/relationships/hyperlink" Target="http://www.openwall.com/lists/oss-security/2016/07/31/6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blog.csdn.net/hepeng597/article/details/7721885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12</Pages>
  <Words>1100</Words>
  <Characters>6270</Characters>
  <Application>Microsoft Macintosh Word</Application>
  <DocSecurity>0</DocSecurity>
  <Lines>52</Lines>
  <Paragraphs>14</Paragraphs>
  <ScaleCrop>false</ScaleCrop>
  <Company/>
  <LinksUpToDate>false</LinksUpToDate>
  <CharactersWithSpaces>7356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Pengfei Wang</dc:creator>
  <cp:keywords/>
  <dc:description/>
  <cp:lastModifiedBy>Pengfei Wang</cp:lastModifiedBy>
  <cp:revision>69</cp:revision>
  <dcterms:created xsi:type="dcterms:W3CDTF">2017-11-27T01:35:00Z</dcterms:created>
  <dcterms:modified xsi:type="dcterms:W3CDTF">2017-12-07T03:42:00Z</dcterms:modified>
</cp:coreProperties>
</file>