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9407C" w14:textId="45E83BA6" w:rsidR="00C903D8" w:rsidRDefault="00C90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C8463" wp14:editId="0F59DEA5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6515100" cy="9436100"/>
                <wp:effectExtent l="0" t="0" r="1270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9436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4DF4DE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 INC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.</w:t>
                            </w:r>
                          </w:p>
                          <w:p w14:paraId="46B7AF3B" w14:textId="77F1CA5C" w:rsidR="00C903D8" w:rsidRPr="008E4B16" w:rsidRDefault="00C903D8" w:rsidP="00C903D8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3"/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</w:pPr>
                            <w:r w:rsidRPr="008E4B16"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  <w:t>RING ORDER 202</w:t>
                            </w:r>
                            <w:r w:rsidR="00F21F2D"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  <w:t>5</w:t>
                            </w:r>
                          </w:p>
                          <w:p w14:paraId="0FCA4852" w14:textId="5025C819" w:rsidR="00C903D8" w:rsidRPr="008E4B16" w:rsidRDefault="00346AC9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 xml:space="preserve">Extra </w:t>
                            </w:r>
                            <w:r w:rsidR="00C903D8" w:rsidRPr="008E4B1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Rings</w:t>
                            </w:r>
                            <w:r w:rsidR="00C903D8" w:rsidRPr="008E4B1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(Uncoded)</w:t>
                            </w:r>
                            <w:r w:rsidR="00C903D8" w:rsidRPr="008E4B1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202</w:t>
                            </w:r>
                            <w:r w:rsidR="00F21F2D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5</w:t>
                            </w:r>
                          </w:p>
                          <w:p w14:paraId="5E453C1E" w14:textId="77777777" w:rsidR="00C903D8" w:rsidRPr="008E4B1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21202BEF" w14:textId="77777777" w:rsidR="00C903D8" w:rsidRPr="008E4B1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78E6AEC1" w14:textId="7FE6719E" w:rsidR="00C903D8" w:rsidRPr="00210937" w:rsidRDefault="00C903D8" w:rsidP="00C903D8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outlineLvl w:val="5"/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</w:pP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RINGS:    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To be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36"/>
                                <w:szCs w:val="36"/>
                                <w:lang w:val="en-US" w:eastAsia="en-AU"/>
                              </w:rPr>
                              <w:t xml:space="preserve"> 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ordered in multiplies of 25s for </w:t>
                            </w:r>
                            <w:r w:rsidRPr="00210937"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color w:val="000000" w:themeColor="text1"/>
                                <w:kern w:val="3"/>
                                <w:sz w:val="28"/>
                                <w:szCs w:val="28"/>
                                <w:u w:val="single"/>
                                <w:lang w:val="en-US" w:eastAsia="en-AU"/>
                              </w:rPr>
                              <w:t>Uncoded</w:t>
                            </w:r>
                            <w:r w:rsidRPr="00210937"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color w:val="000000" w:themeColor="text1"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44CB1B6C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3EE7DB12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FCC1D66" w14:textId="73ABB1CA" w:rsidR="00C903D8" w:rsidRPr="007C4A36" w:rsidRDefault="00C903D8" w:rsidP="00C903D8">
                            <w:pPr>
                              <w:keepNext/>
                              <w:widowControl w:val="0"/>
                              <w:pBdr>
                                <w:top w:val="single" w:sz="4" w:space="0" w:color="000000"/>
                                <w:left w:val="single" w:sz="4" w:space="5" w:color="000000"/>
                                <w:bottom w:val="single" w:sz="4" w:space="0" w:color="000000"/>
                                <w:right w:val="single" w:sz="4" w:space="1" w:color="000000"/>
                              </w:pBdr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jc w:val="center"/>
                              <w:textAlignment w:val="baseline"/>
                              <w:outlineLvl w:val="2"/>
                              <w:rPr>
                                <w:rFonts w:ascii="Footlight MT Light" w:eastAsia="Lucida Sans Unicode" w:hAnsi="Footlight MT Light" w:cs="Tahoma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spacing w:val="7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 xml:space="preserve">PRICE:  </w:t>
                            </w:r>
                            <w:r w:rsidRPr="007C4A36">
                              <w:rPr>
                                <w:rFonts w:ascii="Helvetica" w:eastAsia="Lucida Sans Unicode" w:hAnsi="Helvetica" w:cs="Arial"/>
                                <w:b/>
                                <w:spacing w:val="4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6</w:t>
                            </w:r>
                            <w:r w:rsidR="00F21F2D">
                              <w:rPr>
                                <w:rFonts w:ascii="Helvetica" w:eastAsia="Lucida Sans Unicode" w:hAnsi="Helvetica" w:cs="Arial"/>
                                <w:b/>
                                <w:spacing w:val="4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5</w:t>
                            </w:r>
                            <w:r w:rsidRPr="007C4A36">
                              <w:rPr>
                                <w:rFonts w:ascii="Helvetica" w:eastAsia="Lucida Sans Unicode" w:hAnsi="Helvetica" w:cs="Arial"/>
                                <w:b/>
                                <w:spacing w:val="4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 xml:space="preserve"> cents per ring</w:t>
                            </w:r>
                          </w:p>
                          <w:p w14:paraId="3490C66B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3118D415" w14:textId="59CD2EFD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100 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rings  =</w:t>
                            </w:r>
                            <w:proofErr w:type="gramEnd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 $6</w:t>
                            </w:r>
                            <w:r w:rsidR="00F21F2D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5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 50 rings  =  $</w:t>
                            </w:r>
                            <w:r w:rsidR="00F21F2D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32.50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25 rings = $</w:t>
                            </w:r>
                            <w:r w:rsidR="00F21F2D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16.25</w:t>
                            </w:r>
                          </w:p>
                          <w:p w14:paraId="208D01F9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6F00D860" w14:textId="77777777" w:rsidR="00731A66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2DD9E47B" w14:textId="77777777" w:rsidR="00731A66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0FEFDC63" w14:textId="77777777" w:rsidR="00731A66" w:rsidRPr="00175723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C9166DA" w14:textId="58E59B05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ALL RINGS </w:t>
                            </w: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caps/>
                                <w:sz w:val="24"/>
                                <w:szCs w:val="24"/>
                                <w:highlight w:val="lightGray"/>
                              </w:rPr>
                              <w:t xml:space="preserve">will be posted </w:t>
                            </w: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please include postage &amp; handling </w:t>
                            </w:r>
                            <w:r w:rsidRPr="00705252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of 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$</w:t>
                            </w:r>
                            <w:r w:rsidR="00F21F2D"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7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.00</w:t>
                            </w:r>
                          </w:p>
                          <w:p w14:paraId="51239847" w14:textId="77777777" w:rsidR="00C903D8" w:rsidRPr="00175723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D95C8E3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6A6F7466" w14:textId="77777777" w:rsidR="00731A66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09E9B63A" w14:textId="77777777" w:rsidR="00731A66" w:rsidRPr="007C4A36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371D3EF0" w14:textId="7D2EE51B" w:rsidR="00C903D8" w:rsidRPr="007C4A36" w:rsidRDefault="00512C75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Please supply me with</w:t>
                            </w:r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…………   B.C.T</w:t>
                            </w:r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 xml:space="preserve">. Uncoded </w:t>
                            </w:r>
                            <w:proofErr w:type="gramStart"/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Rings</w:t>
                            </w:r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@</w:t>
                            </w:r>
                            <w:proofErr w:type="gramEnd"/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6</w:t>
                            </w:r>
                            <w:r w:rsidR="00BF2CFF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5</w:t>
                            </w:r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c ea</w:t>
                            </w:r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....</w:t>
                            </w:r>
                            <w:r w:rsidR="00C903D8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</w:t>
                            </w:r>
                            <w:r w:rsidR="00C903D8"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............</w:t>
                            </w:r>
                          </w:p>
                          <w:p w14:paraId="78044CC2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8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8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3BCE0FD8" w14:textId="77777777" w:rsidR="00731A66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8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1618CF6E" w14:textId="77777777" w:rsidR="00731A66" w:rsidRPr="007C4A36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801AAEE" w14:textId="392EED30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both"/>
                              <w:textAlignment w:val="baseline"/>
                              <w:rPr>
                                <w:rFonts w:eastAsia="Lucida Sans Unicode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>Postage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ab/>
                              <w:t xml:space="preserve">     </w:t>
                            </w:r>
                            <w:r w:rsidRPr="000349C0">
                              <w:rPr>
                                <w:rFonts w:ascii="Arial" w:eastAsia="Lucida Sans Unicode" w:hAnsi="Arial" w:cs="Arial"/>
                                <w:b/>
                                <w:color w:val="FF0000"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>$</w:t>
                            </w:r>
                            <w:r w:rsidR="00BF2CFF" w:rsidRPr="000349C0">
                              <w:rPr>
                                <w:rFonts w:ascii="Arial" w:eastAsia="Lucida Sans Unicode" w:hAnsi="Arial" w:cs="Arial"/>
                                <w:b/>
                                <w:color w:val="FF0000"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>7</w:t>
                            </w:r>
                            <w:r w:rsidRPr="000349C0">
                              <w:rPr>
                                <w:rFonts w:ascii="Arial" w:eastAsia="Lucida Sans Unicode" w:hAnsi="Arial" w:cs="Arial"/>
                                <w:b/>
                                <w:color w:val="FF0000"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>.00</w:t>
                            </w:r>
                          </w:p>
                          <w:p w14:paraId="5307616C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6424BE30" w14:textId="77777777" w:rsidR="00731A66" w:rsidRPr="007C4A36" w:rsidRDefault="00731A66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D315AD4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5040" w:firstLine="72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Total Amount Paid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……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….........</w:t>
                            </w:r>
                          </w:p>
                          <w:p w14:paraId="497654C0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______________________________________________________________________________________________________________</w:t>
                            </w:r>
                          </w:p>
                          <w:p w14:paraId="5B9E2C81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5E1E3A23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NAME:  ....................................................................................................................... PH:  .............….......…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.....</w:t>
                            </w:r>
                            <w:proofErr w:type="gramEnd"/>
                          </w:p>
                          <w:p w14:paraId="48A9326C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1E002DAE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ADDRESS:  ........................................................................................….......................................…....…...……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……………..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..….</w:t>
                            </w:r>
                          </w:p>
                          <w:p w14:paraId="07E53AE4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0010E5AB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POSTCODE:  .............…. EMAIL:  ……………………………………………………….……  DATE:  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/..</w:t>
                            </w:r>
                            <w:proofErr w:type="gramEnd"/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,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,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./......</w:t>
                            </w:r>
                          </w:p>
                          <w:p w14:paraId="23478460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09AE13A6" w14:textId="77777777" w:rsidR="00C903D8" w:rsidRPr="00175723" w:rsidRDefault="00C903D8" w:rsidP="00C903D8">
                            <w:pPr>
                              <w:keepNext/>
                              <w:widowControl w:val="0"/>
                              <w:pBdr>
                                <w:top w:val="double" w:sz="2" w:space="0" w:color="000000"/>
                                <w:left w:val="double" w:sz="2" w:space="0" w:color="000000"/>
                                <w:bottom w:val="double" w:sz="2" w:space="0" w:color="000000"/>
                                <w:right w:val="double" w:sz="2" w:space="0" w:color="000000"/>
                              </w:pBdr>
                              <w:shd w:val="clear" w:color="auto" w:fill="D9D9D9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0"/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175723"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All Members MUST BE FINANCIAL before placing Ring Order</w:t>
                            </w:r>
                          </w:p>
                          <w:p w14:paraId="76346DF7" w14:textId="77777777" w:rsidR="00C903D8" w:rsidRPr="007C4A36" w:rsidRDefault="00C903D8" w:rsidP="00C903D8">
                            <w:pPr>
                              <w:widowControl w:val="0"/>
                              <w:pBdr>
                                <w:bottom w:val="single" w:sz="12" w:space="1" w:color="auto"/>
                              </w:pBdr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ARE YOU A FINANCIAL MEMBER OF YOUR CLUB?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YES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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NO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</w:t>
                            </w:r>
                          </w:p>
                          <w:p w14:paraId="0BF89E13" w14:textId="77777777" w:rsidR="009F7A5F" w:rsidRPr="004D1953" w:rsidRDefault="009F7A5F" w:rsidP="009F7A5F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Enquiries &amp; Order Form to Ring Registrar:</w:t>
                            </w:r>
                          </w:p>
                          <w:p w14:paraId="5BD4FF0A" w14:textId="77777777" w:rsidR="009F7A5F" w:rsidRPr="004D1953" w:rsidRDefault="009F7A5F" w:rsidP="009F7A5F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Post: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PO Box 371, </w:t>
                            </w:r>
                            <w:proofErr w:type="spellStart"/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Sorell</w:t>
                            </w:r>
                            <w:proofErr w:type="spellEnd"/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Tas.  7172</w:t>
                            </w:r>
                          </w:p>
                          <w:p w14:paraId="15490F0F" w14:textId="77777777" w:rsidR="009F7A5F" w:rsidRPr="004D1953" w:rsidRDefault="009F7A5F" w:rsidP="009F7A5F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Email: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Judy Fletcher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hyperlink r:id="rId4" w:history="1">
                              <w:r w:rsidRPr="004D1953">
                                <w:rPr>
                                  <w:rStyle w:val="Hyperlink"/>
                                  <w:rFonts w:ascii="Arial" w:eastAsia="Lucida Sans Unicode" w:hAnsi="Arial" w:cs="Arial"/>
                                  <w:kern w:val="3"/>
                                  <w:sz w:val="24"/>
                                  <w:szCs w:val="24"/>
                                  <w:lang w:val="en-US" w:eastAsia="en-AU"/>
                                </w:rPr>
                                <w:t>fletcherjj@bigpond.com</w:t>
                              </w:r>
                            </w:hyperlink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i/>
                                <w:i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Message: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Mob: 0407 874 739</w:t>
                            </w:r>
                          </w:p>
                          <w:p w14:paraId="2ED35F8F" w14:textId="77777777" w:rsidR="009F7A5F" w:rsidRPr="004D1953" w:rsidRDefault="009F7A5F" w:rsidP="009F7A5F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 BCT Treasurer, Derek Poole, 55 Bulwer Street, Longford   Tas.  7310</w:t>
                            </w:r>
                          </w:p>
                          <w:p w14:paraId="7E05B1C2" w14:textId="77777777" w:rsidR="009F7A5F" w:rsidRPr="00445EDB" w:rsidRDefault="009F7A5F" w:rsidP="009F7A5F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bCs/>
                                <w:i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</w:pPr>
                            <w:r w:rsidRPr="00DE1BA8">
                              <w:rPr>
                                <w:rFonts w:ascii="Arial" w:eastAsia="Lucida Sans Unicode" w:hAnsi="Arial" w:cs="Arial"/>
                                <w:b/>
                                <w:bCs/>
                                <w:i/>
                                <w:color w:val="FF0000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(No</w:t>
                            </w:r>
                            <w:r w:rsidRPr="00445EDB">
                              <w:rPr>
                                <w:rFonts w:ascii="Arial" w:eastAsia="Lucida Sans Unicode" w:hAnsi="Arial" w:cs="Arial"/>
                                <w:b/>
                                <w:bCs/>
                                <w:i/>
                                <w:color w:val="FF0000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Cheque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bCs/>
                                <w:i/>
                                <w:color w:val="FF0000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s</w:t>
                            </w:r>
                            <w:r w:rsidRPr="00445EDB">
                              <w:rPr>
                                <w:rFonts w:ascii="Arial" w:eastAsia="Lucida Sans Unicode" w:hAnsi="Arial" w:cs="Arial"/>
                                <w:b/>
                                <w:bCs/>
                                <w:i/>
                                <w:color w:val="FF0000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or money orders please)</w:t>
                            </w:r>
                          </w:p>
                          <w:p w14:paraId="3B816440" w14:textId="77777777" w:rsidR="009F7A5F" w:rsidRPr="00445EDB" w:rsidRDefault="009F7A5F" w:rsidP="009F7A5F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highlight w:val="yellow"/>
                                <w:lang w:val="en-US" w:eastAsia="en-AU"/>
                              </w:rPr>
                            </w:pPr>
                          </w:p>
                          <w:p w14:paraId="6DEFBFFE" w14:textId="03DAA305" w:rsidR="009F7A5F" w:rsidRPr="004D1953" w:rsidRDefault="009F7A5F" w:rsidP="009F7A5F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0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0"/>
                                <w:lang w:eastAsia="en-AU"/>
                              </w:rPr>
                              <w:t xml:space="preserve">Payment to be made by EFT or direct deposit through Commonwealth Bank (details listed below).  Please advise both Judy Fletcher (email or message via mobile) and Derek Poole email </w:t>
                            </w:r>
                            <w:hyperlink r:id="rId5" w:history="1">
                              <w:r w:rsidRPr="004D1953">
                                <w:rPr>
                                  <w:rStyle w:val="Hyperlink"/>
                                  <w:rFonts w:ascii="Arial" w:eastAsia="Lucida Sans Unicode" w:hAnsi="Arial" w:cs="Arial"/>
                                  <w:bCs/>
                                  <w:kern w:val="3"/>
                                  <w:lang w:eastAsia="en-AU"/>
                                </w:rPr>
                                <w:t>derek_poole@vision.net.au</w:t>
                              </w:r>
                            </w:hyperlink>
                            <w:r w:rsidRPr="004D1953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0"/>
                                <w:lang w:eastAsia="en-AU"/>
                              </w:rPr>
                              <w:t xml:space="preserve"> once payment has been made.  No rings will be issued unless full payment has been received and receipted by BCT Treasurer D</w:t>
                            </w:r>
                            <w:r w:rsidR="00C10D2C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0"/>
                                <w:lang w:eastAsia="en-AU"/>
                              </w:rPr>
                              <w:t>erek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0"/>
                                <w:lang w:eastAsia="en-AU"/>
                              </w:rPr>
                              <w:t xml:space="preserve"> Poole.</w:t>
                            </w:r>
                          </w:p>
                          <w:p w14:paraId="21A55DD3" w14:textId="77777777" w:rsidR="009F7A5F" w:rsidRDefault="009F7A5F" w:rsidP="009F7A5F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D9D9D9"/>
                              <w:tblLook w:val="04A0" w:firstRow="1" w:lastRow="0" w:firstColumn="1" w:lastColumn="0" w:noHBand="0" w:noVBand="1"/>
                            </w:tblPr>
                            <w:tblGrid>
                              <w:gridCol w:w="9957"/>
                            </w:tblGrid>
                            <w:tr w:rsidR="009F7A5F" w14:paraId="3FD2CCEF" w14:textId="77777777" w:rsidTr="00B66354">
                              <w:tc>
                                <w:tcPr>
                                  <w:tcW w:w="102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600D265E" w14:textId="77777777" w:rsidR="009F7A5F" w:rsidRDefault="009F7A5F" w:rsidP="009F7A5F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spacing w:line="256" w:lineRule="auto"/>
                                    <w:jc w:val="center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</w:pPr>
                                  <w:r>
                                    <w:rPr>
                                      <w:rFonts w:ascii="Arial" w:eastAsia="Lucida Sans Unicode" w:hAnsi="Arial" w:cs="Arial"/>
                                      <w:b/>
                                      <w:i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Direct Deposit to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:</w:t>
                                  </w:r>
                                </w:p>
                                <w:p w14:paraId="7385BF42" w14:textId="77777777" w:rsidR="009F7A5F" w:rsidRDefault="009F7A5F" w:rsidP="009F7A5F">
                                  <w:pPr>
                                    <w:widowControl w:val="0"/>
                                    <w:suppressAutoHyphens/>
                                    <w:autoSpaceDN w:val="0"/>
                                    <w:spacing w:line="256" w:lineRule="auto"/>
                                    <w:jc w:val="center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</w:pPr>
                                  <w:r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Bank Account Name: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Budgerigar Council of Tasmania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Bank:  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Commonwealth Bank</w:t>
                                  </w:r>
                                </w:p>
                                <w:p w14:paraId="6D074262" w14:textId="73CF6CB1" w:rsidR="009F7A5F" w:rsidRDefault="009F7A5F" w:rsidP="009F7A5F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spacing w:line="256" w:lineRule="auto"/>
                                    <w:ind w:left="1440" w:hanging="1440"/>
                                    <w:jc w:val="center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16"/>
                                      <w:szCs w:val="16"/>
                                      <w:lang w:val="en-US" w:eastAsia="en-AU"/>
                                    </w:rPr>
                                  </w:pPr>
                                  <w:r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BSB No: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067024     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Account No: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28007306     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Payment ID: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eg.</w:t>
                                  </w:r>
                                  <w:proofErr w:type="spellEnd"/>
                                  <w:r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</w:t>
                                  </w:r>
                                  <w:r w:rsidRPr="004D1953">
                                    <w:rPr>
                                      <w:rFonts w:ascii="Arial" w:eastAsia="Lucida Sans Unicode" w:hAnsi="Arial" w:cs="Arial"/>
                                      <w:b/>
                                      <w:bCs/>
                                      <w:i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Surname</w:t>
                                  </w:r>
                                  <w:r w:rsidRPr="004D1953">
                                    <w:rPr>
                                      <w:rFonts w:ascii="Arial" w:eastAsia="Lucida Sans Unicode" w:hAnsi="Arial" w:cs="Arial"/>
                                      <w:b/>
                                      <w:bCs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Rings2</w:t>
                                  </w:r>
                                  <w:r w:rsidR="005623E7">
                                    <w:rPr>
                                      <w:rFonts w:ascii="Arial" w:eastAsia="Lucida Sans Unicode" w:hAnsi="Arial" w:cs="Arial"/>
                                      <w:b/>
                                      <w:bCs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5</w:t>
                                  </w:r>
                                </w:p>
                                <w:p w14:paraId="4A8A89BC" w14:textId="77777777" w:rsidR="009F7A5F" w:rsidRDefault="009F7A5F" w:rsidP="009F7A5F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spacing w:line="256" w:lineRule="auto"/>
                                    <w:jc w:val="center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16"/>
                                      <w:szCs w:val="16"/>
                                      <w:u w:val="single"/>
                                      <w:lang w:val="en-US" w:eastAsia="en-A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0CCC49" w14:textId="77777777" w:rsidR="009F7A5F" w:rsidRDefault="009F7A5F" w:rsidP="009F7A5F">
                            <w:pPr>
                              <w:jc w:val="center"/>
                            </w:pPr>
                          </w:p>
                          <w:p w14:paraId="08CD95D2" w14:textId="77777777" w:rsidR="009F7A5F" w:rsidRPr="007C4A36" w:rsidRDefault="009F7A5F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C846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22.5pt;width:513pt;height:7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" filled="f" strokecolor="white [3212]" strokeweight="1pt">
                <v:textbox>
                  <w:txbxContent>
                    <w:p w14:paraId="214DF4DE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  <w:t>BUDGERIGAR COUNCIL OF TASMANIA INC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.</w:t>
                      </w:r>
                    </w:p>
                    <w:p w14:paraId="46B7AF3B" w14:textId="77F1CA5C" w:rsidR="00C903D8" w:rsidRPr="008E4B16" w:rsidRDefault="00C903D8" w:rsidP="00C903D8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3"/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</w:pPr>
                      <w:r w:rsidRPr="008E4B16"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  <w:t>RING ORDER 202</w:t>
                      </w:r>
                      <w:r w:rsidR="00F21F2D"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  <w:t>5</w:t>
                      </w:r>
                    </w:p>
                    <w:p w14:paraId="0FCA4852" w14:textId="5025C819" w:rsidR="00C903D8" w:rsidRPr="008E4B16" w:rsidRDefault="00346AC9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>
                        <w:rPr>
                          <w:rFonts w:ascii="Arial" w:eastAsia="Lucida Sans Unicode" w:hAnsi="Arial" w:cs="Arial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  <w:t xml:space="preserve">Extra </w:t>
                      </w:r>
                      <w:r w:rsidR="00C903D8" w:rsidRPr="008E4B16">
                        <w:rPr>
                          <w:rFonts w:ascii="Arial" w:eastAsia="Lucida Sans Unicode" w:hAnsi="Arial" w:cs="Arial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  <w:t>Rings</w:t>
                      </w:r>
                      <w:r w:rsidR="00C903D8" w:rsidRPr="008E4B1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(Uncoded)</w:t>
                      </w:r>
                      <w:r w:rsidR="00C903D8" w:rsidRPr="008E4B1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202</w:t>
                      </w:r>
                      <w:r w:rsidR="00F21F2D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5</w:t>
                      </w:r>
                    </w:p>
                    <w:p w14:paraId="5E453C1E" w14:textId="77777777" w:rsidR="00C903D8" w:rsidRPr="008E4B1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21202BEF" w14:textId="77777777" w:rsidR="00C903D8" w:rsidRPr="008E4B1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78E6AEC1" w14:textId="7FE6719E" w:rsidR="00C903D8" w:rsidRPr="00210937" w:rsidRDefault="00C903D8" w:rsidP="00C903D8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outlineLvl w:val="5"/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</w:pP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RINGS:    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8"/>
                          <w:lang w:val="en-US" w:eastAsia="en-AU"/>
                        </w:rPr>
                        <w:t>To be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36"/>
                          <w:szCs w:val="36"/>
                          <w:lang w:val="en-US" w:eastAsia="en-AU"/>
                        </w:rPr>
                        <w:t xml:space="preserve"> 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ordered in multiplies of 25s for </w:t>
                      </w:r>
                      <w:r w:rsidRPr="00210937">
                        <w:rPr>
                          <w:rFonts w:ascii="Book Antiqua" w:eastAsia="Lucida Sans Unicode" w:hAnsi="Book Antiqua" w:cs="Tahoma"/>
                          <w:b/>
                          <w:noProof/>
                          <w:color w:val="000000" w:themeColor="text1"/>
                          <w:kern w:val="3"/>
                          <w:sz w:val="28"/>
                          <w:szCs w:val="28"/>
                          <w:u w:val="single"/>
                          <w:lang w:val="en-US" w:eastAsia="en-AU"/>
                        </w:rPr>
                        <w:t>Uncoded</w:t>
                      </w:r>
                      <w:r w:rsidRPr="00210937">
                        <w:rPr>
                          <w:rFonts w:ascii="Book Antiqua" w:eastAsia="Lucida Sans Unicode" w:hAnsi="Book Antiqua" w:cs="Tahoma"/>
                          <w:b/>
                          <w:noProof/>
                          <w:color w:val="000000" w:themeColor="text1"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</w:t>
                      </w:r>
                    </w:p>
                    <w:p w14:paraId="44CB1B6C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3EE7DB12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FCC1D66" w14:textId="73ABB1CA" w:rsidR="00C903D8" w:rsidRPr="007C4A36" w:rsidRDefault="00C903D8" w:rsidP="00C903D8">
                      <w:pPr>
                        <w:keepNext/>
                        <w:widowControl w:val="0"/>
                        <w:pBdr>
                          <w:top w:val="single" w:sz="4" w:space="0" w:color="000000"/>
                          <w:left w:val="single" w:sz="4" w:space="5" w:color="000000"/>
                          <w:bottom w:val="single" w:sz="4" w:space="0" w:color="000000"/>
                          <w:right w:val="single" w:sz="4" w:space="1" w:color="000000"/>
                        </w:pBdr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jc w:val="center"/>
                        <w:textAlignment w:val="baseline"/>
                        <w:outlineLvl w:val="2"/>
                        <w:rPr>
                          <w:rFonts w:ascii="Footlight MT Light" w:eastAsia="Lucida Sans Unicode" w:hAnsi="Footlight MT Light" w:cs="Tahoma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/>
                          <w:spacing w:val="70"/>
                          <w:kern w:val="3"/>
                          <w:sz w:val="32"/>
                          <w:szCs w:val="24"/>
                          <w:lang w:val="en-US" w:eastAsia="en-AU"/>
                        </w:rPr>
                        <w:t xml:space="preserve">PRICE:  </w:t>
                      </w:r>
                      <w:r w:rsidRPr="007C4A36">
                        <w:rPr>
                          <w:rFonts w:ascii="Helvetica" w:eastAsia="Lucida Sans Unicode" w:hAnsi="Helvetica" w:cs="Arial"/>
                          <w:b/>
                          <w:spacing w:val="40"/>
                          <w:kern w:val="3"/>
                          <w:sz w:val="32"/>
                          <w:szCs w:val="24"/>
                          <w:lang w:val="en-US" w:eastAsia="en-AU"/>
                        </w:rPr>
                        <w:t>6</w:t>
                      </w:r>
                      <w:r w:rsidR="00F21F2D">
                        <w:rPr>
                          <w:rFonts w:ascii="Helvetica" w:eastAsia="Lucida Sans Unicode" w:hAnsi="Helvetica" w:cs="Arial"/>
                          <w:b/>
                          <w:spacing w:val="40"/>
                          <w:kern w:val="3"/>
                          <w:sz w:val="32"/>
                          <w:szCs w:val="24"/>
                          <w:lang w:val="en-US" w:eastAsia="en-AU"/>
                        </w:rPr>
                        <w:t>5</w:t>
                      </w:r>
                      <w:r w:rsidRPr="007C4A36">
                        <w:rPr>
                          <w:rFonts w:ascii="Helvetica" w:eastAsia="Lucida Sans Unicode" w:hAnsi="Helvetica" w:cs="Arial"/>
                          <w:b/>
                          <w:spacing w:val="40"/>
                          <w:kern w:val="3"/>
                          <w:sz w:val="32"/>
                          <w:szCs w:val="24"/>
                          <w:lang w:val="en-US" w:eastAsia="en-AU"/>
                        </w:rPr>
                        <w:t xml:space="preserve"> cents per ring</w:t>
                      </w:r>
                    </w:p>
                    <w:p w14:paraId="3490C66B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3118D415" w14:textId="59CD2EFD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100 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rings  =</w:t>
                      </w:r>
                      <w:proofErr w:type="gramEnd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 $6</w:t>
                      </w:r>
                      <w:r w:rsidR="00F21F2D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5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 50 rings  =  $</w:t>
                      </w:r>
                      <w:r w:rsidR="00F21F2D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32.50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25 rings = $</w:t>
                      </w:r>
                      <w:r w:rsidR="00F21F2D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16.25</w:t>
                      </w:r>
                    </w:p>
                    <w:p w14:paraId="208D01F9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6F00D860" w14:textId="77777777" w:rsidR="00731A66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2DD9E47B" w14:textId="77777777" w:rsidR="00731A66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0FEFDC63" w14:textId="77777777" w:rsidR="00731A66" w:rsidRPr="00175723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C9166DA" w14:textId="58E59B05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</w:rPr>
                      </w:pPr>
                      <w:r w:rsidRPr="002931C5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ALL RINGS </w:t>
                      </w:r>
                      <w:r w:rsidRPr="002931C5">
                        <w:rPr>
                          <w:rFonts w:ascii="Arial Black" w:eastAsia="Lucida Sans Unicode" w:hAnsi="Arial Black"/>
                          <w:b/>
                          <w:caps/>
                          <w:sz w:val="24"/>
                          <w:szCs w:val="24"/>
                          <w:highlight w:val="lightGray"/>
                        </w:rPr>
                        <w:t xml:space="preserve">will be posted </w:t>
                      </w:r>
                      <w:r w:rsidRPr="002931C5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please include postage &amp; handling </w:t>
                      </w:r>
                      <w:r w:rsidRPr="00705252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of 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  <w:highlight w:val="lightGray"/>
                        </w:rPr>
                        <w:t>$</w:t>
                      </w:r>
                      <w:r w:rsidR="00F21F2D"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  <w:highlight w:val="lightGray"/>
                        </w:rPr>
                        <w:t>7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  <w:highlight w:val="lightGray"/>
                        </w:rPr>
                        <w:t>.00</w:t>
                      </w:r>
                    </w:p>
                    <w:p w14:paraId="51239847" w14:textId="77777777" w:rsidR="00C903D8" w:rsidRPr="00175723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D95C8E3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24"/>
                          <w:lang w:val="en-US" w:eastAsia="en-AU"/>
                        </w:rPr>
                      </w:pPr>
                    </w:p>
                    <w:p w14:paraId="6A6F7466" w14:textId="77777777" w:rsidR="00731A66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24"/>
                          <w:lang w:val="en-US" w:eastAsia="en-AU"/>
                        </w:rPr>
                      </w:pPr>
                    </w:p>
                    <w:p w14:paraId="09E9B63A" w14:textId="77777777" w:rsidR="00731A66" w:rsidRPr="007C4A36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24"/>
                          <w:lang w:val="en-US" w:eastAsia="en-AU"/>
                        </w:rPr>
                      </w:pPr>
                    </w:p>
                    <w:p w14:paraId="371D3EF0" w14:textId="7D2EE51B" w:rsidR="00C903D8" w:rsidRPr="007C4A36" w:rsidRDefault="00512C75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Please supply me with</w:t>
                      </w:r>
                      <w:r w:rsidR="00C903D8"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…………   B.C.T</w:t>
                      </w:r>
                      <w:r w:rsidR="00C903D8"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 xml:space="preserve">. Uncoded </w:t>
                      </w:r>
                      <w:proofErr w:type="gramStart"/>
                      <w:r w:rsidR="00C903D8"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Rings</w:t>
                      </w:r>
                      <w:r w:rsidR="00C903D8"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@</w:t>
                      </w:r>
                      <w:proofErr w:type="gramEnd"/>
                      <w:r w:rsidR="00C903D8"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</w:t>
                      </w:r>
                      <w:r w:rsidR="00C903D8"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6</w:t>
                      </w:r>
                      <w:r w:rsidR="00BF2CFF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5</w:t>
                      </w:r>
                      <w:r w:rsidR="00C903D8"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c ea</w:t>
                      </w:r>
                      <w:r w:rsidR="00C903D8"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....</w:t>
                      </w:r>
                      <w:r w:rsidR="00C903D8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</w:t>
                      </w:r>
                      <w:r w:rsidR="00C903D8"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............</w:t>
                      </w:r>
                    </w:p>
                    <w:p w14:paraId="78044CC2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8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8"/>
                          <w:szCs w:val="24"/>
                          <w:lang w:val="en-US" w:eastAsia="en-AU"/>
                        </w:rPr>
                        <w:t xml:space="preserve"> </w:t>
                      </w:r>
                    </w:p>
                    <w:p w14:paraId="3BCE0FD8" w14:textId="77777777" w:rsidR="00731A66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8"/>
                          <w:szCs w:val="24"/>
                          <w:lang w:val="en-US" w:eastAsia="en-AU"/>
                        </w:rPr>
                      </w:pPr>
                    </w:p>
                    <w:p w14:paraId="1618CF6E" w14:textId="77777777" w:rsidR="00731A66" w:rsidRPr="007C4A36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801AAEE" w14:textId="392EED30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both"/>
                        <w:textAlignment w:val="baseline"/>
                        <w:rPr>
                          <w:rFonts w:eastAsia="Lucida Sans Unicode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>Postage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ab/>
                        <w:t xml:space="preserve">     </w:t>
                      </w:r>
                      <w:r w:rsidRPr="000349C0">
                        <w:rPr>
                          <w:rFonts w:ascii="Arial" w:eastAsia="Lucida Sans Unicode" w:hAnsi="Arial" w:cs="Arial"/>
                          <w:b/>
                          <w:color w:val="FF0000"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>$</w:t>
                      </w:r>
                      <w:r w:rsidR="00BF2CFF" w:rsidRPr="000349C0">
                        <w:rPr>
                          <w:rFonts w:ascii="Arial" w:eastAsia="Lucida Sans Unicode" w:hAnsi="Arial" w:cs="Arial"/>
                          <w:b/>
                          <w:color w:val="FF0000"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>7</w:t>
                      </w:r>
                      <w:r w:rsidRPr="000349C0">
                        <w:rPr>
                          <w:rFonts w:ascii="Arial" w:eastAsia="Lucida Sans Unicode" w:hAnsi="Arial" w:cs="Arial"/>
                          <w:b/>
                          <w:color w:val="FF0000"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>.00</w:t>
                      </w:r>
                    </w:p>
                    <w:p w14:paraId="5307616C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  <w:t xml:space="preserve"> </w:t>
                      </w:r>
                    </w:p>
                    <w:p w14:paraId="6424BE30" w14:textId="77777777" w:rsidR="00731A66" w:rsidRPr="007C4A36" w:rsidRDefault="00731A66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D315AD4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5040" w:firstLine="72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Total Amount Paid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……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….........</w:t>
                      </w:r>
                    </w:p>
                    <w:p w14:paraId="497654C0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  <w:t>______________________________________________________________________________________________________________</w:t>
                      </w:r>
                    </w:p>
                    <w:p w14:paraId="5B9E2C81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5E1E3A23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NAME:  ....................................................................................................................... PH:  .............….......…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.....</w:t>
                      </w:r>
                      <w:proofErr w:type="gramEnd"/>
                    </w:p>
                    <w:p w14:paraId="48A9326C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1E002DAE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ADDRESS:  ........................................................................................….......................................…....…...……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……………..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..….</w:t>
                      </w:r>
                    </w:p>
                    <w:p w14:paraId="07E53AE4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0010E5AB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POSTCODE:  .............…. EMAIL:  ……………………………………………………….……  DATE:  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/..</w:t>
                      </w:r>
                      <w:proofErr w:type="gramEnd"/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,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,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./......</w:t>
                      </w:r>
                    </w:p>
                    <w:p w14:paraId="23478460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09AE13A6" w14:textId="77777777" w:rsidR="00C903D8" w:rsidRPr="00175723" w:rsidRDefault="00C903D8" w:rsidP="00C903D8">
                      <w:pPr>
                        <w:keepNext/>
                        <w:widowControl w:val="0"/>
                        <w:pBdr>
                          <w:top w:val="double" w:sz="2" w:space="0" w:color="000000"/>
                          <w:left w:val="double" w:sz="2" w:space="0" w:color="000000"/>
                          <w:bottom w:val="double" w:sz="2" w:space="0" w:color="000000"/>
                          <w:right w:val="double" w:sz="2" w:space="0" w:color="000000"/>
                        </w:pBdr>
                        <w:shd w:val="clear" w:color="auto" w:fill="D9D9D9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0"/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175723"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All Members MUST BE FINANCIAL before placing Ring Order</w:t>
                      </w:r>
                    </w:p>
                    <w:p w14:paraId="76346DF7" w14:textId="77777777" w:rsidR="00C903D8" w:rsidRPr="007C4A36" w:rsidRDefault="00C903D8" w:rsidP="00C903D8">
                      <w:pPr>
                        <w:widowControl w:val="0"/>
                        <w:pBdr>
                          <w:bottom w:val="single" w:sz="12" w:space="1" w:color="auto"/>
                        </w:pBdr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ARE YOU A FINANCIAL MEMBER OF YOUR CLUB?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YES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</w:t>
                      </w:r>
                      <w:r w:rsidRPr="007C4A36">
                        <w:rPr>
                          <w:rFonts w:ascii="Belwe Lt BT" w:eastAsia="Lucida Sans Unicode" w:hAnsi="Belwe Lt BT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NO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</w:t>
                      </w:r>
                    </w:p>
                    <w:p w14:paraId="0BF89E13" w14:textId="77777777" w:rsidR="009F7A5F" w:rsidRPr="004D1953" w:rsidRDefault="009F7A5F" w:rsidP="009F7A5F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</w:pPr>
                      <w:r w:rsidRPr="004D1953"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Enquiries &amp; Order Form to Ring Registrar:</w:t>
                      </w:r>
                    </w:p>
                    <w:p w14:paraId="5BD4FF0A" w14:textId="77777777" w:rsidR="009F7A5F" w:rsidRPr="004D1953" w:rsidRDefault="009F7A5F" w:rsidP="009F7A5F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Post:</w:t>
                      </w:r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PO Box 371, </w:t>
                      </w:r>
                      <w:proofErr w:type="spellStart"/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>Sorell</w:t>
                      </w:r>
                      <w:proofErr w:type="spellEnd"/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Tas.  7172</w:t>
                      </w:r>
                    </w:p>
                    <w:p w14:paraId="15490F0F" w14:textId="77777777" w:rsidR="009F7A5F" w:rsidRPr="004D1953" w:rsidRDefault="009F7A5F" w:rsidP="009F7A5F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4D1953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Email:</w:t>
                      </w:r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r w:rsidRPr="004D1953">
                        <w:rPr>
                          <w:rFonts w:ascii="Arial" w:eastAsia="Lucida Sans Unicode" w:hAnsi="Arial" w:cs="Arial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Judy Fletcher</w:t>
                      </w:r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hyperlink r:id="rId6" w:history="1">
                        <w:r w:rsidRPr="004D1953">
                          <w:rPr>
                            <w:rStyle w:val="Hyperlink"/>
                            <w:rFonts w:ascii="Arial" w:eastAsia="Lucida Sans Unicode" w:hAnsi="Arial" w:cs="Arial"/>
                            <w:kern w:val="3"/>
                            <w:sz w:val="24"/>
                            <w:szCs w:val="24"/>
                            <w:lang w:val="en-US" w:eastAsia="en-AU"/>
                          </w:rPr>
                          <w:t>fletcherjj@bigpond.com</w:t>
                        </w:r>
                      </w:hyperlink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</w:t>
                      </w:r>
                      <w:r w:rsidRPr="004D1953">
                        <w:rPr>
                          <w:rFonts w:ascii="Arial" w:eastAsia="Lucida Sans Unicode" w:hAnsi="Arial" w:cs="Arial"/>
                          <w:i/>
                          <w:i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Message:</w:t>
                      </w:r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Mob: 0407 874 739</w:t>
                      </w:r>
                    </w:p>
                    <w:p w14:paraId="2ED35F8F" w14:textId="77777777" w:rsidR="009F7A5F" w:rsidRPr="004D1953" w:rsidRDefault="009F7A5F" w:rsidP="009F7A5F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4D1953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</w:t>
                      </w:r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:</w:t>
                      </w:r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  BCT Treasurer, Derek Poole, 55 Bulwer Street, Longford   Tas.  7310</w:t>
                      </w:r>
                    </w:p>
                    <w:p w14:paraId="7E05B1C2" w14:textId="77777777" w:rsidR="009F7A5F" w:rsidRPr="00445EDB" w:rsidRDefault="009F7A5F" w:rsidP="009F7A5F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bCs/>
                          <w:i/>
                          <w:kern w:val="3"/>
                          <w:sz w:val="22"/>
                          <w:szCs w:val="22"/>
                          <w:lang w:val="en-US" w:eastAsia="en-AU"/>
                        </w:rPr>
                      </w:pPr>
                      <w:r w:rsidRPr="00DE1BA8">
                        <w:rPr>
                          <w:rFonts w:ascii="Arial" w:eastAsia="Lucida Sans Unicode" w:hAnsi="Arial" w:cs="Arial"/>
                          <w:b/>
                          <w:bCs/>
                          <w:i/>
                          <w:color w:val="FF0000"/>
                          <w:kern w:val="3"/>
                          <w:sz w:val="22"/>
                          <w:szCs w:val="22"/>
                          <w:lang w:val="en-US" w:eastAsia="en-AU"/>
                        </w:rPr>
                        <w:t>(No</w:t>
                      </w:r>
                      <w:r w:rsidRPr="00445EDB">
                        <w:rPr>
                          <w:rFonts w:ascii="Arial" w:eastAsia="Lucida Sans Unicode" w:hAnsi="Arial" w:cs="Arial"/>
                          <w:b/>
                          <w:bCs/>
                          <w:i/>
                          <w:color w:val="FF0000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Cheque</w:t>
                      </w:r>
                      <w:r>
                        <w:rPr>
                          <w:rFonts w:ascii="Arial" w:eastAsia="Lucida Sans Unicode" w:hAnsi="Arial" w:cs="Arial"/>
                          <w:b/>
                          <w:bCs/>
                          <w:i/>
                          <w:color w:val="FF0000"/>
                          <w:kern w:val="3"/>
                          <w:sz w:val="22"/>
                          <w:szCs w:val="22"/>
                          <w:lang w:val="en-US" w:eastAsia="en-AU"/>
                        </w:rPr>
                        <w:t>s</w:t>
                      </w:r>
                      <w:r w:rsidRPr="00445EDB">
                        <w:rPr>
                          <w:rFonts w:ascii="Arial" w:eastAsia="Lucida Sans Unicode" w:hAnsi="Arial" w:cs="Arial"/>
                          <w:b/>
                          <w:bCs/>
                          <w:i/>
                          <w:color w:val="FF0000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or money orders please)</w:t>
                      </w:r>
                    </w:p>
                    <w:p w14:paraId="3B816440" w14:textId="77777777" w:rsidR="009F7A5F" w:rsidRPr="00445EDB" w:rsidRDefault="009F7A5F" w:rsidP="009F7A5F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highlight w:val="yellow"/>
                          <w:lang w:val="en-US" w:eastAsia="en-AU"/>
                        </w:rPr>
                      </w:pPr>
                    </w:p>
                    <w:p w14:paraId="6DEFBFFE" w14:textId="03DAA305" w:rsidR="009F7A5F" w:rsidRPr="004D1953" w:rsidRDefault="009F7A5F" w:rsidP="009F7A5F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20"/>
                          <w:lang w:val="en-US" w:eastAsia="en-AU"/>
                        </w:rPr>
                      </w:pPr>
                      <w:r w:rsidRPr="004D1953">
                        <w:rPr>
                          <w:rFonts w:ascii="Arial" w:eastAsia="Lucida Sans Unicode" w:hAnsi="Arial" w:cs="Arial"/>
                          <w:bCs/>
                          <w:kern w:val="3"/>
                          <w:sz w:val="20"/>
                          <w:lang w:eastAsia="en-AU"/>
                        </w:rPr>
                        <w:t xml:space="preserve">Payment to be made by EFT or direct deposit through Commonwealth Bank (details listed below).  Please advise both Judy Fletcher (email or message via mobile) and Derek Poole email </w:t>
                      </w:r>
                      <w:hyperlink r:id="rId7" w:history="1">
                        <w:r w:rsidRPr="004D1953">
                          <w:rPr>
                            <w:rStyle w:val="Hyperlink"/>
                            <w:rFonts w:ascii="Arial" w:eastAsia="Lucida Sans Unicode" w:hAnsi="Arial" w:cs="Arial"/>
                            <w:bCs/>
                            <w:kern w:val="3"/>
                            <w:lang w:eastAsia="en-AU"/>
                          </w:rPr>
                          <w:t>derek_poole@vision.net.au</w:t>
                        </w:r>
                      </w:hyperlink>
                      <w:r w:rsidRPr="004D1953">
                        <w:rPr>
                          <w:rFonts w:ascii="Arial" w:eastAsia="Lucida Sans Unicode" w:hAnsi="Arial" w:cs="Arial"/>
                          <w:bCs/>
                          <w:kern w:val="3"/>
                          <w:sz w:val="20"/>
                          <w:lang w:eastAsia="en-AU"/>
                        </w:rPr>
                        <w:t xml:space="preserve"> once payment has been made.  No rings will be issued unless full payment has been received and receipted by BCT Treasurer D</w:t>
                      </w:r>
                      <w:r w:rsidR="00C10D2C">
                        <w:rPr>
                          <w:rFonts w:ascii="Arial" w:eastAsia="Lucida Sans Unicode" w:hAnsi="Arial" w:cs="Arial"/>
                          <w:bCs/>
                          <w:kern w:val="3"/>
                          <w:sz w:val="20"/>
                          <w:lang w:eastAsia="en-AU"/>
                        </w:rPr>
                        <w:t>erek</w:t>
                      </w:r>
                      <w:r w:rsidRPr="004D1953">
                        <w:rPr>
                          <w:rFonts w:ascii="Arial" w:eastAsia="Lucida Sans Unicode" w:hAnsi="Arial" w:cs="Arial"/>
                          <w:bCs/>
                          <w:kern w:val="3"/>
                          <w:sz w:val="20"/>
                          <w:lang w:eastAsia="en-AU"/>
                        </w:rPr>
                        <w:t xml:space="preserve"> Poole.</w:t>
                      </w:r>
                    </w:p>
                    <w:p w14:paraId="21A55DD3" w14:textId="77777777" w:rsidR="009F7A5F" w:rsidRDefault="009F7A5F" w:rsidP="009F7A5F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D9D9D9"/>
                        <w:tblLook w:val="04A0" w:firstRow="1" w:lastRow="0" w:firstColumn="1" w:lastColumn="0" w:noHBand="0" w:noVBand="1"/>
                      </w:tblPr>
                      <w:tblGrid>
                        <w:gridCol w:w="9957"/>
                      </w:tblGrid>
                      <w:tr w:rsidR="009F7A5F" w14:paraId="3FD2CCEF" w14:textId="77777777" w:rsidTr="00B66354">
                        <w:tc>
                          <w:tcPr>
                            <w:tcW w:w="102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600D265E" w14:textId="77777777" w:rsidR="009F7A5F" w:rsidRDefault="009F7A5F" w:rsidP="009F7A5F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spacing w:line="256" w:lineRule="auto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Direct Deposit to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</w:p>
                          <w:p w14:paraId="7385BF42" w14:textId="77777777" w:rsidR="009F7A5F" w:rsidRDefault="009F7A5F" w:rsidP="009F7A5F">
                            <w:pPr>
                              <w:widowControl w:val="0"/>
                              <w:suppressAutoHyphens/>
                              <w:autoSpaceDN w:val="0"/>
                              <w:spacing w:line="256" w:lineRule="auto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Bank Account Name: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</w:t>
                            </w:r>
                            <w:r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Bank:  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Commonwealth Bank</w:t>
                            </w:r>
                          </w:p>
                          <w:p w14:paraId="6D074262" w14:textId="73CF6CB1" w:rsidR="009F7A5F" w:rsidRDefault="009F7A5F" w:rsidP="009F7A5F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spacing w:line="256" w:lineRule="auto"/>
                              <w:ind w:left="1440" w:hanging="144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BSB No: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067024     </w:t>
                            </w:r>
                            <w:r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Account No: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28007306     </w:t>
                            </w:r>
                            <w:r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Payment ID: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eg.</w:t>
                            </w:r>
                            <w:proofErr w:type="spellEnd"/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b/>
                                <w:bCs/>
                                <w:i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Surname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b/>
                                <w:bCs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Rings2</w:t>
                            </w:r>
                            <w:r w:rsidR="005623E7">
                              <w:rPr>
                                <w:rFonts w:ascii="Arial" w:eastAsia="Lucida Sans Unicode" w:hAnsi="Arial" w:cs="Arial"/>
                                <w:b/>
                                <w:bCs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5</w:t>
                            </w:r>
                          </w:p>
                          <w:p w14:paraId="4A8A89BC" w14:textId="77777777" w:rsidR="009F7A5F" w:rsidRDefault="009F7A5F" w:rsidP="009F7A5F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spacing w:line="256" w:lineRule="auto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</w:p>
                        </w:tc>
                      </w:tr>
                    </w:tbl>
                    <w:p w14:paraId="150CCC49" w14:textId="77777777" w:rsidR="009F7A5F" w:rsidRDefault="009F7A5F" w:rsidP="009F7A5F">
                      <w:pPr>
                        <w:jc w:val="center"/>
                      </w:pPr>
                    </w:p>
                    <w:p w14:paraId="08CD95D2" w14:textId="77777777" w:rsidR="009F7A5F" w:rsidRPr="007C4A36" w:rsidRDefault="009F7A5F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903D8" w:rsidSect="00C90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we Lt BT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D8"/>
    <w:rsid w:val="00004421"/>
    <w:rsid w:val="000349C0"/>
    <w:rsid w:val="001359C6"/>
    <w:rsid w:val="002B0D1C"/>
    <w:rsid w:val="00346AC9"/>
    <w:rsid w:val="00512C75"/>
    <w:rsid w:val="00516775"/>
    <w:rsid w:val="005623E7"/>
    <w:rsid w:val="00731A66"/>
    <w:rsid w:val="00841C27"/>
    <w:rsid w:val="00922272"/>
    <w:rsid w:val="009F7A5F"/>
    <w:rsid w:val="00B72344"/>
    <w:rsid w:val="00BE496C"/>
    <w:rsid w:val="00BF2CFF"/>
    <w:rsid w:val="00C10D2C"/>
    <w:rsid w:val="00C903D8"/>
    <w:rsid w:val="00F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528B"/>
  <w15:chartTrackingRefBased/>
  <w15:docId w15:val="{E63D104F-F379-42E0-A1B0-CE721705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3D8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F7A5F"/>
    <w:rPr>
      <w:color w:val="0000FF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erek_poole@vision.net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etcherjj@bigpond.com" TargetMode="External"/><Relationship Id="rId5" Type="http://schemas.openxmlformats.org/officeDocument/2006/relationships/hyperlink" Target="mailto:derek_poole@vision.net.au" TargetMode="External"/><Relationship Id="rId4" Type="http://schemas.openxmlformats.org/officeDocument/2006/relationships/hyperlink" Target="mailto:fletcherjj@bigpond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&amp; J Fletcher</dc:creator>
  <cp:keywords/>
  <dc:description/>
  <cp:lastModifiedBy>Luke Fletcher</cp:lastModifiedBy>
  <cp:revision>11</cp:revision>
  <cp:lastPrinted>2021-11-30T06:53:00Z</cp:lastPrinted>
  <dcterms:created xsi:type="dcterms:W3CDTF">2022-12-29T11:28:00Z</dcterms:created>
  <dcterms:modified xsi:type="dcterms:W3CDTF">2025-01-11T10:56:00Z</dcterms:modified>
</cp:coreProperties>
</file>