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629" w:rsidRDefault="0040133D">
      <w:r>
        <w:t>Top, Bottom and Left Navigation</w:t>
      </w:r>
      <w:bookmarkStart w:id="0" w:name="_GoBack"/>
      <w:bookmarkEnd w:id="0"/>
    </w:p>
    <w:sectPr w:rsidR="003B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9F"/>
    <w:rsid w:val="003B7629"/>
    <w:rsid w:val="0040133D"/>
    <w:rsid w:val="009E2331"/>
    <w:rsid w:val="00A8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cromer33</dc:creator>
  <cp:keywords/>
  <dc:description/>
  <cp:lastModifiedBy>cromer33</cp:lastModifiedBy>
  <cp:revision>5</cp:revision>
  <dcterms:created xsi:type="dcterms:W3CDTF">2012-01-10T15:30:00Z</dcterms:created>
  <dcterms:modified xsi:type="dcterms:W3CDTF">2012-01-10T15:33:00Z</dcterms:modified>
</cp:coreProperties>
</file>