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A922" w14:textId="77777777" w:rsidR="00034756" w:rsidRDefault="00034756"/>
    <w:p w14:paraId="0D07F1E2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import React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useState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useEffect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from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'react'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04D72D6B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import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Crown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Camera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Pencil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from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'lucide-react'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4DF60BD5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330B96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const 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AnimatedHero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()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</w:p>
    <w:p w14:paraId="2F467CA4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const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[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currentText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setCurrentText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]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useState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14:paraId="3E286496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const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[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currentIndex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setCurrentIndex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]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useState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D96A4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0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14:paraId="2EA7B37F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const fullText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'Designer Lifestyle'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729DE34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2E251A53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useEffect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(()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</w:p>
    <w:p w14:paraId="606F9B79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if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currentIndex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fullText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length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</w:p>
    <w:p w14:paraId="34AC4913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const timeout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setTimeout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(()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</w:p>
    <w:p w14:paraId="507C28C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setCurrentText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prev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prev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+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fullText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[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currentIndex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]);</w:t>
      </w:r>
    </w:p>
    <w:p w14:paraId="46345F8F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setCurrentIndex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prev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prev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+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1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14:paraId="6242DCEB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150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14:paraId="3A2219C2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return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()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clearTimeout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timeout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14:paraId="49430104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2A8AD29E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[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currentIndex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fullText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]);</w:t>
      </w:r>
    </w:p>
    <w:p w14:paraId="2ABEBAE9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215495E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return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</w:p>
    <w:p w14:paraId="35AC9B5A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section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"min-h-screen flex items-center justify-center bg-gradient-to-br from-gray-50 to-gray-100 relative overflow-hidden"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9D09D7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8B949E"/>
          <w:kern w:val="0"/>
          <w:sz w:val="20"/>
          <w:szCs w:val="20"/>
          <w:bdr w:val="single" w:sz="2" w:space="0" w:color="auto" w:frame="1"/>
          <w14:ligatures w14:val="none"/>
        </w:rPr>
        <w:t>/* Floating Icons */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1334D869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"absolute inset-0 pointer-events-none"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D5EFE3F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Crown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"absolute top-20 left-10 text-yellow-400 animate-bounce"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size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32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style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animationDelay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'0s'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}}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704CA960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Camera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"absolute top-32 right-20 text-blue-500 animate-bounce"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size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28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style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animationDelay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'1s'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}}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480AB6B2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Pencil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"absolute bottom-32 left-20 text-green-500 animate-bounce"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size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30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style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animationDelay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'2s'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}}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5E0F9704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Crown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"absolute bottom-20 right-10 text-purple-400 animate-bounce"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size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24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style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animationDelay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'1.5s'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}}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172151D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44C7ED6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35AAD59F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"text-center z-10 max-w-4xl mx-auto px-4"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5D21498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"mb-8 relative"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76CF146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Crown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"mx-auto text-yellow-500 mb-6 animate-pulse"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size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64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4970CD0A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776E4D5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</w:p>
    <w:p w14:paraId="77357DF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h1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"text-6xl md:text-8xl font-bold text-gray-800 mb-6 relative"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5A2D7A1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currentText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1DB1A1A5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span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"animate-pulse"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&gt;|&lt;/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span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292EFE3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h1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A09B31B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</w:p>
    <w:p w14:paraId="0128CBE8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"text-xl md:text-2xl text-gray-600 mb-8 animate-fade-in"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style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animationDelay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'3s'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}}&gt;</w:t>
      </w:r>
    </w:p>
    <w:p w14:paraId="1523467F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Where Creativity Meets Innovation</w:t>
      </w:r>
    </w:p>
    <w:p w14:paraId="055426FF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868ADB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</w:p>
    <w:p w14:paraId="32DDE41F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"flex flex-wrap justify-center gap-4 animate-fade-in"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style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animationDelay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'4s'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}}&gt;</w:t>
      </w:r>
    </w:p>
    <w:p w14:paraId="05853ACA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"flex items-center gap-2 bg-white px-6 py-3 rounded-full shadow-lg hover:shadow-xl transition-all duration-300 hover:scale-105"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32D1815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Pencil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"text-gray-700"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size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20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5401C4C4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span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"text-gray-700 font-medium"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Design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span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2E68159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FFD0D9F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"flex items-center gap-2 bg-white px-6 py-3 rounded-full shadow-lg hover:shadow-xl transition-all duration-300 hover:scale-105"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A0061E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Camera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"text-gray-700"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size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20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2BB7DBC4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span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"text-gray-700 font-medium"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Photography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span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776BEA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17DCFD6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"flex items-center gap-2 bg-white px-6 py-3 rounded-full shadow-lg hover:shadow-xl transition-all duration-300 hover:scale-105"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29B082E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Crown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"text-gray-700"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size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20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50959278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span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"text-gray-700 font-medium"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Premium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span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520E38F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29C68FE3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18AAE03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0428BE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section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3FEA69E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14:paraId="2B4AB2A0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};</w:t>
      </w:r>
    </w:p>
    <w:p w14:paraId="6BB360F2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B9B1880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export default AnimatedHero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6807D89D" w14:textId="77777777" w:rsidR="00D96A4B" w:rsidRPr="00D96A4B" w:rsidRDefault="00D96A4B" w:rsidP="00D96A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80" w:after="24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D96A4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ServicesSection.tsx</w:t>
      </w:r>
    </w:p>
    <w:p w14:paraId="100DF16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import React from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'react'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01F1D0C3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import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Crown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Camera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Pencil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from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'lucide-react'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34E276FF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6EFBEA48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const 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ServicesSection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()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</w:p>
    <w:p w14:paraId="5157AE3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const services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[</w:t>
      </w:r>
    </w:p>
    <w:p w14:paraId="2BC42B29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</w:p>
    <w:p w14:paraId="1FB884EF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icon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Pencil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"text-blue-500"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size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48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/&gt;,</w:t>
      </w:r>
    </w:p>
    <w:p w14:paraId="04D091C8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title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"Graphic Design"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14:paraId="507547AC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description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"Creating stunning visual identities that capture your brand's essence and speak to your audience."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14:paraId="3E4B7D28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features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[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"Logo Design"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"Brand Identity"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"Print Design"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"Digital Graphics"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]</w:t>
      </w:r>
    </w:p>
    <w:p w14:paraId="710D420B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},</w:t>
      </w:r>
    </w:p>
    <w:p w14:paraId="24AB8A06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</w:p>
    <w:p w14:paraId="63DABC8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icon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Camera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"text-green-500"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size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48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/&gt;,</w:t>
      </w:r>
    </w:p>
    <w:p w14:paraId="59806C26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title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"Photography"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14:paraId="2EC1E278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description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"Professional photography services that tell your story through compelling visual narratives."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14:paraId="5F19E850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features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[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"Portrait Photography"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"Product Photography"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"Event Coverage"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"Commercial Shoots"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]</w:t>
      </w:r>
    </w:p>
    <w:p w14:paraId="7FF2334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},</w:t>
      </w:r>
    </w:p>
    <w:p w14:paraId="09A6326B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</w:p>
    <w:p w14:paraId="47E8DD8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icon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Crown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"text-yellow-500"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size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48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/&gt;,</w:t>
      </w:r>
    </w:p>
    <w:p w14:paraId="4B868544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title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"Premium Consulting"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14:paraId="02B34EA9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description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"Exclusive design consulting services to elevate your brand to the next level of sophistication."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14:paraId="33DD4B6A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features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[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"Brand Strategy"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"Creative Direction"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"Design Systems"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"Premium Support"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]</w:t>
      </w:r>
    </w:p>
    <w:p w14:paraId="4BA2E6D2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437DD17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];</w:t>
      </w:r>
    </w:p>
    <w:p w14:paraId="4CD8BD02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31D7D13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return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</w:p>
    <w:p w14:paraId="3F81FC8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section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"py-20 bg-white"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8C0AC50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"max-w-6xl mx-auto px-4"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29F75E5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"text-center mb-16"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A7A9D33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h2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"text-4xl md:text-5xl font-bold text-gray-800 mb-4"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CED5A30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Our Creative Services</w:t>
      </w:r>
    </w:p>
    <w:p w14:paraId="58A9A0C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h2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E8ACF9B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"text-xl text-gray-600 max-w-2xl mx-auto"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2E4B662B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Transforming ideas into visual masterpieces that inspire and engage</w:t>
      </w:r>
    </w:p>
    <w:p w14:paraId="1D9B5903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BB29650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D3D6D2E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89249C3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"grid md:grid-cols-3 gap-8"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F24A5B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services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map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((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service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index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</w:p>
    <w:p w14:paraId="5BF547B3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</w:p>
    <w:p w14:paraId="6BCC740B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key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index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1D8CB7EB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"group bg-gray-50 rounded-2xl p-8 hover:bg-white hover:shadow-xl transition-all duration-500 hover:-translate-y-2"</w:t>
      </w:r>
    </w:p>
    <w:p w14:paraId="3A7877D5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A99E87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"mb-6 transform group-hover:scale-110 transition-transform duration-300"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D77FF03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service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icon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3F7EF18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403AC6C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</w:p>
    <w:p w14:paraId="1BFA5473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h3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"text-2xl font-bold text-gray-800 mb-4 group-hover:text-blue-600 transition-colors"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D866F8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service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title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59709CC0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h3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503A5960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          </w:t>
      </w:r>
    </w:p>
    <w:p w14:paraId="698399BB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"text-gray-600 mb-6 leading-relaxed"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8AD7D50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service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description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32AD52DC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E5091DF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</w:p>
    <w:p w14:paraId="33F8EA95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ul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"space-y-2"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F4C3669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service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features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map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((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feature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featureIndex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</w:p>
    <w:p w14:paraId="59D043A4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li key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featureIndex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"flex items-center text-gray-700"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25BFE13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"w-2 h-2 bg-blue-500 rounded-full mr-3 group-hover:animate-pulse"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D2EDCE2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feature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19DC99E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li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F08F78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))}</w:t>
      </w:r>
    </w:p>
    <w:p w14:paraId="560DC4BF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ul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941BC22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9DB6202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))}</w:t>
      </w:r>
    </w:p>
    <w:p w14:paraId="104BB1A8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2EB4615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56EC7B7A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section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949EE15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14:paraId="343F71A6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};</w:t>
      </w:r>
    </w:p>
    <w:p w14:paraId="00F7B4DE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39E247AB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export default ServicesSection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38E44C9B" w14:textId="77777777" w:rsidR="00D96A4B" w:rsidRPr="00D96A4B" w:rsidRDefault="00D96A4B" w:rsidP="00D96A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80" w:after="24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D96A4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PortfolioGallery.tsx</w:t>
      </w:r>
    </w:p>
    <w:p w14:paraId="295BA150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import React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useState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from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'react'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3B484D15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FC2025B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const 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PortfolioGallery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()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</w:p>
    <w:p w14:paraId="30E15432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const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[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activeCategory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setActiveCategory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]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useState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'all'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14:paraId="4F67D4A9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D5630B5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const portfolioItems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[</w:t>
      </w:r>
    </w:p>
    <w:p w14:paraId="4E977D60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id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1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category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'design'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title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'Brand Identity Project'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image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'https://images.unsplash.com/photo-1561070791-2526d30994b5?w=400&amp;h=300&amp;fit=crop'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},</w:t>
      </w:r>
    </w:p>
    <w:p w14:paraId="24B19BC0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id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2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category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'photography'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title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'Product Photography'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image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'https://images.unsplash.com/photo-1542744173-8e7e53415bb0?w=400&amp;h=300&amp;fit=crop'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},</w:t>
      </w:r>
    </w:p>
    <w:p w14:paraId="4CB0E05A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id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3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category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'design'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title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'Logo Design Collection'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image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'https://images.unsplash.com/photo-1626785774625-0b1c2c4eab67?w=400&amp;h=300&amp;fit=crop'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},</w:t>
      </w:r>
    </w:p>
    <w:p w14:paraId="389BC11A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id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4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category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'photography'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title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'Portrait Session'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image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'https://images.unsplash.com/photo-1507003211169-0a1dd7228f2d?w=400&amp;h=300&amp;fit=crop'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},</w:t>
      </w:r>
    </w:p>
    <w:p w14:paraId="4A4BC535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id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5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category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'design'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title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'Web Design Project'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image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'https://images.unsplash.com/photo-1558655146-9f40138edfeb?w=400&amp;h=300&amp;fit=crop'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},</w:t>
      </w:r>
    </w:p>
    <w:p w14:paraId="57D95606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id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6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category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'photography'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title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'Commercial Shoot'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image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'https://images.unsplash.com/photo-1559827260-dc66d52bef19?w=400&amp;h=300&amp;fit=crop'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47C600DE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];</w:t>
      </w:r>
    </w:p>
    <w:p w14:paraId="121C1294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A0167A5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const categories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[</w:t>
      </w:r>
    </w:p>
    <w:p w14:paraId="02F20168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id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'all'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label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'All Work'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},</w:t>
      </w:r>
    </w:p>
    <w:p w14:paraId="192CABCE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id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'design'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label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'Design'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},</w:t>
      </w:r>
    </w:p>
    <w:p w14:paraId="61C7BA14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id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'photography'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label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'Photography'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463A839B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];</w:t>
      </w:r>
    </w:p>
    <w:p w14:paraId="4DD7B23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66DBD65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const filteredItems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activeCategory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===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'all'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</w:p>
    <w:p w14:paraId="1AB9DD6F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?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portfolioItems </w:t>
      </w:r>
    </w:p>
    <w:p w14:paraId="6770B666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portfolioItems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filter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item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item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category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===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activeCategory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14:paraId="6A126768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F15E063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return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</w:p>
    <w:p w14:paraId="654E2D79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section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"py-20 bg-gray-50"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333704C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"max-w-6xl mx-auto px-4"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767D85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"text-center mb-16"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5E28AE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h2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"text-4xl md:text-5xl font-bold text-gray-800 mb-4"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2EF8550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Our Portfolio</w:t>
      </w:r>
    </w:p>
    <w:p w14:paraId="07E1D5F8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h2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DDA2CF5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"text-xl text-gray-600 max-w-2xl mx-auto mb-8"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5FBB71A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D96A4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A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showcase of our finest creative work and artistic achievements</w:t>
      </w:r>
    </w:p>
    <w:p w14:paraId="14AC434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2F9DC4AC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28ED812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8B949E"/>
          <w:kern w:val="0"/>
          <w:sz w:val="20"/>
          <w:szCs w:val="20"/>
          <w:bdr w:val="single" w:sz="2" w:space="0" w:color="auto" w:frame="1"/>
          <w14:ligatures w14:val="none"/>
        </w:rPr>
        <w:t>/* Filter Buttons */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4D03FF5B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"flex flex-wrap justify-center gap-4"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2D683794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categories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map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((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category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</w:p>
    <w:p w14:paraId="1228E35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button</w:t>
      </w:r>
    </w:p>
    <w:p w14:paraId="45A71BE9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key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category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id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36E68B2B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onClick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={()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setActiveCategory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category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id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)}</w:t>
      </w:r>
    </w:p>
    <w:p w14:paraId="4575BC13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 xml:space="preserve">`px-6 py-3 rounded-full font-medium transition-all duration-300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${</w:t>
      </w:r>
    </w:p>
    <w:p w14:paraId="50BCFB5E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activeCategory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===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category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id</w:t>
      </w:r>
    </w:p>
    <w:p w14:paraId="7D043683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?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'bg-blue-500 text-white shadow-lg scale-105'</w:t>
      </w:r>
    </w:p>
    <w:p w14:paraId="25AC38FA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'bg-white text-gray-700 hover:bg-gray-100 hover:scale-105'</w:t>
      </w:r>
    </w:p>
    <w:p w14:paraId="5B128C2F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`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7198DE35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091901E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category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label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3B5281E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button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74F2F52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))}</w:t>
      </w:r>
    </w:p>
    <w:p w14:paraId="63D74EE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55FAE642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56052D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2B57967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8B949E"/>
          <w:kern w:val="0"/>
          <w:sz w:val="20"/>
          <w:szCs w:val="20"/>
          <w:bdr w:val="single" w:sz="2" w:space="0" w:color="auto" w:frame="1"/>
          <w14:ligatures w14:val="none"/>
        </w:rPr>
        <w:t>/* Gallery Grid */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5A3342B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"grid md:grid-cols-2 lg:grid-cols-3 gap-8"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B9271B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filteredItems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map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((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item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</w:p>
    <w:p w14:paraId="3C226003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</w:p>
    <w:p w14:paraId="0DCA32C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key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item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id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210AAE0C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"group relative overflow-hidden rounded-2xl bg-white shadow-lg cursor-pointer transform hover:scale-105 transition-all duration-500"</w:t>
      </w:r>
    </w:p>
    <w:p w14:paraId="31C3CD3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FA47C1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"aspect-[4/3] overflow-hidden"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24385DC9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img</w:t>
      </w:r>
    </w:p>
    <w:p w14:paraId="2172B80C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src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item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image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490B5789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alt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item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title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5329FEEE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"w-full h-full object-cover group-hover:scale-110 transition-transform duration-700"</w:t>
      </w:r>
    </w:p>
    <w:p w14:paraId="0D25DA5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0035E1F9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2E2AC0EF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"absolute inset-0 bg-gradient-to-t from-black/70 via-transparent to-transparent opacity-0 group-hover:opacity-100 transition-opacity duration-300"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39386280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"absolute bottom-0 left-0 right-0 p-6 text-white transform translate-y-full group-hover:translate-y-0 transition-transform duration-300"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32789EA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h3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"text-xl font-bold mb-2"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item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title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h3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5EE29F70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span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"text-sm bg-white/20 px-3 py-1 rounded-full backdrop-blur-sm"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70B65D4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item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category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4B4E3D32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span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38E9670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02DF00C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5D5EE063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))}</w:t>
      </w:r>
    </w:p>
    <w:p w14:paraId="1BD3229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DE3A30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0F2DE2B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section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0421D85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14:paraId="7373419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};</w:t>
      </w:r>
    </w:p>
    <w:p w14:paraId="27A7581B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9EBC405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export default PortfolioGallery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44CBE735" w14:textId="77777777" w:rsidR="00D96A4B" w:rsidRPr="00D96A4B" w:rsidRDefault="00D96A4B" w:rsidP="00D96A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80" w:after="24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D96A4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ContactSection.tsx</w:t>
      </w:r>
    </w:p>
    <w:p w14:paraId="5D71AB9A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import React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useState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from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'react'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6CD11A7E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import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Crown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from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'lucide-react'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2CF2550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import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toast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from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'sonner'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67B4ADC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197AB88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const 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ContactSection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()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</w:p>
    <w:p w14:paraId="1404FC3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const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[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formData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setFormData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]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useState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({</w:t>
      </w:r>
    </w:p>
    <w:p w14:paraId="1E4C8B2C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14:paraId="7983CB82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email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14:paraId="502320BA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project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14:paraId="6EAB6BF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message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''</w:t>
      </w:r>
    </w:p>
    <w:p w14:paraId="415AC2BE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});</w:t>
      </w:r>
    </w:p>
    <w:p w14:paraId="51EDDA33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2CD8B4F0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const 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handleSubmit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React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FormEvent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</w:p>
    <w:p w14:paraId="10A22FEF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preventDefault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();</w:t>
      </w:r>
    </w:p>
    <w:p w14:paraId="3915A802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toast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success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"Thank you! We'll get back to you soon."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14:paraId="0EDB39CF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setFormData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email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project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message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});</w:t>
      </w:r>
    </w:p>
    <w:p w14:paraId="0B456EF4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};</w:t>
      </w:r>
    </w:p>
    <w:p w14:paraId="01BE3553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9106AD8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const 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handleChange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React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ChangeEvent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HTMLInputElement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|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HTMLTextAreaElement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|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HTMLSelectElement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&gt;)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</w:p>
    <w:p w14:paraId="05DFDB6F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setFormData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prev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({</w:t>
      </w:r>
    </w:p>
    <w:p w14:paraId="77F1D835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...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prev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14:paraId="140073E0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[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target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]: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target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value</w:t>
      </w:r>
    </w:p>
    <w:p w14:paraId="706A0D32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}));</w:t>
      </w:r>
    </w:p>
    <w:p w14:paraId="2F89398A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};</w:t>
      </w:r>
    </w:p>
    <w:p w14:paraId="3E713F12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198D6A83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return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</w:p>
    <w:p w14:paraId="613BD65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section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"py-20 bg-gradient-to-br from-gray-900 to-gray-800 text-white"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F99BA24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"max-w-4xl mx-auto px-4"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5786D350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"text-center mb-16"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A6594E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Crown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"mx-auto text-yellow-400 mb-6 animate-pulse"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size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48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560E50E3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h2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"text-4xl md:text-5xl font-bold mb-4"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E41EEA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Let's Create Something Amazing</w:t>
      </w:r>
    </w:p>
    <w:p w14:paraId="426E575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h2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E1A4FA6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"text-xl text-gray-300 max-w-2xl mx-auto"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26E440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Ready to bring your vision to life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?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Get in touch and let's start your next creative project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</w:p>
    <w:p w14:paraId="0B33DD1E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5FB67A06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67425DF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60DDD93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"bg-white/5 backdrop-blur-sm rounded-2xl p-8 border border-white/10"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9E300E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form onSubmit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handleSubmit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"space-y-6"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54A6634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"grid md:grid-cols-2 gap-6"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E3C6275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"group"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D99E20B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label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"block text-sm font-medium mb-2 text-gray-300"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label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53819B08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input</w:t>
      </w:r>
    </w:p>
    <w:p w14:paraId="2E257659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type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"text"</w:t>
      </w:r>
    </w:p>
    <w:p w14:paraId="6E39F225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"name"</w:t>
      </w:r>
    </w:p>
    <w:p w14:paraId="400B7006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value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formData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11D5765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onChange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handleChange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4528B6A0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required</w:t>
      </w:r>
    </w:p>
    <w:p w14:paraId="45F2F09E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"w-full px-4 py-3 bg-white/10 border border-white/20 rounded-lg focus:ring-2 focus:ring-blue-500 focus:border-transparent transition-all duration-300 text-white placeholder-gray-400 group-hover:bg-white/15"</w:t>
      </w:r>
    </w:p>
    <w:p w14:paraId="1405A4BC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placeholder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"Your full name"</w:t>
      </w:r>
    </w:p>
    <w:p w14:paraId="378D70C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482C49C6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61715B5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</w:p>
    <w:p w14:paraId="1EA8A65C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"group"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702D696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label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"block text-sm font-medium mb-2 text-gray-300"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Email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label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52EF170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input</w:t>
      </w:r>
    </w:p>
    <w:p w14:paraId="3954306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type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"email"</w:t>
      </w:r>
    </w:p>
    <w:p w14:paraId="6DD1C1B9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"email"</w:t>
      </w:r>
    </w:p>
    <w:p w14:paraId="2301BC09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value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formData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email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1497796B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onChange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handleChange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1219B0A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required</w:t>
      </w:r>
    </w:p>
    <w:p w14:paraId="7E9B962A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"w-full px-4 py-3 bg-white/10 border border-white/20 rounded-lg focus:ring-2 focus:ring-blue-500 focus:border-transparent transition-all duration-300 text-white placeholder-gray-400 group-hover:bg-white/15"</w:t>
      </w:r>
    </w:p>
    <w:p w14:paraId="31DCC7B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placeholder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"your@email.com"</w:t>
      </w:r>
    </w:p>
    <w:p w14:paraId="7DE76883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31A1550A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548263E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BEFE88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0DB91C6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"group"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1835138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label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"block text-sm font-medium mb-2 text-gray-300"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Project Type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label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5CF94DA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select</w:t>
      </w:r>
    </w:p>
    <w:p w14:paraId="378E6249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"project"</w:t>
      </w:r>
    </w:p>
    <w:p w14:paraId="6C5D645B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value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formData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project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55DFEF18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onChange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handleChange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0AE4451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required</w:t>
      </w:r>
    </w:p>
    <w:p w14:paraId="723C1165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"w-full px-4 py-3 bg-white/10 border border-white/20 rounded-lg focus:ring-2 focus:ring-blue-500 focus:border-transparent transition-all duration-300 text-white group-hover:bg-white/15"</w:t>
      </w:r>
    </w:p>
    <w:p w14:paraId="057441D0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580D6E40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option value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""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"text-gray-800"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Select a project type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option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64B751A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option value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"branding"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"text-gray-800"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Brand Identity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&amp;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Logo Design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option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7D836D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option value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"photography"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"text-gray-800"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Photography Services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option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CBCD27C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option value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"consulting"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"text-gray-800"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Premium Design Consulting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option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22E3CCF8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option value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"other"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"text-gray-800"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Other Creative Services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option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83B0B8E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select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2C3708A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56549044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052F5C1F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"group"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4EDB575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label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"block text-sm font-medium mb-2 text-gray-300"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Message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label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2E56F2B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textarea</w:t>
      </w:r>
    </w:p>
    <w:p w14:paraId="58AA2C92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"message"</w:t>
      </w:r>
    </w:p>
    <w:p w14:paraId="137CD1EE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value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formData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message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368E58B9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onChange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handleChange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0DEE931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required</w:t>
      </w:r>
    </w:p>
    <w:p w14:paraId="148CAF32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rows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D96A4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4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7429D798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"w-full px-4 py-3 bg-white/10 border border-white/20 rounded-lg focus:ring-2 focus:ring-blue-500 focus:border-transparent transition-all duration-300 text-white placeholder-gray-400 resize-none group-hover:bg-white/15"</w:t>
      </w:r>
    </w:p>
    <w:p w14:paraId="0440D889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placeholder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"Tell us about your project and vision..."</w:t>
      </w:r>
    </w:p>
    <w:p w14:paraId="46BFAC0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423855F9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64716D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043E05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button</w:t>
      </w:r>
    </w:p>
    <w:p w14:paraId="77033AB4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type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"submit"</w:t>
      </w:r>
    </w:p>
    <w:p w14:paraId="51F01362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"w-full bg-gradient-to-r from-blue-500 to-purple-600 text-white py-4 px-8 rounded-lg font-semibold hover:from-blue-600 hover:to-purple-700 transform hover:scale-105 transition-all duration-300 shadow-lg hover:shadow-xl"</w:t>
      </w:r>
    </w:p>
    <w:p w14:paraId="02248A85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EE2C3B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Start Your Project</w:t>
      </w:r>
    </w:p>
    <w:p w14:paraId="6C7B348C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button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D9BD35F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form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E08CEBB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2EFD95D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2672A12C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section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69DED6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14:paraId="43A948C8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};</w:t>
      </w:r>
    </w:p>
    <w:p w14:paraId="5059FB9E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2716C9DF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export default ContactSection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304B31F3" w14:textId="77777777" w:rsidR="00D96A4B" w:rsidRPr="00D96A4B" w:rsidRDefault="00D96A4B" w:rsidP="00D96A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80" w:after="24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D96A4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lastRenderedPageBreak/>
        <w:t>Index.tsx (Main Page)</w:t>
      </w:r>
    </w:p>
    <w:p w14:paraId="4FC80B1F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import React from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'react'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485F87EB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import AnimatedHero from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'@/components/AnimatedHero'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13EE0C2E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import ServicesSection from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'@/components/ServicesSection'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2E55F0F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import PortfolioGallery from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'@/components/PortfolioGallery'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320A0CAC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import ContactSection from 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'@/components/ContactSection'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4694ED43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A5F07D1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const </w:t>
      </w:r>
      <w:r w:rsidRPr="00D96A4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Index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()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</w:p>
    <w:p w14:paraId="0ABBCD06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return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</w:p>
    <w:p w14:paraId="61B5087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96A4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"min-h-screen"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9129A4A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AnimatedHero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59B5F9A6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ServicesSection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35373D62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PortfolioGallery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233A978B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ContactSection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19D47927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73895DA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14:paraId="20D98704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};</w:t>
      </w:r>
    </w:p>
    <w:p w14:paraId="541D6E7B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08245036" w14:textId="77777777" w:rsidR="00D96A4B" w:rsidRPr="00D96A4B" w:rsidRDefault="00D96A4B" w:rsidP="00D96A4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14:ligatures w14:val="none"/>
        </w:rPr>
      </w:pPr>
      <w:r w:rsidRPr="00D96A4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export default Index</w:t>
      </w:r>
      <w:r w:rsidRPr="00D96A4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7C89A057" w14:textId="77777777" w:rsidR="00D96A4B" w:rsidRDefault="00D96A4B"/>
    <w:sectPr w:rsidR="00D9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4B"/>
    <w:rsid w:val="00034756"/>
    <w:rsid w:val="0011056F"/>
    <w:rsid w:val="0092687A"/>
    <w:rsid w:val="00D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A8FFB"/>
  <w15:chartTrackingRefBased/>
  <w15:docId w15:val="{6A78336C-3892-864E-98D8-4EC0501F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A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A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A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A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6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A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A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A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A4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96A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A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6A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96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9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7691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6345598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880289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6257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171761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691342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76278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3449558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530950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9173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3433606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113792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20677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6167247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2288</Words>
  <Characters>13045</Characters>
  <Application>Microsoft Office Word</Application>
  <DocSecurity>0</DocSecurity>
  <Lines>108</Lines>
  <Paragraphs>30</Paragraphs>
  <ScaleCrop>false</ScaleCrop>
  <Company/>
  <LinksUpToDate>false</LinksUpToDate>
  <CharactersWithSpaces>15303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Culqui</dc:creator>
  <cp:keywords/>
  <dc:description/>
  <cp:lastModifiedBy>Brigitte Culqui</cp:lastModifiedBy>
  <cp:revision>1</cp:revision>
  <dcterms:created xsi:type="dcterms:W3CDTF">2025-07-09T21:59:00Z</dcterms:created>
  <dcterms:modified xsi:type="dcterms:W3CDTF">2025-07-09T22:00:00Z</dcterms:modified>
</cp:coreProperties>
</file>