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B48A5E" w14:textId="77777777" w:rsidR="00E33718" w:rsidRDefault="00E33718" w:rsidP="00E33718">
      <w:pPr>
        <w:jc w:val="center"/>
      </w:pPr>
    </w:p>
    <w:p w14:paraId="464BFD46" w14:textId="77777777" w:rsidR="00E33718" w:rsidRDefault="00E33718" w:rsidP="00E33718">
      <w:pPr>
        <w:jc w:val="center"/>
      </w:pPr>
    </w:p>
    <w:p w14:paraId="78F11D19" w14:textId="77777777" w:rsidR="00E33718" w:rsidRDefault="00E33718" w:rsidP="00E33718">
      <w:pPr>
        <w:jc w:val="center"/>
      </w:pPr>
    </w:p>
    <w:p w14:paraId="03579747" w14:textId="77777777" w:rsidR="00E33718" w:rsidRDefault="00E33718" w:rsidP="00E33718">
      <w:pPr>
        <w:jc w:val="center"/>
      </w:pPr>
    </w:p>
    <w:p w14:paraId="5A2A105A" w14:textId="77777777" w:rsidR="00E33718" w:rsidRDefault="00E33718" w:rsidP="00E33718">
      <w:pPr>
        <w:jc w:val="center"/>
      </w:pPr>
    </w:p>
    <w:p w14:paraId="28AE6084" w14:textId="77777777" w:rsidR="00E33718" w:rsidRDefault="00E33718" w:rsidP="00E33718">
      <w:pPr>
        <w:jc w:val="center"/>
      </w:pPr>
    </w:p>
    <w:p w14:paraId="19B85150" w14:textId="77777777" w:rsidR="00E33718" w:rsidRDefault="00E33718" w:rsidP="00E33718">
      <w:pPr>
        <w:jc w:val="center"/>
      </w:pPr>
    </w:p>
    <w:p w14:paraId="51C0E8AD" w14:textId="77777777" w:rsidR="00E33718" w:rsidRDefault="00E33718" w:rsidP="00E33718">
      <w:pPr>
        <w:jc w:val="center"/>
      </w:pPr>
    </w:p>
    <w:p w14:paraId="6CAFEF7F" w14:textId="77777777" w:rsidR="00E33718" w:rsidRDefault="00E33718" w:rsidP="00E33718">
      <w:pPr>
        <w:jc w:val="center"/>
      </w:pPr>
    </w:p>
    <w:p w14:paraId="3EE1C89D" w14:textId="77777777" w:rsidR="00E33718" w:rsidRDefault="00E33718" w:rsidP="00E33718">
      <w:pPr>
        <w:jc w:val="center"/>
      </w:pPr>
    </w:p>
    <w:p w14:paraId="29987F11" w14:textId="13FC0AEF" w:rsidR="00E33718" w:rsidRPr="00834AB5" w:rsidRDefault="00E33718" w:rsidP="00E33718">
      <w:pPr>
        <w:jc w:val="center"/>
      </w:pPr>
      <w:r w:rsidRPr="00834AB5">
        <w:t>Final Project</w:t>
      </w:r>
      <w:r w:rsidRPr="00834AB5">
        <w:t xml:space="preserve">: </w:t>
      </w:r>
      <w:r w:rsidRPr="00834AB5">
        <w:t>Feature Walkthrough</w:t>
      </w:r>
    </w:p>
    <w:p w14:paraId="5A4F881D" w14:textId="77777777" w:rsidR="00E33718" w:rsidRPr="00834AB5" w:rsidRDefault="00E33718" w:rsidP="00E33718">
      <w:pPr>
        <w:jc w:val="center"/>
      </w:pPr>
      <w:r w:rsidRPr="00834AB5">
        <w:t>Bradley Wells</w:t>
      </w:r>
    </w:p>
    <w:p w14:paraId="3825B1AD" w14:textId="77777777" w:rsidR="00E33718" w:rsidRPr="00834AB5" w:rsidRDefault="00E33718" w:rsidP="00E33718">
      <w:pPr>
        <w:jc w:val="center"/>
      </w:pPr>
      <w:r w:rsidRPr="00834AB5">
        <w:t>Southern New Hampshire University</w:t>
      </w:r>
    </w:p>
    <w:p w14:paraId="191E1E54" w14:textId="77777777" w:rsidR="00E33718" w:rsidRPr="00834AB5" w:rsidRDefault="00E33718" w:rsidP="00E33718">
      <w:pPr>
        <w:jc w:val="center"/>
      </w:pPr>
      <w:r w:rsidRPr="00834AB5">
        <w:t>CS499- Computer Science Capstone</w:t>
      </w:r>
    </w:p>
    <w:p w14:paraId="337E463F" w14:textId="77777777" w:rsidR="00E33718" w:rsidRPr="00834AB5" w:rsidRDefault="00E33718" w:rsidP="00E33718">
      <w:pPr>
        <w:jc w:val="center"/>
      </w:pPr>
      <w:r w:rsidRPr="00834AB5">
        <w:t>Dr. Maciosek</w:t>
      </w:r>
    </w:p>
    <w:p w14:paraId="0E59AE8A" w14:textId="61B92EF3" w:rsidR="00E33718" w:rsidRPr="00834AB5" w:rsidRDefault="00E33718" w:rsidP="00E33718">
      <w:pPr>
        <w:jc w:val="center"/>
      </w:pPr>
      <w:r w:rsidRPr="00834AB5">
        <w:t xml:space="preserve">February </w:t>
      </w:r>
      <w:r w:rsidRPr="00834AB5">
        <w:t>17</w:t>
      </w:r>
      <w:r w:rsidRPr="00834AB5">
        <w:t>, 2025</w:t>
      </w:r>
    </w:p>
    <w:p w14:paraId="124A0177" w14:textId="77777777" w:rsidR="00E33718" w:rsidRPr="00834AB5" w:rsidRDefault="00E33718" w:rsidP="00E33718">
      <w:pPr>
        <w:jc w:val="center"/>
      </w:pPr>
    </w:p>
    <w:p w14:paraId="3E15C218" w14:textId="63C3F1A7" w:rsidR="00E33718" w:rsidRPr="00834AB5" w:rsidRDefault="00E33718">
      <w:r w:rsidRPr="00834AB5">
        <w:br w:type="page"/>
      </w:r>
    </w:p>
    <w:p w14:paraId="6F1A72D3" w14:textId="229CC926" w:rsidR="00E33718" w:rsidRPr="00834AB5" w:rsidRDefault="00E33718" w:rsidP="00834AB5">
      <w:pPr>
        <w:outlineLvl w:val="0"/>
        <w:rPr>
          <w:b/>
          <w:bCs/>
        </w:rPr>
      </w:pPr>
      <w:r w:rsidRPr="00834AB5">
        <w:rPr>
          <w:b/>
          <w:bCs/>
        </w:rPr>
        <w:lastRenderedPageBreak/>
        <w:t>Enhancement 1: Java to Kotlin and project refactoring</w:t>
      </w:r>
    </w:p>
    <w:p w14:paraId="10E41697" w14:textId="3E81FD5C" w:rsidR="00E33718" w:rsidRPr="00834AB5" w:rsidRDefault="00E33718" w:rsidP="00E33718">
      <w:r w:rsidRPr="00834AB5">
        <w:t xml:space="preserve">This enhancement can be observed by looking at the source code files for this project in Android Studio. </w:t>
      </w:r>
    </w:p>
    <w:p w14:paraId="02990AF3" w14:textId="76784A83" w:rsidR="00E33718" w:rsidRPr="00834AB5" w:rsidRDefault="00E33718" w:rsidP="00834AB5">
      <w:pPr>
        <w:outlineLvl w:val="0"/>
        <w:rPr>
          <w:b/>
          <w:bCs/>
        </w:rPr>
      </w:pPr>
      <w:r w:rsidRPr="00834AB5">
        <w:rPr>
          <w:b/>
          <w:bCs/>
        </w:rPr>
        <w:t>Enhancement 2: Added Sort and Search Features using Data Structures and Algorithms</w:t>
      </w:r>
    </w:p>
    <w:p w14:paraId="68B016D4" w14:textId="77777777" w:rsidR="00834AB5" w:rsidRPr="00834AB5" w:rsidRDefault="00834AB5" w:rsidP="00834AB5">
      <w:pPr>
        <w:keepNext/>
      </w:pPr>
      <w:r w:rsidRPr="00834AB5">
        <w:rPr>
          <w:noProof/>
        </w:rPr>
        <w:drawing>
          <wp:inline distT="0" distB="0" distL="0" distR="0" wp14:anchorId="3892557F" wp14:editId="684D3933">
            <wp:extent cx="2308123" cy="5102913"/>
            <wp:effectExtent l="0" t="0" r="0" b="2540"/>
            <wp:docPr id="562878583" name="Picture 3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78583" name="Picture 3" descr="A screenshot of a phone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641" cy="513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ABC4" w14:textId="77777777" w:rsidR="00834AB5" w:rsidRPr="00834AB5" w:rsidRDefault="00834AB5" w:rsidP="00834AB5">
      <w:pPr>
        <w:pStyle w:val="Caption"/>
        <w:rPr>
          <w:sz w:val="24"/>
          <w:szCs w:val="24"/>
        </w:rPr>
      </w:pPr>
      <w:r w:rsidRPr="00834AB5">
        <w:rPr>
          <w:sz w:val="24"/>
          <w:szCs w:val="24"/>
        </w:rPr>
        <w:t xml:space="preserve">A query for “Beans” is performed. This test reflects the logic where </w:t>
      </w:r>
      <w:proofErr w:type="gramStart"/>
      <w:r w:rsidRPr="00834AB5">
        <w:rPr>
          <w:sz w:val="24"/>
          <w:szCs w:val="24"/>
        </w:rPr>
        <w:t>the more</w:t>
      </w:r>
      <w:proofErr w:type="gramEnd"/>
      <w:r w:rsidRPr="00834AB5">
        <w:rPr>
          <w:sz w:val="24"/>
          <w:szCs w:val="24"/>
        </w:rPr>
        <w:t xml:space="preserve"> than just the first word of a string is searched. </w:t>
      </w:r>
    </w:p>
    <w:p w14:paraId="30D9E638" w14:textId="77777777" w:rsidR="00834AB5" w:rsidRPr="00834AB5" w:rsidRDefault="00834AB5" w:rsidP="00834AB5">
      <w:pPr>
        <w:keepNext/>
      </w:pPr>
      <w:r w:rsidRPr="00834AB5">
        <w:rPr>
          <w:noProof/>
        </w:rPr>
        <w:lastRenderedPageBreak/>
        <w:drawing>
          <wp:inline distT="0" distB="0" distL="0" distR="0" wp14:anchorId="68F4E602" wp14:editId="1628CB0C">
            <wp:extent cx="3437494" cy="7610168"/>
            <wp:effectExtent l="0" t="0" r="0" b="0"/>
            <wp:docPr id="238527725" name="Picture 4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27725" name="Picture 4" descr="A screenshot of a phone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347" cy="761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B1F6" w14:textId="77777777" w:rsidR="00834AB5" w:rsidRPr="00834AB5" w:rsidRDefault="00834AB5" w:rsidP="00834AB5">
      <w:pPr>
        <w:pStyle w:val="Caption"/>
        <w:rPr>
          <w:sz w:val="24"/>
          <w:szCs w:val="24"/>
        </w:rPr>
      </w:pPr>
      <w:r w:rsidRPr="00834AB5">
        <w:rPr>
          <w:sz w:val="24"/>
          <w:szCs w:val="24"/>
        </w:rPr>
        <w:t xml:space="preserve">A query is performed showcasing the usability of the feature to search for items starting with an “A”. </w:t>
      </w:r>
    </w:p>
    <w:p w14:paraId="32DE613C" w14:textId="77777777" w:rsidR="00834AB5" w:rsidRPr="00834AB5" w:rsidRDefault="00834AB5" w:rsidP="00834AB5">
      <w:pPr>
        <w:keepNext/>
      </w:pPr>
      <w:r w:rsidRPr="00834AB5">
        <w:rPr>
          <w:noProof/>
        </w:rPr>
        <w:lastRenderedPageBreak/>
        <w:drawing>
          <wp:inline distT="0" distB="0" distL="0" distR="0" wp14:anchorId="28C3447D" wp14:editId="66273252">
            <wp:extent cx="3474800" cy="7647039"/>
            <wp:effectExtent l="0" t="0" r="0" b="0"/>
            <wp:docPr id="174146652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6652" name="Picture 5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313" cy="76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F6F8" w14:textId="77777777" w:rsidR="00834AB5" w:rsidRPr="00834AB5" w:rsidRDefault="00834AB5" w:rsidP="00834AB5">
      <w:pPr>
        <w:pStyle w:val="Caption"/>
        <w:rPr>
          <w:sz w:val="24"/>
          <w:szCs w:val="24"/>
        </w:rPr>
      </w:pPr>
      <w:r w:rsidRPr="00834AB5">
        <w:rPr>
          <w:sz w:val="24"/>
          <w:szCs w:val="24"/>
        </w:rPr>
        <w:t xml:space="preserve">The main inventory table has been sorted (descending) alphabetically using Heap Sort. </w:t>
      </w:r>
    </w:p>
    <w:p w14:paraId="48C9CBF5" w14:textId="77777777" w:rsidR="00834AB5" w:rsidRPr="00834AB5" w:rsidRDefault="00834AB5" w:rsidP="00834AB5">
      <w:pPr>
        <w:keepNext/>
      </w:pPr>
      <w:r w:rsidRPr="00834AB5">
        <w:rPr>
          <w:noProof/>
        </w:rPr>
        <w:lastRenderedPageBreak/>
        <w:drawing>
          <wp:inline distT="0" distB="0" distL="0" distR="0" wp14:anchorId="704DA713" wp14:editId="6E0F77BD">
            <wp:extent cx="3590623" cy="7680223"/>
            <wp:effectExtent l="0" t="0" r="0" b="0"/>
            <wp:docPr id="695980483" name="Picture 6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80483" name="Picture 6" descr="A screenshot of a phone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680" cy="768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601B" w14:textId="77777777" w:rsidR="00834AB5" w:rsidRPr="00834AB5" w:rsidRDefault="00834AB5" w:rsidP="00834AB5">
      <w:pPr>
        <w:pStyle w:val="Caption"/>
        <w:rPr>
          <w:sz w:val="24"/>
          <w:szCs w:val="24"/>
        </w:rPr>
      </w:pPr>
      <w:r w:rsidRPr="00834AB5">
        <w:rPr>
          <w:sz w:val="24"/>
          <w:szCs w:val="24"/>
        </w:rPr>
        <w:t xml:space="preserve">Upgrading the UI included the addition of cards for each item that is selected. This offers the user a convenient option for updating quantities. </w:t>
      </w:r>
    </w:p>
    <w:p w14:paraId="6B8B08C3" w14:textId="77777777" w:rsidR="00834AB5" w:rsidRPr="00834AB5" w:rsidRDefault="00834AB5" w:rsidP="00834AB5">
      <w:pPr>
        <w:keepNext/>
      </w:pPr>
      <w:r w:rsidRPr="00834AB5">
        <w:rPr>
          <w:noProof/>
        </w:rPr>
        <w:lastRenderedPageBreak/>
        <w:drawing>
          <wp:inline distT="0" distB="0" distL="0" distR="0" wp14:anchorId="46BF24DA" wp14:editId="2DF59E0E">
            <wp:extent cx="3319782" cy="7396316"/>
            <wp:effectExtent l="0" t="0" r="0" b="0"/>
            <wp:docPr id="1178810982" name="Picture 7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55677" name="Picture 7" descr="A screenshot of a cell phone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739" cy="740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052B" w14:textId="1BF868DD" w:rsidR="00834AB5" w:rsidRPr="00834AB5" w:rsidRDefault="00834AB5" w:rsidP="00834AB5">
      <w:pPr>
        <w:pStyle w:val="Caption"/>
        <w:rPr>
          <w:sz w:val="24"/>
          <w:szCs w:val="24"/>
        </w:rPr>
      </w:pPr>
      <w:r w:rsidRPr="00834AB5">
        <w:rPr>
          <w:sz w:val="24"/>
          <w:szCs w:val="24"/>
        </w:rPr>
        <w:t>After updating the quantity</w:t>
      </w:r>
      <w:r w:rsidRPr="00834AB5">
        <w:rPr>
          <w:sz w:val="24"/>
          <w:szCs w:val="24"/>
        </w:rPr>
        <w:t xml:space="preserve"> on the item card</w:t>
      </w:r>
      <w:r w:rsidRPr="00834AB5">
        <w:rPr>
          <w:sz w:val="24"/>
          <w:szCs w:val="24"/>
        </w:rPr>
        <w:t xml:space="preserve">, this change is </w:t>
      </w:r>
      <w:proofErr w:type="gramStart"/>
      <w:r w:rsidRPr="00834AB5">
        <w:rPr>
          <w:sz w:val="24"/>
          <w:szCs w:val="24"/>
        </w:rPr>
        <w:t>reflected back</w:t>
      </w:r>
      <w:proofErr w:type="gramEnd"/>
      <w:r w:rsidRPr="00834AB5">
        <w:rPr>
          <w:sz w:val="24"/>
          <w:szCs w:val="24"/>
        </w:rPr>
        <w:t xml:space="preserve"> in the main table. </w:t>
      </w:r>
    </w:p>
    <w:p w14:paraId="5DC6BADF" w14:textId="77777777" w:rsidR="00834AB5" w:rsidRPr="00834AB5" w:rsidRDefault="00834AB5" w:rsidP="00834AB5">
      <w:pPr>
        <w:keepNext/>
      </w:pPr>
      <w:r w:rsidRPr="00834AB5">
        <w:rPr>
          <w:noProof/>
        </w:rPr>
        <w:lastRenderedPageBreak/>
        <w:drawing>
          <wp:inline distT="0" distB="0" distL="0" distR="0" wp14:anchorId="7817D33C" wp14:editId="5DD24FD3">
            <wp:extent cx="3549930" cy="7580671"/>
            <wp:effectExtent l="0" t="0" r="0" b="1270"/>
            <wp:docPr id="686661551" name="Picture 9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61551" name="Picture 9" descr="A screenshot of a cell phone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714" cy="758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DB46" w14:textId="77777777" w:rsidR="00834AB5" w:rsidRPr="00834AB5" w:rsidRDefault="00834AB5" w:rsidP="00834AB5">
      <w:pPr>
        <w:pStyle w:val="Caption"/>
        <w:rPr>
          <w:sz w:val="24"/>
          <w:szCs w:val="24"/>
        </w:rPr>
      </w:pPr>
      <w:r w:rsidRPr="00834AB5">
        <w:rPr>
          <w:sz w:val="24"/>
          <w:szCs w:val="24"/>
        </w:rPr>
        <w:t xml:space="preserve">While this is not a new enhancement, SMS notifications </w:t>
      </w:r>
      <w:proofErr w:type="gramStart"/>
      <w:r w:rsidRPr="00834AB5">
        <w:rPr>
          <w:sz w:val="24"/>
          <w:szCs w:val="24"/>
        </w:rPr>
        <w:t>still remain</w:t>
      </w:r>
      <w:proofErr w:type="gramEnd"/>
      <w:r w:rsidRPr="00834AB5">
        <w:rPr>
          <w:sz w:val="24"/>
          <w:szCs w:val="24"/>
        </w:rPr>
        <w:t xml:space="preserve"> as part of the app’s features. </w:t>
      </w:r>
    </w:p>
    <w:p w14:paraId="46B6617C" w14:textId="77777777" w:rsidR="00834AB5" w:rsidRPr="00834AB5" w:rsidRDefault="00834AB5" w:rsidP="00834AB5"/>
    <w:p w14:paraId="6C7BFC4D" w14:textId="77777777" w:rsidR="00834AB5" w:rsidRPr="00834AB5" w:rsidRDefault="00834AB5" w:rsidP="00834AB5"/>
    <w:p w14:paraId="0028A8BF" w14:textId="77777777" w:rsidR="00834AB5" w:rsidRPr="00834AB5" w:rsidRDefault="00834AB5" w:rsidP="00834AB5"/>
    <w:p w14:paraId="7787D3EB" w14:textId="77777777" w:rsidR="00834AB5" w:rsidRPr="00834AB5" w:rsidRDefault="00834AB5" w:rsidP="00834AB5"/>
    <w:p w14:paraId="28B2A6A7" w14:textId="77777777" w:rsidR="00834AB5" w:rsidRPr="00834AB5" w:rsidRDefault="00834AB5" w:rsidP="00E33718"/>
    <w:p w14:paraId="59583A8E" w14:textId="61DD39C2" w:rsidR="00834AB5" w:rsidRPr="00834AB5" w:rsidRDefault="00834AB5" w:rsidP="00834AB5">
      <w:pPr>
        <w:outlineLvl w:val="0"/>
        <w:rPr>
          <w:b/>
          <w:bCs/>
        </w:rPr>
      </w:pPr>
      <w:r w:rsidRPr="00834AB5">
        <w:rPr>
          <w:b/>
          <w:bCs/>
        </w:rPr>
        <w:t>Enhancement 3: Upgraded the database to use Firestore, a cloud-based NoSQL solution</w:t>
      </w:r>
    </w:p>
    <w:p w14:paraId="211B569B" w14:textId="77777777" w:rsidR="00E33718" w:rsidRPr="00834AB5" w:rsidRDefault="00E33718" w:rsidP="00E33718">
      <w:pPr>
        <w:keepNext/>
      </w:pPr>
      <w:r w:rsidRPr="00834AB5">
        <w:rPr>
          <w:noProof/>
        </w:rPr>
        <w:drawing>
          <wp:inline distT="0" distB="0" distL="0" distR="0" wp14:anchorId="7C56CA39" wp14:editId="602746C1">
            <wp:extent cx="2602206" cy="5748184"/>
            <wp:effectExtent l="0" t="0" r="8255" b="5080"/>
            <wp:docPr id="214248534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85344" name="Picture 1" descr="A screenshot of a phon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400" cy="582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39A6" w14:textId="26278BDC" w:rsidR="00E33718" w:rsidRPr="00834AB5" w:rsidRDefault="00E33718" w:rsidP="00E33718">
      <w:pPr>
        <w:pStyle w:val="Caption"/>
        <w:rPr>
          <w:sz w:val="24"/>
          <w:szCs w:val="24"/>
        </w:rPr>
      </w:pPr>
      <w:r w:rsidRPr="00834AB5">
        <w:rPr>
          <w:sz w:val="24"/>
          <w:szCs w:val="24"/>
        </w:rPr>
        <w:t xml:space="preserve">A new user account </w:t>
      </w:r>
      <w:proofErr w:type="gramStart"/>
      <w:r w:rsidRPr="00834AB5">
        <w:rPr>
          <w:sz w:val="24"/>
          <w:szCs w:val="24"/>
        </w:rPr>
        <w:t>is</w:t>
      </w:r>
      <w:proofErr w:type="gramEnd"/>
      <w:r w:rsidRPr="00834AB5">
        <w:rPr>
          <w:sz w:val="24"/>
          <w:szCs w:val="24"/>
        </w:rPr>
        <w:t xml:space="preserve"> registered. </w:t>
      </w:r>
    </w:p>
    <w:p w14:paraId="1D166DDD" w14:textId="77777777" w:rsidR="00E33718" w:rsidRPr="00834AB5" w:rsidRDefault="00E33718" w:rsidP="00E33718">
      <w:pPr>
        <w:keepNext/>
      </w:pPr>
      <w:r w:rsidRPr="00834AB5">
        <w:rPr>
          <w:noProof/>
        </w:rPr>
        <w:lastRenderedPageBreak/>
        <w:drawing>
          <wp:inline distT="0" distB="0" distL="0" distR="0" wp14:anchorId="0132B2CC" wp14:editId="789DFE07">
            <wp:extent cx="5125065" cy="2768412"/>
            <wp:effectExtent l="0" t="0" r="0" b="0"/>
            <wp:docPr id="74262495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24952" name="Picture 2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568" cy="277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73FB" w14:textId="229B4BDF" w:rsidR="00E33718" w:rsidRPr="00834AB5" w:rsidRDefault="00E33718" w:rsidP="00E33718">
      <w:pPr>
        <w:pStyle w:val="Caption"/>
        <w:rPr>
          <w:sz w:val="24"/>
          <w:szCs w:val="24"/>
        </w:rPr>
      </w:pPr>
      <w:r w:rsidRPr="00834AB5">
        <w:rPr>
          <w:sz w:val="24"/>
          <w:szCs w:val="24"/>
        </w:rPr>
        <w:t xml:space="preserve">Firestore reflects that the new user account has been added to the database. </w:t>
      </w:r>
    </w:p>
    <w:p w14:paraId="1BB20F73" w14:textId="77777777" w:rsidR="00834AB5" w:rsidRPr="00834AB5" w:rsidRDefault="00834AB5" w:rsidP="00834AB5"/>
    <w:p w14:paraId="4B0683A6" w14:textId="77777777" w:rsidR="00834AB5" w:rsidRPr="00834AB5" w:rsidRDefault="00834AB5" w:rsidP="00834AB5"/>
    <w:p w14:paraId="70F5D3A7" w14:textId="77777777" w:rsidR="00E33718" w:rsidRPr="00834AB5" w:rsidRDefault="00E33718" w:rsidP="00E33718">
      <w:pPr>
        <w:keepNext/>
      </w:pPr>
      <w:r w:rsidRPr="00834AB5">
        <w:rPr>
          <w:noProof/>
        </w:rPr>
        <w:drawing>
          <wp:inline distT="0" distB="0" distL="0" distR="0" wp14:anchorId="09F6E711" wp14:editId="28DE815A">
            <wp:extent cx="5943600" cy="3237865"/>
            <wp:effectExtent l="0" t="0" r="0" b="635"/>
            <wp:docPr id="1885749705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49705" name="Picture 8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918D" w14:textId="061160BF" w:rsidR="00E33718" w:rsidRPr="00834AB5" w:rsidRDefault="00E33718" w:rsidP="00E33718">
      <w:pPr>
        <w:pStyle w:val="Caption"/>
        <w:rPr>
          <w:sz w:val="24"/>
          <w:szCs w:val="24"/>
        </w:rPr>
      </w:pPr>
      <w:r w:rsidRPr="00834AB5">
        <w:rPr>
          <w:sz w:val="24"/>
          <w:szCs w:val="24"/>
        </w:rPr>
        <w:t>The previous</w:t>
      </w:r>
      <w:r w:rsidR="00834AB5" w:rsidRPr="00834AB5">
        <w:rPr>
          <w:sz w:val="24"/>
          <w:szCs w:val="24"/>
        </w:rPr>
        <w:t>ly changed quantity for “Zucchini”</w:t>
      </w:r>
      <w:r w:rsidRPr="00834AB5">
        <w:rPr>
          <w:sz w:val="24"/>
          <w:szCs w:val="24"/>
        </w:rPr>
        <w:t xml:space="preserve"> is also reflected in the Firestore Database. </w:t>
      </w:r>
    </w:p>
    <w:p w14:paraId="767F233D" w14:textId="77777777" w:rsidR="00834AB5" w:rsidRPr="00834AB5" w:rsidRDefault="00E33718" w:rsidP="00834AB5">
      <w:pPr>
        <w:keepNext/>
      </w:pPr>
      <w:r w:rsidRPr="00834AB5">
        <w:rPr>
          <w:noProof/>
        </w:rPr>
        <w:lastRenderedPageBreak/>
        <w:drawing>
          <wp:inline distT="0" distB="0" distL="0" distR="0" wp14:anchorId="3715BB5F" wp14:editId="5D9001B2">
            <wp:extent cx="3543538" cy="7886700"/>
            <wp:effectExtent l="0" t="0" r="0" b="0"/>
            <wp:docPr id="522888793" name="Picture 10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88793" name="Picture 10" descr="A screenshot of a login form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077" cy="789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C08B" w14:textId="4F61008E" w:rsidR="00834AB5" w:rsidRPr="00834AB5" w:rsidRDefault="00834AB5" w:rsidP="00834AB5">
      <w:pPr>
        <w:pStyle w:val="Caption"/>
        <w:rPr>
          <w:sz w:val="24"/>
          <w:szCs w:val="24"/>
        </w:rPr>
      </w:pPr>
      <w:r w:rsidRPr="00834AB5">
        <w:rPr>
          <w:sz w:val="24"/>
          <w:szCs w:val="24"/>
        </w:rPr>
        <w:t xml:space="preserve">A new item is added to the inventory. </w:t>
      </w:r>
    </w:p>
    <w:p w14:paraId="784CDF18" w14:textId="77777777" w:rsidR="00834AB5" w:rsidRPr="00834AB5" w:rsidRDefault="00E33718" w:rsidP="00834AB5">
      <w:pPr>
        <w:keepNext/>
      </w:pPr>
      <w:r w:rsidRPr="00834AB5">
        <w:rPr>
          <w:noProof/>
        </w:rPr>
        <w:lastRenderedPageBreak/>
        <w:drawing>
          <wp:inline distT="0" distB="0" distL="0" distR="0" wp14:anchorId="596009E2" wp14:editId="0242F3CF">
            <wp:extent cx="3389173" cy="7425813"/>
            <wp:effectExtent l="0" t="0" r="1905" b="3810"/>
            <wp:docPr id="259153151" name="Picture 1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53151" name="Picture 11" descr="A screenshot of a phone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313" cy="743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A523" w14:textId="529C6766" w:rsidR="00834AB5" w:rsidRPr="00834AB5" w:rsidRDefault="00834AB5" w:rsidP="00834AB5">
      <w:pPr>
        <w:pStyle w:val="Caption"/>
        <w:rPr>
          <w:sz w:val="24"/>
          <w:szCs w:val="24"/>
        </w:rPr>
      </w:pPr>
      <w:r w:rsidRPr="00834AB5">
        <w:rPr>
          <w:sz w:val="24"/>
          <w:szCs w:val="24"/>
        </w:rPr>
        <w:t xml:space="preserve">The new item is reflected in the inventory, also showcasing the search feature. </w:t>
      </w:r>
    </w:p>
    <w:p w14:paraId="7DE57CCB" w14:textId="77777777" w:rsidR="00834AB5" w:rsidRPr="00834AB5" w:rsidRDefault="00E33718" w:rsidP="00834AB5">
      <w:pPr>
        <w:keepNext/>
      </w:pPr>
      <w:r w:rsidRPr="00834AB5">
        <w:rPr>
          <w:noProof/>
        </w:rPr>
        <w:lastRenderedPageBreak/>
        <w:drawing>
          <wp:inline distT="0" distB="0" distL="0" distR="0" wp14:anchorId="533F4ADC" wp14:editId="2979210A">
            <wp:extent cx="5943600" cy="3272155"/>
            <wp:effectExtent l="0" t="0" r="0" b="4445"/>
            <wp:docPr id="636717455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17455" name="Picture 12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5F39" w14:textId="59F3489A" w:rsidR="00E33718" w:rsidRPr="00834AB5" w:rsidRDefault="00834AB5" w:rsidP="00834AB5">
      <w:pPr>
        <w:pStyle w:val="Caption"/>
        <w:rPr>
          <w:sz w:val="24"/>
          <w:szCs w:val="24"/>
        </w:rPr>
      </w:pPr>
      <w:r w:rsidRPr="00834AB5">
        <w:rPr>
          <w:sz w:val="24"/>
          <w:szCs w:val="24"/>
        </w:rPr>
        <w:t xml:space="preserve">The newly added item also appears in the items collection of the cloud-based database. </w:t>
      </w:r>
    </w:p>
    <w:p w14:paraId="7BCBC433" w14:textId="77777777" w:rsidR="00D805E3" w:rsidRDefault="00D805E3"/>
    <w:sectPr w:rsidR="00D805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718"/>
    <w:rsid w:val="00834AB5"/>
    <w:rsid w:val="008E0993"/>
    <w:rsid w:val="00C05441"/>
    <w:rsid w:val="00C31BD5"/>
    <w:rsid w:val="00D805E3"/>
    <w:rsid w:val="00E33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0DC1A"/>
  <w15:chartTrackingRefBased/>
  <w15:docId w15:val="{3EFF9EA2-189C-465C-B4F8-5D9C0B16E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3718"/>
  </w:style>
  <w:style w:type="paragraph" w:styleId="Heading1">
    <w:name w:val="heading 1"/>
    <w:basedOn w:val="Normal"/>
    <w:next w:val="Normal"/>
    <w:link w:val="Heading1Char"/>
    <w:uiPriority w:val="9"/>
    <w:qFormat/>
    <w:rsid w:val="00E337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37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371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371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371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3718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3718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3718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3718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37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37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3718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3718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3718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3718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3718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3718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3718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37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37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3718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3718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37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37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37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37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37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37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3718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E33718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12</Pages>
  <Words>238</Words>
  <Characters>1358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Wells, Bradley</dc:creator>
  <cp:keywords/>
  <dc:description/>
  <cp:lastModifiedBy>Wells, Bradley</cp:lastModifiedBy>
  <cp:revision>1</cp:revision>
  <dcterms:created xsi:type="dcterms:W3CDTF">2025-02-07T20:51:00Z</dcterms:created>
  <dcterms:modified xsi:type="dcterms:W3CDTF">2025-02-07T21:11:00Z</dcterms:modified>
</cp:coreProperties>
</file>